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39606C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D807D1">
        <w:rPr>
          <w:rFonts w:ascii="Times New Roman" w:hAnsi="Times New Roman" w:cs="Times New Roman"/>
          <w:sz w:val="28"/>
          <w:szCs w:val="28"/>
        </w:rPr>
        <w:t>/3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D807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D807D1" w:rsidRDefault="00D807D1" w:rsidP="00D807D1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D1">
        <w:rPr>
          <w:rFonts w:ascii="Times New Roman" w:hAnsi="Times New Roman" w:cs="Times New Roman"/>
          <w:b/>
          <w:sz w:val="28"/>
          <w:szCs w:val="28"/>
        </w:rPr>
        <w:t xml:space="preserve">Тяхта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Дмитрия </w:t>
      </w:r>
      <w:r w:rsidRPr="00D807D1">
        <w:rPr>
          <w:rFonts w:ascii="Times New Roman" w:hAnsi="Times New Roman" w:cs="Times New Roman"/>
          <w:b/>
          <w:sz w:val="28"/>
          <w:szCs w:val="28"/>
        </w:rPr>
        <w:t xml:space="preserve"> Эдуардович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F7FD7" w:rsidRPr="00D8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D807D1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 w:rsidRPr="00D807D1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552</w:t>
      </w:r>
      <w:r w:rsidR="00913320" w:rsidRPr="00D8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D807D1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D807D1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D807D1">
        <w:rPr>
          <w:rFonts w:ascii="Times New Roman" w:hAnsi="Times New Roman" w:cs="Times New Roman"/>
          <w:sz w:val="28"/>
          <w:szCs w:val="28"/>
        </w:rPr>
        <w:t xml:space="preserve"> Тяхта</w:t>
      </w:r>
      <w:r w:rsidR="00CF7FD7">
        <w:rPr>
          <w:rFonts w:ascii="Times New Roman" w:hAnsi="Times New Roman" w:cs="Times New Roman"/>
          <w:sz w:val="28"/>
          <w:szCs w:val="28"/>
        </w:rPr>
        <w:t xml:space="preserve"> </w:t>
      </w:r>
      <w:r w:rsidR="00D807D1" w:rsidRPr="00D807D1">
        <w:rPr>
          <w:rFonts w:ascii="Times New Roman" w:hAnsi="Times New Roman" w:cs="Times New Roman"/>
          <w:sz w:val="28"/>
          <w:szCs w:val="28"/>
        </w:rPr>
        <w:t>Дмитрия  Эдуардовича</w:t>
      </w:r>
      <w:r w:rsidR="00D807D1" w:rsidRPr="00D8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D807D1">
        <w:rPr>
          <w:rFonts w:ascii="Times New Roman" w:hAnsi="Times New Roman" w:cs="Times New Roman"/>
          <w:sz w:val="28"/>
          <w:szCs w:val="28"/>
        </w:rPr>
        <w:t>вой избирательной комиссии № 552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9606C"/>
    <w:rsid w:val="003C0D7E"/>
    <w:rsid w:val="003C2C42"/>
    <w:rsid w:val="003D278E"/>
    <w:rsid w:val="003E4911"/>
    <w:rsid w:val="00415D76"/>
    <w:rsid w:val="00465C2E"/>
    <w:rsid w:val="0047027B"/>
    <w:rsid w:val="00470C25"/>
    <w:rsid w:val="004D13AA"/>
    <w:rsid w:val="004F63DB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AF7BFD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D32F9A"/>
    <w:rsid w:val="00D807D1"/>
    <w:rsid w:val="00E024D2"/>
    <w:rsid w:val="00E25A78"/>
    <w:rsid w:val="00E7282B"/>
    <w:rsid w:val="00E95D1F"/>
    <w:rsid w:val="00F24112"/>
    <w:rsid w:val="00F621A8"/>
    <w:rsid w:val="00F653CD"/>
    <w:rsid w:val="00FA09F8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21</cp:revision>
  <dcterms:created xsi:type="dcterms:W3CDTF">2015-08-05T07:50:00Z</dcterms:created>
  <dcterms:modified xsi:type="dcterms:W3CDTF">2016-04-27T08:05:00Z</dcterms:modified>
</cp:coreProperties>
</file>