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AA1E92" w:rsidRDefault="007F3B3A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0C593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1E9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8419D0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замещающим должность муниципальной службы </w:t>
      </w:r>
      <w:r w:rsidR="008419D0">
        <w:rPr>
          <w:rFonts w:ascii="Times New Roman" w:hAnsi="Times New Roman"/>
          <w:sz w:val="28"/>
          <w:szCs w:val="28"/>
        </w:rPr>
        <w:t>–</w:t>
      </w:r>
      <w:r w:rsidR="002246E3">
        <w:rPr>
          <w:rFonts w:ascii="Times New Roman" w:hAnsi="Times New Roman"/>
          <w:sz w:val="28"/>
          <w:szCs w:val="28"/>
        </w:rPr>
        <w:t xml:space="preserve"> </w:t>
      </w:r>
    </w:p>
    <w:p w:rsidR="00C0293C" w:rsidRPr="00FC335C" w:rsidRDefault="008419D0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9E1">
        <w:rPr>
          <w:rFonts w:ascii="Times New Roman" w:hAnsi="Times New Roman"/>
          <w:sz w:val="28"/>
          <w:szCs w:val="28"/>
          <w:u w:val="single"/>
        </w:rPr>
        <w:t xml:space="preserve">заместитель </w:t>
      </w:r>
      <w:r>
        <w:rPr>
          <w:rFonts w:ascii="Times New Roman" w:hAnsi="Times New Roman"/>
          <w:sz w:val="28"/>
          <w:szCs w:val="28"/>
          <w:u w:val="single"/>
        </w:rPr>
        <w:t>главы</w:t>
      </w:r>
      <w:r w:rsidR="00AA1E92" w:rsidRPr="009243CF">
        <w:rPr>
          <w:rFonts w:ascii="Times New Roman" w:hAnsi="Times New Roman"/>
          <w:sz w:val="28"/>
          <w:szCs w:val="28"/>
          <w:u w:val="single"/>
        </w:rPr>
        <w:t xml:space="preserve"> администрации Кировского муниципального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Ленинградс</w:t>
      </w:r>
      <w:r w:rsidR="002246E3">
        <w:rPr>
          <w:rFonts w:ascii="Times New Roman" w:hAnsi="Times New Roman"/>
          <w:sz w:val="28"/>
          <w:szCs w:val="28"/>
          <w:u w:val="single"/>
        </w:rPr>
        <w:t>кой области по социальным вопрос</w:t>
      </w:r>
      <w:r>
        <w:rPr>
          <w:rFonts w:ascii="Times New Roman" w:hAnsi="Times New Roman"/>
          <w:sz w:val="28"/>
          <w:szCs w:val="28"/>
          <w:u w:val="single"/>
        </w:rPr>
        <w:t>ам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268"/>
        <w:gridCol w:w="1559"/>
        <w:gridCol w:w="1134"/>
        <w:gridCol w:w="2835"/>
        <w:gridCol w:w="2268"/>
        <w:gridCol w:w="1559"/>
        <w:gridCol w:w="1134"/>
      </w:tblGrid>
      <w:tr w:rsidR="00615CAA" w:rsidRPr="008F3017" w:rsidTr="00D269E1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CC095C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D269E1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070041">
        <w:tc>
          <w:tcPr>
            <w:tcW w:w="1809" w:type="dxa"/>
            <w:shd w:val="clear" w:color="auto" w:fill="auto"/>
          </w:tcPr>
          <w:p w:rsidR="00A26C9F" w:rsidRPr="006C6DC3" w:rsidRDefault="00D269E1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690CD4">
              <w:rPr>
                <w:rFonts w:ascii="Times New Roman" w:hAnsi="Times New Roman"/>
                <w:sz w:val="24"/>
                <w:szCs w:val="24"/>
              </w:rPr>
              <w:t>Татьяна Серафимовна</w:t>
            </w:r>
          </w:p>
        </w:tc>
        <w:tc>
          <w:tcPr>
            <w:tcW w:w="1560" w:type="dxa"/>
            <w:shd w:val="clear" w:color="auto" w:fill="auto"/>
          </w:tcPr>
          <w:p w:rsidR="00A26C9F" w:rsidRPr="009243CF" w:rsidRDefault="00690CD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1016036,24</w:t>
            </w:r>
          </w:p>
        </w:tc>
        <w:tc>
          <w:tcPr>
            <w:tcW w:w="2268" w:type="dxa"/>
            <w:shd w:val="clear" w:color="auto" w:fill="auto"/>
          </w:tcPr>
          <w:p w:rsidR="00690CD4" w:rsidRDefault="00690CD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4EFA" w:rsidRDefault="00C74EFA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CD4" w:rsidRDefault="00690CD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4EFA" w:rsidRDefault="00C74EFA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CD4" w:rsidRDefault="00690CD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1/4)</w:t>
            </w:r>
          </w:p>
          <w:p w:rsidR="00C74EFA" w:rsidRDefault="00C74EFA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C9F" w:rsidRDefault="00D269E1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690CD4">
              <w:rPr>
                <w:rFonts w:ascii="Times New Roman" w:hAnsi="Times New Roman"/>
                <w:sz w:val="24"/>
                <w:szCs w:val="24"/>
              </w:rPr>
              <w:t xml:space="preserve"> (доля 3/4)</w:t>
            </w:r>
          </w:p>
          <w:p w:rsidR="00C74EFA" w:rsidRPr="006C6DC3" w:rsidRDefault="00C74EFA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6C9F" w:rsidRDefault="00690CD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</w:p>
          <w:p w:rsidR="00C74EFA" w:rsidRDefault="00C74EFA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CD4" w:rsidRDefault="00690CD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46,34</w:t>
            </w:r>
          </w:p>
          <w:p w:rsidR="00C74EFA" w:rsidRDefault="00C74EFA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CD4" w:rsidRDefault="00690CD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C74EFA" w:rsidRDefault="00C74EFA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CD4" w:rsidRPr="006C6DC3" w:rsidRDefault="00690CD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  <w:tc>
          <w:tcPr>
            <w:tcW w:w="1134" w:type="dxa"/>
            <w:shd w:val="clear" w:color="auto" w:fill="auto"/>
          </w:tcPr>
          <w:p w:rsidR="00A26C9F" w:rsidRDefault="00D269E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4EFA" w:rsidRDefault="00C74EFA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CD4" w:rsidRDefault="00690CD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4EFA" w:rsidRDefault="00C74EFA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CD4" w:rsidRDefault="00690CD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4EFA" w:rsidRDefault="00C74EFA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CD4" w:rsidRPr="006C6DC3" w:rsidRDefault="00690CD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26C9F" w:rsidRPr="00690CD4" w:rsidRDefault="00690CD4" w:rsidP="000700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690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</w:p>
        </w:tc>
        <w:tc>
          <w:tcPr>
            <w:tcW w:w="2268" w:type="dxa"/>
            <w:shd w:val="clear" w:color="auto" w:fill="auto"/>
          </w:tcPr>
          <w:p w:rsidR="00690CD4" w:rsidRDefault="00690CD4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/4)</w:t>
            </w:r>
          </w:p>
          <w:p w:rsidR="00C74EFA" w:rsidRDefault="00C74EFA" w:rsidP="00690C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E92" w:rsidRPr="00AA1E92" w:rsidRDefault="00690CD4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/4)</w:t>
            </w:r>
          </w:p>
        </w:tc>
        <w:tc>
          <w:tcPr>
            <w:tcW w:w="1559" w:type="dxa"/>
            <w:shd w:val="clear" w:color="auto" w:fill="auto"/>
          </w:tcPr>
          <w:p w:rsidR="00690CD4" w:rsidRDefault="00690CD4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C74EFA" w:rsidRDefault="00C74EFA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E92" w:rsidRDefault="00690CD4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  <w:tc>
          <w:tcPr>
            <w:tcW w:w="1134" w:type="dxa"/>
            <w:shd w:val="clear" w:color="auto" w:fill="auto"/>
          </w:tcPr>
          <w:p w:rsidR="00AA1E92" w:rsidRDefault="00D269E1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4EFA" w:rsidRDefault="00C74EFA" w:rsidP="003662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0CD4" w:rsidRPr="00690CD4" w:rsidRDefault="00690CD4" w:rsidP="003662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90CD4" w:rsidRPr="008F3017" w:rsidTr="00070041">
        <w:tc>
          <w:tcPr>
            <w:tcW w:w="1809" w:type="dxa"/>
            <w:shd w:val="clear" w:color="auto" w:fill="auto"/>
          </w:tcPr>
          <w:p w:rsidR="00690CD4" w:rsidRPr="00690CD4" w:rsidRDefault="00690CD4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690CD4" w:rsidRDefault="00690CD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676667,37</w:t>
            </w:r>
          </w:p>
        </w:tc>
        <w:tc>
          <w:tcPr>
            <w:tcW w:w="2268" w:type="dxa"/>
            <w:shd w:val="clear" w:color="auto" w:fill="auto"/>
          </w:tcPr>
          <w:p w:rsidR="00690CD4" w:rsidRDefault="00690CD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1/4)</w:t>
            </w:r>
          </w:p>
        </w:tc>
        <w:tc>
          <w:tcPr>
            <w:tcW w:w="1559" w:type="dxa"/>
            <w:shd w:val="clear" w:color="auto" w:fill="auto"/>
          </w:tcPr>
          <w:p w:rsidR="00690CD4" w:rsidRDefault="00690CD4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690CD4" w:rsidRDefault="00690CD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90CD4" w:rsidRDefault="00690CD4" w:rsidP="000700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690CD4" w:rsidRDefault="00690CD4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/4)</w:t>
            </w:r>
          </w:p>
          <w:p w:rsidR="00C74EFA" w:rsidRDefault="00C74EFA" w:rsidP="006B0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CD4" w:rsidRPr="00690CD4" w:rsidRDefault="00690CD4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0CD4" w:rsidRDefault="00690CD4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C74EFA" w:rsidRDefault="00C74EFA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CD4" w:rsidRDefault="00690CD4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  <w:tc>
          <w:tcPr>
            <w:tcW w:w="1134" w:type="dxa"/>
            <w:shd w:val="clear" w:color="auto" w:fill="auto"/>
          </w:tcPr>
          <w:p w:rsidR="00690CD4" w:rsidRDefault="00690CD4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4EFA" w:rsidRDefault="00C74EFA" w:rsidP="006B01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0CD4" w:rsidRPr="00690CD4" w:rsidRDefault="00690CD4" w:rsidP="006B01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4E" w:rsidRDefault="00276F4E">
      <w:r>
        <w:separator/>
      </w:r>
    </w:p>
  </w:endnote>
  <w:endnote w:type="continuationSeparator" w:id="1">
    <w:p w:rsidR="00276F4E" w:rsidRDefault="002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4E" w:rsidRDefault="00276F4E">
      <w:r>
        <w:separator/>
      </w:r>
    </w:p>
  </w:footnote>
  <w:footnote w:type="continuationSeparator" w:id="1">
    <w:p w:rsidR="00276F4E" w:rsidRDefault="00276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D456F7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70041"/>
    <w:rsid w:val="00083143"/>
    <w:rsid w:val="0008796A"/>
    <w:rsid w:val="000879D5"/>
    <w:rsid w:val="00097B3B"/>
    <w:rsid w:val="000B4F01"/>
    <w:rsid w:val="000C593B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5CC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46E3"/>
    <w:rsid w:val="002274C0"/>
    <w:rsid w:val="0023536E"/>
    <w:rsid w:val="00257501"/>
    <w:rsid w:val="00260F7B"/>
    <w:rsid w:val="0026409C"/>
    <w:rsid w:val="00276F4E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54C0"/>
    <w:rsid w:val="00517B4F"/>
    <w:rsid w:val="00526C3E"/>
    <w:rsid w:val="00554696"/>
    <w:rsid w:val="00560E53"/>
    <w:rsid w:val="00562AB5"/>
    <w:rsid w:val="00565EDE"/>
    <w:rsid w:val="0058016F"/>
    <w:rsid w:val="005835AF"/>
    <w:rsid w:val="005A6953"/>
    <w:rsid w:val="005B2DBA"/>
    <w:rsid w:val="005B4319"/>
    <w:rsid w:val="005C1747"/>
    <w:rsid w:val="005E1AFB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27FE6"/>
    <w:rsid w:val="008351C8"/>
    <w:rsid w:val="00841018"/>
    <w:rsid w:val="008419D0"/>
    <w:rsid w:val="0084413B"/>
    <w:rsid w:val="008457D8"/>
    <w:rsid w:val="00845B6A"/>
    <w:rsid w:val="00856CAA"/>
    <w:rsid w:val="0086106F"/>
    <w:rsid w:val="008807B0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2230"/>
    <w:rsid w:val="009C417C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03BD"/>
    <w:rsid w:val="00BC62DD"/>
    <w:rsid w:val="00BF081B"/>
    <w:rsid w:val="00BF72B3"/>
    <w:rsid w:val="00C0293C"/>
    <w:rsid w:val="00C11F8A"/>
    <w:rsid w:val="00C13CA4"/>
    <w:rsid w:val="00C152AF"/>
    <w:rsid w:val="00C31230"/>
    <w:rsid w:val="00C36372"/>
    <w:rsid w:val="00C40050"/>
    <w:rsid w:val="00C43B51"/>
    <w:rsid w:val="00C575B2"/>
    <w:rsid w:val="00C63B87"/>
    <w:rsid w:val="00C64A78"/>
    <w:rsid w:val="00C7156B"/>
    <w:rsid w:val="00C72A80"/>
    <w:rsid w:val="00C74EFA"/>
    <w:rsid w:val="00C95737"/>
    <w:rsid w:val="00CA318E"/>
    <w:rsid w:val="00CA3FC7"/>
    <w:rsid w:val="00CC095C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456F7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4126E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2016-05-16T09:22:00Z</cp:lastPrinted>
  <dcterms:created xsi:type="dcterms:W3CDTF">2016-05-17T12:16:00Z</dcterms:created>
  <dcterms:modified xsi:type="dcterms:W3CDTF">2016-05-18T13:03:00Z</dcterms:modified>
</cp:coreProperties>
</file>