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FBC">
        <w:rPr>
          <w:rFonts w:ascii="Times New Roman" w:hAnsi="Times New Roman" w:cs="Times New Roman"/>
          <w:sz w:val="28"/>
          <w:szCs w:val="28"/>
        </w:rPr>
        <w:t>28  декабря</w:t>
      </w:r>
      <w:r w:rsidR="00C36D24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41FBC">
        <w:rPr>
          <w:rFonts w:ascii="Times New Roman" w:hAnsi="Times New Roman" w:cs="Times New Roman"/>
          <w:sz w:val="28"/>
          <w:szCs w:val="28"/>
        </w:rPr>
        <w:t xml:space="preserve">  № 260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741FBC">
        <w:rPr>
          <w:rFonts w:ascii="Times New Roman" w:hAnsi="Times New Roman" w:cs="Times New Roman"/>
          <w:sz w:val="28"/>
          <w:szCs w:val="28"/>
        </w:rPr>
        <w:t>1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Default="00741FBC" w:rsidP="00741FBC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Страшевской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Надежды Анатольевны  от обязанностей председателя и члена участковой избирательной комиссии № 559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Default="00741FBC" w:rsidP="00741FBC">
      <w:pPr>
        <w:spacing w:after="0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Освободить  </w:t>
      </w:r>
      <w:proofErr w:type="spellStart"/>
      <w:r w:rsidRPr="00741FBC">
        <w:rPr>
          <w:rFonts w:ascii="Times New Roman" w:hAnsi="Times New Roman" w:cs="Times New Roman"/>
          <w:sz w:val="28"/>
          <w:szCs w:val="28"/>
        </w:rPr>
        <w:t>Страшевскую</w:t>
      </w:r>
      <w:proofErr w:type="spellEnd"/>
      <w:r w:rsidRPr="00741FBC">
        <w:rPr>
          <w:rFonts w:ascii="Times New Roman" w:hAnsi="Times New Roman" w:cs="Times New Roman"/>
          <w:sz w:val="28"/>
          <w:szCs w:val="28"/>
        </w:rPr>
        <w:t xml:space="preserve"> Надежду Анатольевну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обязанностей председателя и члена участковой избирательной комиссии № 559 с правом решающего голоса до истечения срока  полномочий   на основании личного заявления.  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p w:rsidR="002029C8" w:rsidRDefault="002029C8" w:rsidP="00741FBC">
      <w:pPr>
        <w:pStyle w:val="a5"/>
        <w:jc w:val="center"/>
      </w:pPr>
    </w:p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78DF"/>
    <w:rsid w:val="003F3602"/>
    <w:rsid w:val="00407E83"/>
    <w:rsid w:val="0041112C"/>
    <w:rsid w:val="0048364D"/>
    <w:rsid w:val="004D489F"/>
    <w:rsid w:val="00513D85"/>
    <w:rsid w:val="00524935"/>
    <w:rsid w:val="00536FBC"/>
    <w:rsid w:val="005A5FD6"/>
    <w:rsid w:val="005F1889"/>
    <w:rsid w:val="006B22B9"/>
    <w:rsid w:val="00741FBC"/>
    <w:rsid w:val="00745FD9"/>
    <w:rsid w:val="007769B0"/>
    <w:rsid w:val="0080652F"/>
    <w:rsid w:val="00811B83"/>
    <w:rsid w:val="00864604"/>
    <w:rsid w:val="008E20C9"/>
    <w:rsid w:val="00932E1D"/>
    <w:rsid w:val="009D0943"/>
    <w:rsid w:val="00A27EA6"/>
    <w:rsid w:val="00A65725"/>
    <w:rsid w:val="00AB0622"/>
    <w:rsid w:val="00AC5C7B"/>
    <w:rsid w:val="00AE6A6A"/>
    <w:rsid w:val="00B6465B"/>
    <w:rsid w:val="00B664BC"/>
    <w:rsid w:val="00B7369D"/>
    <w:rsid w:val="00BB17E9"/>
    <w:rsid w:val="00BE7EF7"/>
    <w:rsid w:val="00C15EFE"/>
    <w:rsid w:val="00C24AC9"/>
    <w:rsid w:val="00C26098"/>
    <w:rsid w:val="00C36D24"/>
    <w:rsid w:val="00C95FAB"/>
    <w:rsid w:val="00CB0AA7"/>
    <w:rsid w:val="00CC25FC"/>
    <w:rsid w:val="00CC2810"/>
    <w:rsid w:val="00D27685"/>
    <w:rsid w:val="00DA3EA2"/>
    <w:rsid w:val="00DC3B81"/>
    <w:rsid w:val="00DD3298"/>
    <w:rsid w:val="00E278C6"/>
    <w:rsid w:val="00E27E2B"/>
    <w:rsid w:val="00E4636E"/>
    <w:rsid w:val="00E73000"/>
    <w:rsid w:val="00EB7693"/>
    <w:rsid w:val="00EC6E3C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49</cp:revision>
  <dcterms:created xsi:type="dcterms:W3CDTF">2016-06-30T09:29:00Z</dcterms:created>
  <dcterms:modified xsi:type="dcterms:W3CDTF">2016-12-27T06:50:00Z</dcterms:modified>
</cp:coreProperties>
</file>