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3F5A5C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7B34FE">
        <w:rPr>
          <w:rFonts w:ascii="Times New Roman" w:hAnsi="Times New Roman" w:cs="Times New Roman"/>
          <w:sz w:val="28"/>
          <w:szCs w:val="28"/>
        </w:rPr>
        <w:t>января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300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F5A5C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Поповой Виктории Александровны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3F5A5C">
        <w:rPr>
          <w:rFonts w:ascii="Times New Roman" w:hAnsi="Times New Roman" w:cs="Times New Roman"/>
          <w:b/>
          <w:sz w:val="28"/>
          <w:szCs w:val="28"/>
        </w:rPr>
        <w:t>Попову Викторию Александровну</w:t>
      </w:r>
      <w:r w:rsidR="00810A69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CE14AC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3F5A5C">
        <w:rPr>
          <w:rFonts w:ascii="Times New Roman" w:hAnsi="Times New Roman" w:cs="Times New Roman"/>
          <w:sz w:val="28"/>
          <w:szCs w:val="28"/>
        </w:rPr>
        <w:t>вой избирательной комиссии № 566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4E3FC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810A69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3F5A5C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17C9B"/>
    <w:rsid w:val="00821124"/>
    <w:rsid w:val="00864604"/>
    <w:rsid w:val="008C1CDB"/>
    <w:rsid w:val="008E20C9"/>
    <w:rsid w:val="0093273F"/>
    <w:rsid w:val="00932E1D"/>
    <w:rsid w:val="00935915"/>
    <w:rsid w:val="009437E8"/>
    <w:rsid w:val="009853C9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41AA3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98</cp:revision>
  <cp:lastPrinted>2018-01-13T08:16:00Z</cp:lastPrinted>
  <dcterms:created xsi:type="dcterms:W3CDTF">2016-06-30T09:29:00Z</dcterms:created>
  <dcterms:modified xsi:type="dcterms:W3CDTF">2018-01-25T06:57:00Z</dcterms:modified>
</cp:coreProperties>
</file>