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4534"/>
      </w:tblGrid>
      <w:tr w:rsidR="00884D4B" w:rsidTr="00C849AC">
        <w:trPr>
          <w:trHeight w:val="3673"/>
        </w:trPr>
        <w:tc>
          <w:tcPr>
            <w:tcW w:w="5400" w:type="dxa"/>
          </w:tcPr>
          <w:p w:rsidR="00884D4B" w:rsidRDefault="00013C7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884D4B">
              <w:rPr>
                <w:b/>
                <w:sz w:val="28"/>
              </w:rPr>
              <w:t xml:space="preserve">Комитет по управлению </w:t>
            </w:r>
          </w:p>
          <w:p w:rsidR="00884D4B" w:rsidRDefault="00884D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муниципальным имуществом</w:t>
            </w:r>
          </w:p>
          <w:p w:rsidR="00884D4B" w:rsidRDefault="00884D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администрации </w:t>
            </w:r>
            <w:proofErr w:type="gramStart"/>
            <w:r>
              <w:rPr>
                <w:b/>
                <w:sz w:val="28"/>
              </w:rPr>
              <w:t>Кировского</w:t>
            </w:r>
            <w:proofErr w:type="gramEnd"/>
            <w:r>
              <w:rPr>
                <w:b/>
                <w:sz w:val="28"/>
              </w:rPr>
              <w:t xml:space="preserve"> муниципального</w:t>
            </w:r>
          </w:p>
          <w:p w:rsidR="00884D4B" w:rsidRDefault="00884D4B">
            <w:pPr>
              <w:ind w:right="2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района Ленинградской области</w:t>
            </w:r>
          </w:p>
          <w:p w:rsidR="00884D4B" w:rsidRDefault="00F3222D" w:rsidP="00F3222D">
            <w:pPr>
              <w:tabs>
                <w:tab w:val="left" w:pos="315"/>
                <w:tab w:val="center" w:pos="2630"/>
              </w:tabs>
              <w:rPr>
                <w:b/>
              </w:rPr>
            </w:pPr>
            <w:r>
              <w:rPr>
                <w:b/>
              </w:rPr>
              <w:tab/>
            </w:r>
            <w:r w:rsidR="00C558FB" w:rsidRPr="00C558FB">
              <w:pict>
                <v:line id="_x0000_s1026" style="position:absolute;z-index:1;mso-position-horizontal-relative:text;mso-position-vertical-relative:text" from="32.5pt,7.25pt" to="262.95pt,7.3pt" strokecolor="red" strokeweight="1pt">
                  <v:stroke startarrowwidth="narrow" startarrowlength="short" endarrowwidth="narrow" endarrowlength="short"/>
                </v:line>
              </w:pict>
            </w:r>
          </w:p>
          <w:p w:rsidR="00884D4B" w:rsidRDefault="00884D4B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87342, г"/>
              </w:smartTagPr>
              <w:r>
                <w:rPr>
                  <w:b/>
                </w:rPr>
                <w:t>187342, г</w:t>
              </w:r>
            </w:smartTag>
            <w:r>
              <w:rPr>
                <w:b/>
              </w:rPr>
              <w:t xml:space="preserve">. Кировск </w:t>
            </w:r>
            <w:proofErr w:type="gramStart"/>
            <w:r>
              <w:rPr>
                <w:b/>
              </w:rPr>
              <w:t>Ленинградской</w:t>
            </w:r>
            <w:proofErr w:type="gramEnd"/>
            <w:r>
              <w:rPr>
                <w:b/>
              </w:rPr>
              <w:t xml:space="preserve"> обл.  </w:t>
            </w:r>
          </w:p>
          <w:p w:rsidR="00884D4B" w:rsidRDefault="00884D4B">
            <w:pPr>
              <w:jc w:val="center"/>
              <w:rPr>
                <w:b/>
              </w:rPr>
            </w:pPr>
            <w:r>
              <w:rPr>
                <w:b/>
              </w:rPr>
              <w:t>ул. Новая, 1</w:t>
            </w:r>
          </w:p>
          <w:p w:rsidR="00884D4B" w:rsidRDefault="00884D4B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факс. </w:t>
            </w:r>
            <w:r w:rsidR="000B1B77">
              <w:rPr>
                <w:b/>
              </w:rPr>
              <w:t>8</w:t>
            </w:r>
            <w:r w:rsidR="00E31939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0B1B77">
              <w:rPr>
                <w:b/>
              </w:rPr>
              <w:t>813</w:t>
            </w:r>
            <w:r>
              <w:rPr>
                <w:b/>
              </w:rPr>
              <w:t>62)</w:t>
            </w:r>
            <w:r w:rsidR="000B1B77">
              <w:rPr>
                <w:b/>
              </w:rPr>
              <w:t xml:space="preserve"> </w:t>
            </w:r>
            <w:r>
              <w:rPr>
                <w:b/>
              </w:rPr>
              <w:t>20-701</w:t>
            </w:r>
          </w:p>
          <w:p w:rsidR="00884D4B" w:rsidRDefault="00C558FB">
            <w:pPr>
              <w:jc w:val="center"/>
            </w:pPr>
            <w:hyperlink r:id="rId5" w:history="1">
              <w:r w:rsidR="00142B34" w:rsidRPr="00CF1AD2">
                <w:rPr>
                  <w:rStyle w:val="a3"/>
                  <w:b/>
                  <w:lang w:val="en-US"/>
                </w:rPr>
                <w:t>kumi</w:t>
              </w:r>
              <w:r w:rsidR="00142B34" w:rsidRPr="007E2AB5">
                <w:rPr>
                  <w:rStyle w:val="a3"/>
                  <w:b/>
                </w:rPr>
                <w:t>@</w:t>
              </w:r>
              <w:r w:rsidR="00142B34" w:rsidRPr="00CF1AD2">
                <w:rPr>
                  <w:rStyle w:val="a3"/>
                  <w:b/>
                  <w:lang w:val="en-US"/>
                </w:rPr>
                <w:t>kirovsk</w:t>
              </w:r>
              <w:r w:rsidR="00142B34" w:rsidRPr="007E2AB5">
                <w:rPr>
                  <w:rStyle w:val="a3"/>
                  <w:b/>
                </w:rPr>
                <w:t>-</w:t>
              </w:r>
              <w:r w:rsidR="00142B34" w:rsidRPr="00CF1AD2">
                <w:rPr>
                  <w:rStyle w:val="a3"/>
                  <w:b/>
                  <w:lang w:val="en-US"/>
                </w:rPr>
                <w:t>reg</w:t>
              </w:r>
              <w:r w:rsidR="00142B34" w:rsidRPr="00CF1AD2">
                <w:rPr>
                  <w:rStyle w:val="a3"/>
                  <w:b/>
                </w:rPr>
                <w:t>.</w:t>
              </w:r>
              <w:r w:rsidR="00142B34" w:rsidRPr="00CF1AD2">
                <w:rPr>
                  <w:rStyle w:val="a3"/>
                  <w:b/>
                  <w:lang w:val="en-US"/>
                </w:rPr>
                <w:t>ru</w:t>
              </w:r>
            </w:hyperlink>
          </w:p>
          <w:p w:rsidR="00E31939" w:rsidRDefault="00E31939">
            <w:pPr>
              <w:jc w:val="center"/>
              <w:rPr>
                <w:b/>
              </w:rPr>
            </w:pPr>
          </w:p>
          <w:p w:rsidR="00884D4B" w:rsidRDefault="00884D4B">
            <w:pPr>
              <w:jc w:val="center"/>
            </w:pPr>
            <w:r>
              <w:t>________________ № ______________</w:t>
            </w:r>
          </w:p>
          <w:p w:rsidR="00884D4B" w:rsidRDefault="00884D4B">
            <w:r>
              <w:t xml:space="preserve">       На  ___________    от   ________________</w:t>
            </w:r>
          </w:p>
          <w:p w:rsidR="00884D4B" w:rsidRDefault="00884D4B"/>
        </w:tc>
        <w:tc>
          <w:tcPr>
            <w:tcW w:w="4534" w:type="dxa"/>
          </w:tcPr>
          <w:p w:rsidR="006B1783" w:rsidRDefault="006B1783" w:rsidP="006B1783">
            <w:pPr>
              <w:spacing w:line="276" w:lineRule="auto"/>
              <w:ind w:left="353"/>
              <w:rPr>
                <w:rStyle w:val="a7"/>
                <w:b w:val="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Главному специалисту – начальнику сектора по связям с общественностью управления</w:t>
            </w:r>
            <w:r w:rsidRPr="009129FC">
              <w:rPr>
                <w:sz w:val="28"/>
                <w:szCs w:val="28"/>
                <w:shd w:val="clear" w:color="auto" w:fill="FFFFFF"/>
              </w:rPr>
              <w:t xml:space="preserve"> по</w:t>
            </w:r>
            <w:r w:rsidRPr="009129FC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9129FC">
              <w:rPr>
                <w:rStyle w:val="a7"/>
                <w:b w:val="0"/>
                <w:sz w:val="28"/>
                <w:szCs w:val="28"/>
              </w:rPr>
              <w:t>взаимодействию с органами государственной власти, местного самоуправления и связям с общественностью</w:t>
            </w:r>
          </w:p>
          <w:p w:rsidR="00182061" w:rsidRPr="006B1783" w:rsidRDefault="006B1783" w:rsidP="006B1783">
            <w:pPr>
              <w:spacing w:line="276" w:lineRule="auto"/>
              <w:ind w:left="353"/>
              <w:rPr>
                <w:bCs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Семёновой А.С.</w:t>
            </w:r>
            <w:r w:rsidRPr="009129FC">
              <w:rPr>
                <w:noProof/>
              </w:rPr>
              <w:t xml:space="preserve"> </w:t>
            </w:r>
          </w:p>
          <w:p w:rsidR="00C14F6D" w:rsidRPr="0072023F" w:rsidRDefault="00C14F6D" w:rsidP="00182061">
            <w:pPr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B672A1" w:rsidRPr="001D55DA" w:rsidRDefault="00B672A1"/>
    <w:p w:rsidR="006B1783" w:rsidRPr="009129FC" w:rsidRDefault="006B1783" w:rsidP="006B1783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Уважаемая Анна Сергеевна!</w:t>
      </w:r>
    </w:p>
    <w:p w:rsidR="006B1783" w:rsidRPr="009129FC" w:rsidRDefault="006B1783" w:rsidP="006B17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129FC">
        <w:rPr>
          <w:sz w:val="28"/>
          <w:szCs w:val="28"/>
        </w:rPr>
        <w:tab/>
      </w:r>
    </w:p>
    <w:p w:rsidR="00706577" w:rsidRPr="009129FC" w:rsidRDefault="006B1783" w:rsidP="006B1783">
      <w:pPr>
        <w:spacing w:line="276" w:lineRule="auto"/>
        <w:ind w:right="26" w:firstLine="708"/>
        <w:jc w:val="both"/>
        <w:rPr>
          <w:sz w:val="28"/>
          <w:szCs w:val="28"/>
        </w:rPr>
      </w:pPr>
      <w:r w:rsidRPr="00013F2E">
        <w:rPr>
          <w:sz w:val="28"/>
          <w:szCs w:val="28"/>
        </w:rPr>
        <w:t xml:space="preserve">Прошу разместить </w:t>
      </w:r>
      <w:r>
        <w:rPr>
          <w:sz w:val="28"/>
          <w:szCs w:val="28"/>
        </w:rPr>
        <w:t xml:space="preserve">на </w:t>
      </w:r>
      <w:r w:rsidRPr="00013F2E">
        <w:rPr>
          <w:sz w:val="28"/>
          <w:szCs w:val="28"/>
        </w:rPr>
        <w:t xml:space="preserve">сайте </w:t>
      </w:r>
      <w:hyperlink r:id="rId6" w:history="1">
        <w:r w:rsidRPr="00013F2E">
          <w:rPr>
            <w:rStyle w:val="a3"/>
            <w:color w:val="auto"/>
            <w:sz w:val="28"/>
            <w:szCs w:val="28"/>
          </w:rPr>
          <w:t>www.kirovsk-reg.ru</w:t>
        </w:r>
      </w:hyperlink>
      <w:r>
        <w:rPr>
          <w:sz w:val="28"/>
          <w:szCs w:val="28"/>
        </w:rPr>
        <w:t xml:space="preserve"> </w:t>
      </w:r>
      <w:r w:rsidRPr="00013F2E">
        <w:rPr>
          <w:sz w:val="28"/>
          <w:szCs w:val="28"/>
        </w:rPr>
        <w:t xml:space="preserve">в </w:t>
      </w:r>
      <w:r>
        <w:rPr>
          <w:sz w:val="28"/>
          <w:szCs w:val="28"/>
        </w:rPr>
        <w:t>ра</w:t>
      </w:r>
      <w:r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зделе</w:t>
      </w:r>
      <w:r w:rsidRPr="00013F2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13F2E">
        <w:rPr>
          <w:sz w:val="28"/>
          <w:szCs w:val="28"/>
        </w:rPr>
        <w:t>Комитет по управлению муниципальн</w:t>
      </w:r>
      <w:r>
        <w:rPr>
          <w:sz w:val="28"/>
          <w:szCs w:val="28"/>
        </w:rPr>
        <w:t>ым</w:t>
      </w:r>
      <w:r w:rsidRPr="00013F2E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ом»</w:t>
      </w:r>
      <w:r w:rsidRPr="001435CC">
        <w:rPr>
          <w:sz w:val="28"/>
          <w:szCs w:val="28"/>
        </w:rPr>
        <w:t xml:space="preserve"> </w:t>
      </w:r>
      <w:r w:rsidR="009129FC" w:rsidRPr="009129FC">
        <w:rPr>
          <w:sz w:val="28"/>
          <w:szCs w:val="28"/>
        </w:rPr>
        <w:t>информацию о рассчитываемой за календарный год среднемесячной заработной плате руководителей, их заместителей, главных бухгалтеров муниципальных унитарных предприятий Кировского муниципального района Ленинградской области за 202</w:t>
      </w:r>
      <w:r w:rsidR="00E31939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9129FC" w:rsidRPr="009129FC">
        <w:rPr>
          <w:sz w:val="28"/>
          <w:szCs w:val="28"/>
        </w:rPr>
        <w:t>, заменив информацию за предыдущий отчетный год.</w:t>
      </w:r>
      <w:r w:rsidR="00CA0A64" w:rsidRPr="009129FC">
        <w:rPr>
          <w:sz w:val="28"/>
          <w:szCs w:val="28"/>
        </w:rPr>
        <w:t xml:space="preserve"> </w:t>
      </w:r>
    </w:p>
    <w:p w:rsidR="00A747C1" w:rsidRDefault="00A747C1" w:rsidP="009129FC">
      <w:pPr>
        <w:spacing w:line="276" w:lineRule="auto"/>
        <w:ind w:right="-115" w:firstLine="708"/>
        <w:jc w:val="both"/>
        <w:rPr>
          <w:sz w:val="28"/>
          <w:szCs w:val="28"/>
        </w:rPr>
      </w:pPr>
    </w:p>
    <w:p w:rsidR="009129FC" w:rsidRDefault="009129FC" w:rsidP="00B302A0">
      <w:pPr>
        <w:spacing w:line="276" w:lineRule="auto"/>
        <w:ind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B302A0">
        <w:rPr>
          <w:sz w:val="28"/>
          <w:szCs w:val="28"/>
        </w:rPr>
        <w:t>в электронном виде: 1 файл.</w:t>
      </w:r>
    </w:p>
    <w:p w:rsidR="009129FC" w:rsidRDefault="009129FC" w:rsidP="009129FC">
      <w:pPr>
        <w:spacing w:line="276" w:lineRule="auto"/>
        <w:ind w:right="-115" w:firstLine="708"/>
        <w:jc w:val="both"/>
        <w:rPr>
          <w:sz w:val="28"/>
          <w:szCs w:val="28"/>
        </w:rPr>
      </w:pPr>
    </w:p>
    <w:p w:rsidR="00B302A0" w:rsidRPr="009129FC" w:rsidRDefault="00B302A0" w:rsidP="009129FC">
      <w:pPr>
        <w:spacing w:line="276" w:lineRule="auto"/>
        <w:ind w:right="-115" w:firstLine="708"/>
        <w:jc w:val="both"/>
        <w:rPr>
          <w:sz w:val="28"/>
          <w:szCs w:val="28"/>
        </w:rPr>
      </w:pPr>
    </w:p>
    <w:p w:rsidR="00CA0A64" w:rsidRPr="009129FC" w:rsidRDefault="00E31939" w:rsidP="009129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</w:t>
      </w:r>
      <w:r w:rsidR="00CA0A64" w:rsidRPr="009129FC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И.П.Сычев</w:t>
      </w:r>
    </w:p>
    <w:p w:rsidR="00CA0A64" w:rsidRDefault="00CA0A64" w:rsidP="009129FC">
      <w:pPr>
        <w:spacing w:line="276" w:lineRule="auto"/>
        <w:ind w:right="-354"/>
        <w:jc w:val="both"/>
        <w:rPr>
          <w:sz w:val="28"/>
          <w:szCs w:val="28"/>
        </w:rPr>
      </w:pPr>
    </w:p>
    <w:p w:rsidR="00CA0A64" w:rsidRDefault="00CA0A64" w:rsidP="009129FC">
      <w:pPr>
        <w:spacing w:line="276" w:lineRule="auto"/>
        <w:ind w:right="-354" w:firstLine="708"/>
        <w:jc w:val="both"/>
        <w:rPr>
          <w:sz w:val="28"/>
          <w:szCs w:val="28"/>
        </w:rPr>
      </w:pPr>
    </w:p>
    <w:p w:rsidR="00CA0A64" w:rsidRDefault="00CA0A64" w:rsidP="00CA0A64">
      <w:pPr>
        <w:ind w:right="-354" w:firstLine="708"/>
        <w:jc w:val="both"/>
        <w:rPr>
          <w:sz w:val="28"/>
          <w:szCs w:val="28"/>
        </w:rPr>
      </w:pPr>
    </w:p>
    <w:p w:rsidR="00CA0A64" w:rsidRPr="001D55DA" w:rsidRDefault="00CA0A64" w:rsidP="00CA0A64">
      <w:pPr>
        <w:ind w:right="-354" w:firstLine="708"/>
        <w:jc w:val="both"/>
      </w:pPr>
    </w:p>
    <w:p w:rsidR="00C56DA9" w:rsidRDefault="00884D4B" w:rsidP="00B672A1">
      <w:pPr>
        <w:jc w:val="both"/>
      </w:pPr>
      <w:r w:rsidRPr="001D55DA">
        <w:t xml:space="preserve"> </w:t>
      </w:r>
    </w:p>
    <w:p w:rsidR="00C56DA9" w:rsidRDefault="00C56DA9" w:rsidP="00B672A1">
      <w:pPr>
        <w:jc w:val="both"/>
      </w:pPr>
    </w:p>
    <w:p w:rsidR="00C56DA9" w:rsidRDefault="00C56DA9" w:rsidP="00B672A1">
      <w:pPr>
        <w:jc w:val="both"/>
      </w:pPr>
    </w:p>
    <w:p w:rsidR="00B302A0" w:rsidRDefault="00B302A0" w:rsidP="00B672A1">
      <w:pPr>
        <w:jc w:val="both"/>
        <w:rPr>
          <w:sz w:val="22"/>
          <w:szCs w:val="22"/>
        </w:rPr>
      </w:pPr>
    </w:p>
    <w:p w:rsidR="00B302A0" w:rsidRDefault="00B302A0" w:rsidP="00B672A1">
      <w:pPr>
        <w:jc w:val="both"/>
        <w:rPr>
          <w:sz w:val="22"/>
          <w:szCs w:val="22"/>
        </w:rPr>
      </w:pPr>
    </w:p>
    <w:p w:rsidR="00B302A0" w:rsidRDefault="00B302A0" w:rsidP="00B672A1">
      <w:pPr>
        <w:jc w:val="both"/>
        <w:rPr>
          <w:sz w:val="22"/>
          <w:szCs w:val="22"/>
        </w:rPr>
      </w:pPr>
    </w:p>
    <w:p w:rsidR="00B302A0" w:rsidRDefault="00B302A0" w:rsidP="00B672A1">
      <w:pPr>
        <w:jc w:val="both"/>
        <w:rPr>
          <w:sz w:val="22"/>
          <w:szCs w:val="22"/>
        </w:rPr>
      </w:pPr>
    </w:p>
    <w:p w:rsidR="00B302A0" w:rsidRDefault="00B302A0" w:rsidP="00B672A1">
      <w:pPr>
        <w:jc w:val="both"/>
        <w:rPr>
          <w:sz w:val="22"/>
          <w:szCs w:val="22"/>
        </w:rPr>
      </w:pPr>
    </w:p>
    <w:p w:rsidR="00B302A0" w:rsidRDefault="00B302A0" w:rsidP="00B672A1">
      <w:pPr>
        <w:jc w:val="both"/>
        <w:rPr>
          <w:sz w:val="22"/>
          <w:szCs w:val="22"/>
        </w:rPr>
      </w:pPr>
    </w:p>
    <w:p w:rsidR="00B302A0" w:rsidRDefault="00B302A0" w:rsidP="00B672A1">
      <w:pPr>
        <w:jc w:val="both"/>
        <w:rPr>
          <w:sz w:val="22"/>
          <w:szCs w:val="22"/>
        </w:rPr>
      </w:pPr>
    </w:p>
    <w:p w:rsidR="00B302A0" w:rsidRDefault="00B302A0" w:rsidP="00B672A1">
      <w:pPr>
        <w:jc w:val="both"/>
        <w:rPr>
          <w:sz w:val="22"/>
          <w:szCs w:val="22"/>
        </w:rPr>
      </w:pPr>
    </w:p>
    <w:p w:rsidR="006B1783" w:rsidRDefault="006B1783" w:rsidP="00B672A1">
      <w:pPr>
        <w:jc w:val="both"/>
        <w:rPr>
          <w:sz w:val="22"/>
          <w:szCs w:val="22"/>
        </w:rPr>
      </w:pPr>
    </w:p>
    <w:p w:rsidR="006B1783" w:rsidRDefault="006B1783" w:rsidP="00B672A1">
      <w:pPr>
        <w:jc w:val="both"/>
        <w:rPr>
          <w:sz w:val="22"/>
          <w:szCs w:val="22"/>
        </w:rPr>
      </w:pPr>
    </w:p>
    <w:p w:rsidR="006B1783" w:rsidRDefault="006B1783" w:rsidP="00B672A1">
      <w:pPr>
        <w:jc w:val="both"/>
        <w:rPr>
          <w:sz w:val="22"/>
          <w:szCs w:val="22"/>
        </w:rPr>
      </w:pPr>
    </w:p>
    <w:p w:rsidR="00884D4B" w:rsidRPr="00B64197" w:rsidRDefault="00D75619" w:rsidP="00B672A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Е.В.Колч</w:t>
      </w:r>
      <w:proofErr w:type="spellEnd"/>
      <w:r w:rsidR="00D8021D">
        <w:rPr>
          <w:sz w:val="22"/>
          <w:szCs w:val="22"/>
        </w:rPr>
        <w:t xml:space="preserve">, </w:t>
      </w:r>
      <w:r w:rsidR="00142B34" w:rsidRPr="00B64197">
        <w:rPr>
          <w:sz w:val="22"/>
          <w:szCs w:val="22"/>
        </w:rPr>
        <w:t>8</w:t>
      </w:r>
      <w:r>
        <w:rPr>
          <w:sz w:val="22"/>
          <w:szCs w:val="22"/>
        </w:rPr>
        <w:t xml:space="preserve"> (</w:t>
      </w:r>
      <w:r w:rsidR="00142B34" w:rsidRPr="00B64197">
        <w:rPr>
          <w:sz w:val="22"/>
          <w:szCs w:val="22"/>
        </w:rPr>
        <w:t>81362</w:t>
      </w:r>
      <w:r>
        <w:rPr>
          <w:sz w:val="22"/>
          <w:szCs w:val="22"/>
        </w:rPr>
        <w:t xml:space="preserve">) </w:t>
      </w:r>
      <w:r w:rsidR="00142B34" w:rsidRPr="00B64197">
        <w:rPr>
          <w:sz w:val="22"/>
          <w:szCs w:val="22"/>
        </w:rPr>
        <w:t>23</w:t>
      </w:r>
      <w:r>
        <w:rPr>
          <w:sz w:val="22"/>
          <w:szCs w:val="22"/>
        </w:rPr>
        <w:t>-</w:t>
      </w:r>
      <w:r w:rsidR="00142B34" w:rsidRPr="00B64197">
        <w:rPr>
          <w:sz w:val="22"/>
          <w:szCs w:val="22"/>
        </w:rPr>
        <w:t>809</w:t>
      </w:r>
    </w:p>
    <w:sectPr w:rsidR="00884D4B" w:rsidRPr="00B64197" w:rsidSect="00B672A1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68E3"/>
    <w:multiLevelType w:val="hybridMultilevel"/>
    <w:tmpl w:val="31FC0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D4B"/>
    <w:rsid w:val="00013C75"/>
    <w:rsid w:val="0006037B"/>
    <w:rsid w:val="000B1B77"/>
    <w:rsid w:val="00106408"/>
    <w:rsid w:val="00107E5C"/>
    <w:rsid w:val="001152AF"/>
    <w:rsid w:val="00126A48"/>
    <w:rsid w:val="00142B34"/>
    <w:rsid w:val="00154123"/>
    <w:rsid w:val="00162E4E"/>
    <w:rsid w:val="00182061"/>
    <w:rsid w:val="00193211"/>
    <w:rsid w:val="001C71ED"/>
    <w:rsid w:val="001D55DA"/>
    <w:rsid w:val="001E564B"/>
    <w:rsid w:val="001F59F3"/>
    <w:rsid w:val="00275EE5"/>
    <w:rsid w:val="002A016F"/>
    <w:rsid w:val="002E082D"/>
    <w:rsid w:val="00322508"/>
    <w:rsid w:val="00324D59"/>
    <w:rsid w:val="003D2DAE"/>
    <w:rsid w:val="003F3FF9"/>
    <w:rsid w:val="003F457A"/>
    <w:rsid w:val="00402A17"/>
    <w:rsid w:val="0044410A"/>
    <w:rsid w:val="00487C58"/>
    <w:rsid w:val="004A5BFD"/>
    <w:rsid w:val="00563B80"/>
    <w:rsid w:val="00614BE4"/>
    <w:rsid w:val="00645958"/>
    <w:rsid w:val="00682111"/>
    <w:rsid w:val="00685974"/>
    <w:rsid w:val="00691AE2"/>
    <w:rsid w:val="006B1783"/>
    <w:rsid w:val="006B5D6A"/>
    <w:rsid w:val="006E6DE7"/>
    <w:rsid w:val="006F1663"/>
    <w:rsid w:val="00704102"/>
    <w:rsid w:val="00706577"/>
    <w:rsid w:val="0072023F"/>
    <w:rsid w:val="00727AA6"/>
    <w:rsid w:val="007D20D8"/>
    <w:rsid w:val="007E2AB5"/>
    <w:rsid w:val="00843787"/>
    <w:rsid w:val="00883A1E"/>
    <w:rsid w:val="00884D4B"/>
    <w:rsid w:val="008B5E9F"/>
    <w:rsid w:val="009129FC"/>
    <w:rsid w:val="00946611"/>
    <w:rsid w:val="0095166A"/>
    <w:rsid w:val="009A1633"/>
    <w:rsid w:val="009A331C"/>
    <w:rsid w:val="009D5F75"/>
    <w:rsid w:val="00A237F4"/>
    <w:rsid w:val="00A322B4"/>
    <w:rsid w:val="00A64C27"/>
    <w:rsid w:val="00A747C1"/>
    <w:rsid w:val="00AF2121"/>
    <w:rsid w:val="00B17E71"/>
    <w:rsid w:val="00B302A0"/>
    <w:rsid w:val="00B539F1"/>
    <w:rsid w:val="00B64197"/>
    <w:rsid w:val="00B672A1"/>
    <w:rsid w:val="00BD082C"/>
    <w:rsid w:val="00BD0BB4"/>
    <w:rsid w:val="00BD60F7"/>
    <w:rsid w:val="00BE7951"/>
    <w:rsid w:val="00BF3651"/>
    <w:rsid w:val="00C1016A"/>
    <w:rsid w:val="00C14F6D"/>
    <w:rsid w:val="00C2631C"/>
    <w:rsid w:val="00C40D24"/>
    <w:rsid w:val="00C42CB0"/>
    <w:rsid w:val="00C4431E"/>
    <w:rsid w:val="00C558FB"/>
    <w:rsid w:val="00C56DA9"/>
    <w:rsid w:val="00C7261A"/>
    <w:rsid w:val="00C849AC"/>
    <w:rsid w:val="00CA0A64"/>
    <w:rsid w:val="00CB1ACA"/>
    <w:rsid w:val="00D435F7"/>
    <w:rsid w:val="00D43FBF"/>
    <w:rsid w:val="00D60FEF"/>
    <w:rsid w:val="00D708E7"/>
    <w:rsid w:val="00D75619"/>
    <w:rsid w:val="00D8021D"/>
    <w:rsid w:val="00D81401"/>
    <w:rsid w:val="00D84761"/>
    <w:rsid w:val="00D97C7A"/>
    <w:rsid w:val="00DB3631"/>
    <w:rsid w:val="00DD7DDC"/>
    <w:rsid w:val="00E05FD8"/>
    <w:rsid w:val="00E20908"/>
    <w:rsid w:val="00E227A1"/>
    <w:rsid w:val="00E2346D"/>
    <w:rsid w:val="00E31939"/>
    <w:rsid w:val="00E446F4"/>
    <w:rsid w:val="00E60B38"/>
    <w:rsid w:val="00E6335A"/>
    <w:rsid w:val="00EC707C"/>
    <w:rsid w:val="00F012F7"/>
    <w:rsid w:val="00F21558"/>
    <w:rsid w:val="00F3222D"/>
    <w:rsid w:val="00FB3AB9"/>
    <w:rsid w:val="00FB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D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4D4B"/>
    <w:rPr>
      <w:color w:val="0000FF"/>
      <w:u w:val="single"/>
    </w:rPr>
  </w:style>
  <w:style w:type="paragraph" w:styleId="a4">
    <w:name w:val="Balloon Text"/>
    <w:basedOn w:val="a"/>
    <w:semiHidden/>
    <w:rsid w:val="006B5D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D55D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5">
    <w:name w:val="Table Grid"/>
    <w:basedOn w:val="a1"/>
    <w:rsid w:val="001D55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129FC"/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9129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ovsk-reg.ru" TargetMode="External"/><Relationship Id="rId5" Type="http://schemas.openxmlformats.org/officeDocument/2006/relationships/hyperlink" Target="mailto:kumi@kirovsk-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1202</CharactersWithSpaces>
  <SharedDoc>false</SharedDoc>
  <HLinks>
    <vt:vector size="6" baseType="variant">
      <vt:variant>
        <vt:i4>4325429</vt:i4>
      </vt:variant>
      <vt:variant>
        <vt:i4>0</vt:i4>
      </vt:variant>
      <vt:variant>
        <vt:i4>0</vt:i4>
      </vt:variant>
      <vt:variant>
        <vt:i4>5</vt:i4>
      </vt:variant>
      <vt:variant>
        <vt:lpwstr>mailto:kumi@kirovsk-reg.ru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user</cp:lastModifiedBy>
  <cp:revision>9</cp:revision>
  <cp:lastPrinted>2022-05-12T08:40:00Z</cp:lastPrinted>
  <dcterms:created xsi:type="dcterms:W3CDTF">2022-05-04T11:14:00Z</dcterms:created>
  <dcterms:modified xsi:type="dcterms:W3CDTF">2023-05-15T14:50:00Z</dcterms:modified>
</cp:coreProperties>
</file>