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6A72" w14:textId="77777777"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14:paraId="37995CB9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1186FFB9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030D1FDF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298C6250" w14:textId="77777777" w:rsidR="00B3797D" w:rsidRDefault="00B3797D" w:rsidP="00B3797D">
      <w:pPr>
        <w:jc w:val="center"/>
        <w:rPr>
          <w:rFonts w:ascii="Arial" w:hAnsi="Arial"/>
          <w:sz w:val="26"/>
        </w:rPr>
      </w:pPr>
    </w:p>
    <w:p w14:paraId="09A468AA" w14:textId="77777777" w:rsidR="00B3797D" w:rsidRPr="003F1A42" w:rsidRDefault="00B3797D" w:rsidP="00B3797D">
      <w:pPr>
        <w:jc w:val="center"/>
        <w:rPr>
          <w:rFonts w:ascii="Arial" w:hAnsi="Arial"/>
          <w:sz w:val="26"/>
        </w:rPr>
      </w:pPr>
      <w:r w:rsidRPr="003F1A42">
        <w:rPr>
          <w:rFonts w:ascii="Arial" w:hAnsi="Arial"/>
          <w:noProof/>
          <w:sz w:val="26"/>
        </w:rPr>
        <w:drawing>
          <wp:anchor distT="0" distB="0" distL="114300" distR="114300" simplePos="0" relativeHeight="251657216" behindDoc="0" locked="0" layoutInCell="1" allowOverlap="1" wp14:anchorId="04DA2EE5" wp14:editId="4145CB14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A42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14:paraId="035004D3" w14:textId="77777777" w:rsidR="00B3797D" w:rsidRPr="003F1A42" w:rsidRDefault="00B3797D" w:rsidP="00B3797D">
      <w:pPr>
        <w:jc w:val="center"/>
        <w:rPr>
          <w:b/>
        </w:rPr>
      </w:pPr>
    </w:p>
    <w:p w14:paraId="2FD5B592" w14:textId="77777777" w:rsidR="00B3797D" w:rsidRPr="003F1A42" w:rsidRDefault="00B3797D" w:rsidP="00B3797D">
      <w:pPr>
        <w:jc w:val="center"/>
        <w:rPr>
          <w:b/>
          <w:sz w:val="44"/>
        </w:rPr>
      </w:pPr>
      <w:r w:rsidRPr="003F1A42">
        <w:rPr>
          <w:b/>
          <w:sz w:val="44"/>
        </w:rPr>
        <w:t>П О С Т А Н О В Л Е Н И Е</w:t>
      </w:r>
    </w:p>
    <w:p w14:paraId="34A36E3F" w14:textId="77777777" w:rsidR="00B3797D" w:rsidRPr="003F1A42" w:rsidRDefault="00B3797D" w:rsidP="00B3797D">
      <w:pPr>
        <w:jc w:val="center"/>
        <w:rPr>
          <w:b/>
          <w:sz w:val="44"/>
        </w:rPr>
      </w:pPr>
    </w:p>
    <w:p w14:paraId="7CC926F2" w14:textId="77777777" w:rsidR="00B3797D" w:rsidRPr="003F1A42" w:rsidRDefault="00B3797D" w:rsidP="00B3797D">
      <w:pPr>
        <w:jc w:val="center"/>
        <w:rPr>
          <w:szCs w:val="28"/>
        </w:rPr>
      </w:pPr>
      <w:r w:rsidRPr="003F1A42">
        <w:rPr>
          <w:szCs w:val="28"/>
        </w:rPr>
        <w:t xml:space="preserve">От </w:t>
      </w:r>
      <w:r w:rsidR="00F87BBF" w:rsidRPr="003F1A42">
        <w:rPr>
          <w:szCs w:val="28"/>
        </w:rPr>
        <w:t xml:space="preserve"> </w:t>
      </w:r>
      <w:r w:rsidR="00D67198">
        <w:rPr>
          <w:szCs w:val="28"/>
        </w:rPr>
        <w:t>«___»</w:t>
      </w:r>
      <w:r w:rsidR="00AB7315" w:rsidRPr="003F1A42">
        <w:rPr>
          <w:szCs w:val="28"/>
        </w:rPr>
        <w:t xml:space="preserve"> </w:t>
      </w:r>
      <w:r w:rsidR="00D67198">
        <w:rPr>
          <w:szCs w:val="28"/>
        </w:rPr>
        <w:t>___________</w:t>
      </w:r>
      <w:r w:rsidR="00AB7315" w:rsidRPr="003F1A42">
        <w:rPr>
          <w:szCs w:val="28"/>
        </w:rPr>
        <w:t xml:space="preserve"> 2023 года</w:t>
      </w:r>
      <w:r w:rsidR="00F87BBF" w:rsidRPr="003F1A42">
        <w:rPr>
          <w:szCs w:val="28"/>
        </w:rPr>
        <w:t xml:space="preserve"> </w:t>
      </w:r>
      <w:r w:rsidRPr="003F1A42">
        <w:rPr>
          <w:szCs w:val="28"/>
        </w:rPr>
        <w:t xml:space="preserve"> № </w:t>
      </w:r>
      <w:r w:rsidR="00D67198">
        <w:rPr>
          <w:szCs w:val="28"/>
        </w:rPr>
        <w:t>_____</w:t>
      </w:r>
    </w:p>
    <w:p w14:paraId="4BE81DBB" w14:textId="77777777" w:rsidR="00B3797D" w:rsidRDefault="00B3797D" w:rsidP="00B3797D">
      <w:pPr>
        <w:jc w:val="center"/>
        <w:rPr>
          <w:b/>
          <w:sz w:val="32"/>
        </w:rPr>
      </w:pPr>
    </w:p>
    <w:p w14:paraId="22C966AD" w14:textId="77777777" w:rsidR="00B2027C" w:rsidRPr="003F1A42" w:rsidRDefault="00B2027C" w:rsidP="00B3797D">
      <w:pPr>
        <w:jc w:val="center"/>
        <w:rPr>
          <w:b/>
          <w:sz w:val="32"/>
        </w:rPr>
      </w:pPr>
    </w:p>
    <w:p w14:paraId="2374C93A" w14:textId="77777777" w:rsidR="00E03498" w:rsidRPr="003F1A42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3F1A42">
        <w:rPr>
          <w:b/>
          <w:sz w:val="24"/>
          <w:szCs w:val="24"/>
        </w:rPr>
        <w:t>О внесении изменений в муниципальную программу «</w:t>
      </w:r>
      <w:r w:rsidRPr="003F1A42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3F1A42">
        <w:rPr>
          <w:b/>
          <w:sz w:val="24"/>
          <w:szCs w:val="24"/>
        </w:rPr>
        <w:t xml:space="preserve">», утвержденную постановлением администрации  </w:t>
      </w:r>
    </w:p>
    <w:p w14:paraId="52586965" w14:textId="77777777" w:rsidR="00E03498" w:rsidRPr="003F1A42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3F1A42">
        <w:rPr>
          <w:b/>
          <w:sz w:val="24"/>
          <w:szCs w:val="24"/>
        </w:rPr>
        <w:t>Кировского муниципального района</w:t>
      </w:r>
    </w:p>
    <w:p w14:paraId="24D031CB" w14:textId="77777777" w:rsidR="00E03498" w:rsidRPr="003F1A42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3F1A42">
        <w:rPr>
          <w:b/>
          <w:sz w:val="24"/>
          <w:szCs w:val="24"/>
        </w:rPr>
        <w:t xml:space="preserve"> Ленинградской области от 22.12.2021 № 2104</w:t>
      </w:r>
    </w:p>
    <w:p w14:paraId="6212F403" w14:textId="77777777" w:rsidR="00E03498" w:rsidRPr="003F1A42" w:rsidRDefault="00E03498" w:rsidP="00E03498">
      <w:pPr>
        <w:pStyle w:val="1"/>
        <w:jc w:val="center"/>
        <w:rPr>
          <w:sz w:val="16"/>
          <w:szCs w:val="16"/>
          <w:highlight w:val="red"/>
        </w:rPr>
      </w:pPr>
    </w:p>
    <w:p w14:paraId="0C280AEF" w14:textId="77777777" w:rsidR="003F1A42" w:rsidRPr="00F14E44" w:rsidRDefault="003F1A42" w:rsidP="003F1A42">
      <w:pPr>
        <w:pStyle w:val="1"/>
        <w:jc w:val="center"/>
        <w:rPr>
          <w:sz w:val="16"/>
          <w:szCs w:val="16"/>
          <w:highlight w:val="yellow"/>
        </w:rPr>
      </w:pPr>
    </w:p>
    <w:p w14:paraId="77381F41" w14:textId="77777777" w:rsidR="003F1A42" w:rsidRPr="00E03498" w:rsidRDefault="003F1A42" w:rsidP="003F1A42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5DF8EE9C" w14:textId="77777777" w:rsidR="00C73FBE" w:rsidRDefault="003F1A42" w:rsidP="00C80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>администрации Кировского муниципального района Ленинградской област</w:t>
      </w:r>
      <w:r>
        <w:rPr>
          <w:szCs w:val="28"/>
        </w:rPr>
        <w:t xml:space="preserve">и от  22.12.2021 № 2104 (далее - </w:t>
      </w:r>
      <w:r w:rsidRPr="00E03498">
        <w:rPr>
          <w:szCs w:val="28"/>
        </w:rPr>
        <w:t>программа),  следующие изменения:</w:t>
      </w:r>
    </w:p>
    <w:p w14:paraId="1F301441" w14:textId="7DB9780C" w:rsidR="003F1A42" w:rsidRDefault="003F1A42" w:rsidP="00C80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 xml:space="preserve"> </w:t>
      </w:r>
      <w:r w:rsidR="00C73FBE">
        <w:rPr>
          <w:szCs w:val="28"/>
        </w:rPr>
        <w:t xml:space="preserve">1.1. </w:t>
      </w:r>
      <w:r w:rsidR="00C73FBE" w:rsidRPr="00C73FBE">
        <w:rPr>
          <w:szCs w:val="28"/>
        </w:rPr>
        <w:t xml:space="preserve">Паспорт  </w:t>
      </w:r>
      <w:r w:rsidR="00C73FBE">
        <w:rPr>
          <w:szCs w:val="28"/>
        </w:rPr>
        <w:t>п</w:t>
      </w:r>
      <w:r w:rsidR="00C73FBE" w:rsidRPr="00C73FBE">
        <w:rPr>
          <w:szCs w:val="28"/>
        </w:rPr>
        <w:t>рограммы  изложить в редакции согласно приложению   к настоящему постановлению.</w:t>
      </w:r>
    </w:p>
    <w:p w14:paraId="1285C0B5" w14:textId="701FB5CE" w:rsidR="003F1A42" w:rsidRPr="005A5F29" w:rsidRDefault="003F1A42" w:rsidP="003F1A42">
      <w:pPr>
        <w:tabs>
          <w:tab w:val="left" w:pos="567"/>
        </w:tabs>
        <w:ind w:firstLine="709"/>
        <w:jc w:val="both"/>
        <w:rPr>
          <w:szCs w:val="28"/>
        </w:rPr>
      </w:pPr>
      <w:r w:rsidRPr="005A5F29">
        <w:rPr>
          <w:szCs w:val="28"/>
        </w:rPr>
        <w:t>1.</w:t>
      </w:r>
      <w:r w:rsidR="00C73FBE">
        <w:rPr>
          <w:szCs w:val="28"/>
        </w:rPr>
        <w:t>2</w:t>
      </w:r>
      <w:r w:rsidRPr="005A5F29">
        <w:rPr>
          <w:szCs w:val="28"/>
        </w:rPr>
        <w:t>. Приложение № 1 к программе изложить согласно приложению № 1 к настоящему постановлению.</w:t>
      </w:r>
    </w:p>
    <w:p w14:paraId="303E90FC" w14:textId="7895FD46" w:rsidR="003F1A42" w:rsidRPr="00D42CAC" w:rsidRDefault="003F1A42" w:rsidP="003F1A42">
      <w:pPr>
        <w:tabs>
          <w:tab w:val="left" w:pos="567"/>
        </w:tabs>
        <w:ind w:firstLine="709"/>
        <w:jc w:val="both"/>
        <w:rPr>
          <w:szCs w:val="28"/>
        </w:rPr>
      </w:pPr>
      <w:r w:rsidRPr="00D42CAC">
        <w:rPr>
          <w:szCs w:val="28"/>
        </w:rPr>
        <w:t>1.</w:t>
      </w:r>
      <w:r w:rsidR="00C73FBE">
        <w:rPr>
          <w:szCs w:val="28"/>
        </w:rPr>
        <w:t>3</w:t>
      </w:r>
      <w:r w:rsidRPr="00D42CAC">
        <w:rPr>
          <w:szCs w:val="28"/>
        </w:rPr>
        <w:t>. Приложение № 3 к программе изложить согласно приложению № 2 к настоящему постановлению.</w:t>
      </w:r>
    </w:p>
    <w:p w14:paraId="6B4CD3FC" w14:textId="77777777" w:rsidR="003F1A42" w:rsidRPr="000270D0" w:rsidRDefault="003F1A42" w:rsidP="003F1A42">
      <w:pPr>
        <w:tabs>
          <w:tab w:val="left" w:pos="567"/>
        </w:tabs>
        <w:ind w:firstLine="709"/>
        <w:jc w:val="both"/>
        <w:rPr>
          <w:b/>
          <w:szCs w:val="28"/>
        </w:rPr>
      </w:pPr>
      <w:r w:rsidRPr="00D42CAC">
        <w:rPr>
          <w:szCs w:val="28"/>
        </w:rPr>
        <w:t xml:space="preserve">2. </w:t>
      </w:r>
      <w:r w:rsidRPr="00D42CAC">
        <w:rPr>
          <w:rStyle w:val="a8"/>
          <w:b w:val="0"/>
          <w:color w:val="000000"/>
          <w:szCs w:val="28"/>
        </w:rPr>
        <w:t>Настоящее постановление вступает в силу после официального опубликования в средстве массовой информации газете «Ладога» и размещения на сайте администрации </w:t>
      </w:r>
      <w:r w:rsidRPr="00D42CAC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D42CAC">
        <w:rPr>
          <w:rStyle w:val="a8"/>
          <w:szCs w:val="28"/>
        </w:rPr>
        <w:t> </w:t>
      </w:r>
      <w:r w:rsidRPr="00D42CAC">
        <w:rPr>
          <w:rStyle w:val="a8"/>
          <w:b w:val="0"/>
          <w:szCs w:val="28"/>
        </w:rPr>
        <w:t>в сети  «Интерн</w:t>
      </w:r>
      <w:r w:rsidRPr="00D42CAC">
        <w:rPr>
          <w:rStyle w:val="a8"/>
          <w:b w:val="0"/>
          <w:color w:val="000000"/>
          <w:szCs w:val="28"/>
        </w:rPr>
        <w:t>ет».</w:t>
      </w:r>
    </w:p>
    <w:p w14:paraId="7D6D4C7A" w14:textId="77777777" w:rsidR="003F1A42" w:rsidRDefault="003F1A42" w:rsidP="003F1A42">
      <w:pPr>
        <w:tabs>
          <w:tab w:val="left" w:pos="1344"/>
        </w:tabs>
        <w:ind w:firstLine="709"/>
        <w:jc w:val="both"/>
        <w:rPr>
          <w:szCs w:val="28"/>
        </w:rPr>
      </w:pPr>
    </w:p>
    <w:p w14:paraId="651BCDBE" w14:textId="77777777" w:rsidR="003F1A42" w:rsidRDefault="003F1A42" w:rsidP="003F1A42">
      <w:pPr>
        <w:tabs>
          <w:tab w:val="left" w:pos="1344"/>
        </w:tabs>
        <w:ind w:firstLine="601"/>
        <w:jc w:val="both"/>
        <w:rPr>
          <w:szCs w:val="28"/>
        </w:rPr>
      </w:pPr>
    </w:p>
    <w:p w14:paraId="76B0E1BD" w14:textId="77777777" w:rsidR="003F1A42" w:rsidRDefault="003F1A42" w:rsidP="003F1A42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14:paraId="7AD10931" w14:textId="77777777" w:rsidR="00EB1D38" w:rsidRDefault="00BB23DA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Первый з</w:t>
      </w:r>
      <w:r w:rsidR="00EB1D38">
        <w:rPr>
          <w:szCs w:val="28"/>
        </w:rPr>
        <w:t xml:space="preserve">аместитель главы администрации </w:t>
      </w:r>
      <w:r>
        <w:rPr>
          <w:szCs w:val="28"/>
        </w:rPr>
        <w:t xml:space="preserve">                                С.А. Ельчанинов</w:t>
      </w:r>
    </w:p>
    <w:p w14:paraId="405A8E9E" w14:textId="77777777"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14:paraId="6D1E19F0" w14:textId="77777777"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14:paraId="4640587D" w14:textId="7F9E935B" w:rsidR="00B63AD1" w:rsidRDefault="00CA57A1" w:rsidP="00C73FBE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«УКС»</w:t>
      </w:r>
    </w:p>
    <w:p w14:paraId="2D8F8588" w14:textId="77777777" w:rsidR="00630714" w:rsidRDefault="00630714" w:rsidP="00630714">
      <w:pPr>
        <w:widowControl w:val="0"/>
        <w:autoSpaceDE w:val="0"/>
        <w:autoSpaceDN w:val="0"/>
        <w:adjustRightInd w:val="0"/>
        <w:rPr>
          <w:sz w:val="20"/>
        </w:rPr>
        <w:sectPr w:rsidR="00630714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14:paraId="76028F3D" w14:textId="77777777" w:rsidR="003454F1" w:rsidRPr="008547F8" w:rsidRDefault="003454F1" w:rsidP="003454F1">
      <w:pPr>
        <w:ind w:left="5670" w:hanging="567"/>
        <w:rPr>
          <w:sz w:val="20"/>
        </w:rPr>
      </w:pPr>
      <w:r w:rsidRPr="008547F8">
        <w:rPr>
          <w:sz w:val="20"/>
        </w:rPr>
        <w:lastRenderedPageBreak/>
        <w:t xml:space="preserve">Приложение к </w:t>
      </w:r>
    </w:p>
    <w:p w14:paraId="5B3E1962" w14:textId="77777777" w:rsidR="003454F1" w:rsidRPr="008547F8" w:rsidRDefault="003454F1" w:rsidP="003454F1">
      <w:pPr>
        <w:ind w:left="5245" w:hanging="142"/>
        <w:rPr>
          <w:sz w:val="20"/>
        </w:rPr>
      </w:pPr>
      <w:r w:rsidRPr="008547F8">
        <w:rPr>
          <w:sz w:val="20"/>
        </w:rPr>
        <w:t xml:space="preserve">Постановлению администрации </w:t>
      </w:r>
    </w:p>
    <w:p w14:paraId="7860B91D" w14:textId="77777777" w:rsidR="003454F1" w:rsidRPr="008547F8" w:rsidRDefault="003454F1" w:rsidP="003454F1">
      <w:pPr>
        <w:ind w:left="5103"/>
        <w:rPr>
          <w:sz w:val="20"/>
        </w:rPr>
      </w:pPr>
      <w:r w:rsidRPr="008547F8">
        <w:rPr>
          <w:sz w:val="20"/>
        </w:rPr>
        <w:t xml:space="preserve">Кировского муниципального района  Ленинградской области </w:t>
      </w:r>
    </w:p>
    <w:p w14:paraId="31AA78AF" w14:textId="77777777" w:rsidR="003454F1" w:rsidRPr="008547F8" w:rsidRDefault="003454F1" w:rsidP="003454F1">
      <w:pPr>
        <w:ind w:left="5103"/>
        <w:rPr>
          <w:sz w:val="20"/>
        </w:rPr>
      </w:pPr>
      <w:r w:rsidRPr="008547F8">
        <w:rPr>
          <w:sz w:val="20"/>
        </w:rPr>
        <w:t>от 22 декабря 2021 № 2104</w:t>
      </w:r>
    </w:p>
    <w:p w14:paraId="73E4A1D2" w14:textId="77777777" w:rsidR="003454F1" w:rsidRPr="008547F8" w:rsidRDefault="003454F1" w:rsidP="003454F1">
      <w:pPr>
        <w:pStyle w:val="1"/>
        <w:jc w:val="center"/>
        <w:rPr>
          <w:sz w:val="20"/>
        </w:rPr>
      </w:pPr>
    </w:p>
    <w:p w14:paraId="2520E3BC" w14:textId="77777777" w:rsidR="003454F1" w:rsidRPr="008547F8" w:rsidRDefault="003454F1" w:rsidP="003454F1">
      <w:pPr>
        <w:rPr>
          <w:sz w:val="20"/>
        </w:rPr>
      </w:pPr>
    </w:p>
    <w:p w14:paraId="79CD733E" w14:textId="77777777" w:rsidR="003454F1" w:rsidRPr="008547F8" w:rsidRDefault="003454F1" w:rsidP="003454F1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8547F8">
        <w:rPr>
          <w:b/>
          <w:sz w:val="20"/>
        </w:rPr>
        <w:t xml:space="preserve">Муниципальная программа </w:t>
      </w:r>
      <w:r w:rsidRPr="008547F8">
        <w:rPr>
          <w:b/>
          <w:sz w:val="20"/>
        </w:rPr>
        <w:br/>
        <w:t>«Комплексное развитие</w:t>
      </w:r>
    </w:p>
    <w:p w14:paraId="59CB0A75" w14:textId="77777777" w:rsidR="003454F1" w:rsidRPr="008547F8" w:rsidRDefault="003454F1" w:rsidP="003454F1">
      <w:pPr>
        <w:pStyle w:val="ConsPlusCell"/>
        <w:jc w:val="center"/>
        <w:rPr>
          <w:rFonts w:ascii="Times New Roman" w:hAnsi="Times New Roman" w:cs="Times New Roman"/>
          <w:b/>
        </w:rPr>
      </w:pPr>
      <w:r w:rsidRPr="008547F8">
        <w:rPr>
          <w:rFonts w:ascii="Times New Roman" w:hAnsi="Times New Roman" w:cs="Times New Roman"/>
          <w:b/>
        </w:rPr>
        <w:t>Кировского муниципального района Ленинградской области»</w:t>
      </w:r>
    </w:p>
    <w:p w14:paraId="5D5D0AEF" w14:textId="77777777" w:rsidR="003454F1" w:rsidRPr="008547F8" w:rsidRDefault="00CF4190" w:rsidP="0063071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547F8">
        <w:rPr>
          <w:sz w:val="20"/>
        </w:rPr>
        <w:t xml:space="preserve">           </w:t>
      </w:r>
    </w:p>
    <w:p w14:paraId="55796A42" w14:textId="77777777" w:rsidR="003454F1" w:rsidRPr="008547F8" w:rsidRDefault="003454F1" w:rsidP="00630714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2DEE5459" w14:textId="77777777" w:rsidR="00630714" w:rsidRPr="008547F8" w:rsidRDefault="00CF4190" w:rsidP="0063071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547F8">
        <w:rPr>
          <w:sz w:val="20"/>
        </w:rPr>
        <w:t xml:space="preserve"> </w:t>
      </w:r>
      <w:r w:rsidR="00630714" w:rsidRPr="008547F8">
        <w:rPr>
          <w:sz w:val="20"/>
        </w:rPr>
        <w:t>Паспорт муниципальной программы</w:t>
      </w:r>
    </w:p>
    <w:p w14:paraId="2B26A32A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547F8">
        <w:rPr>
          <w:sz w:val="20"/>
        </w:rPr>
        <w:t>«Комплексное развитие</w:t>
      </w:r>
    </w:p>
    <w:p w14:paraId="044E4B04" w14:textId="77777777" w:rsidR="00630714" w:rsidRPr="008547F8" w:rsidRDefault="00630714" w:rsidP="00630714">
      <w:pPr>
        <w:pStyle w:val="ConsPlusCell"/>
        <w:jc w:val="center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>Кировского муниципального района Ленинградской области»</w:t>
      </w:r>
    </w:p>
    <w:p w14:paraId="4AA09A3D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630714" w:rsidRPr="008547F8" w14:paraId="68D03378" w14:textId="77777777" w:rsidTr="001E75F2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26F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1DC" w14:textId="77777777" w:rsidR="00630714" w:rsidRPr="008547F8" w:rsidRDefault="00630714" w:rsidP="001E7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Комплексное развитие</w:t>
            </w:r>
          </w:p>
          <w:p w14:paraId="2BBBBDFB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  <w:p w14:paraId="5C73FD7B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0714" w:rsidRPr="008547F8" w14:paraId="7821087C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FFE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8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E3F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2022 – 2026 годы</w:t>
            </w:r>
          </w:p>
        </w:tc>
      </w:tr>
      <w:tr w:rsidR="00630714" w:rsidRPr="008547F8" w14:paraId="13212239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6B1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1B3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30714" w:rsidRPr="008547F8" w14:paraId="3F63AEFC" w14:textId="77777777" w:rsidTr="001E75F2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149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0A4" w14:textId="77777777" w:rsidR="00630714" w:rsidRPr="008547F8" w:rsidRDefault="00630714" w:rsidP="001E75F2">
            <w:pPr>
              <w:tabs>
                <w:tab w:val="left" w:pos="1390"/>
              </w:tabs>
              <w:jc w:val="center"/>
              <w:rPr>
                <w:sz w:val="20"/>
              </w:rPr>
            </w:pPr>
            <w:r w:rsidRPr="008547F8">
              <w:rPr>
                <w:sz w:val="20"/>
              </w:rPr>
              <w:t>-</w:t>
            </w:r>
          </w:p>
        </w:tc>
      </w:tr>
      <w:tr w:rsidR="00630714" w:rsidRPr="008547F8" w14:paraId="0206B880" w14:textId="77777777" w:rsidTr="001E75F2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9AD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3C6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Комитет образования администрации Кировского муниципального района Ленинградской области;</w:t>
            </w:r>
          </w:p>
          <w:p w14:paraId="209E5B92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Управление культуры администрации Кировского муниципального района Ленинградской области;</w:t>
            </w:r>
          </w:p>
          <w:p w14:paraId="762BC54E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Отдел по делам молодежи, физической культуре и спорту администрации Кировского муниципального района Ленинградской области;</w:t>
            </w:r>
          </w:p>
          <w:p w14:paraId="083D364E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области.</w:t>
            </w:r>
          </w:p>
          <w:p w14:paraId="2F58F048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0714" w:rsidRPr="008547F8" w14:paraId="2AB4B42C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C5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539" w14:textId="62B96BC6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 xml:space="preserve">Создание 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</w:t>
            </w:r>
            <w:r w:rsidR="008547F8">
              <w:rPr>
                <w:rFonts w:ascii="Times New Roman" w:hAnsi="Times New Roman" w:cs="Times New Roman"/>
              </w:rPr>
              <w:t xml:space="preserve">учреждениях образования, культуры и </w:t>
            </w:r>
            <w:r w:rsidRPr="008547F8">
              <w:rPr>
                <w:rFonts w:ascii="Times New Roman" w:hAnsi="Times New Roman" w:cs="Times New Roman"/>
              </w:rPr>
              <w:t>прочих объектов.</w:t>
            </w:r>
          </w:p>
        </w:tc>
      </w:tr>
      <w:tr w:rsidR="00630714" w:rsidRPr="008547F8" w14:paraId="06D23A85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2C1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DDA" w14:textId="77777777" w:rsidR="00630714" w:rsidRPr="008547F8" w:rsidRDefault="00630714" w:rsidP="001E75F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14:paraId="43FCA1DD" w14:textId="77777777" w:rsidR="00630714" w:rsidRPr="008547F8" w:rsidRDefault="00630714" w:rsidP="001E75F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14:paraId="4DDA6191" w14:textId="77777777" w:rsidR="00630714" w:rsidRPr="008547F8" w:rsidRDefault="00630714" w:rsidP="001E75F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14:paraId="4DDDE00D" w14:textId="77777777" w:rsidR="00630714" w:rsidRPr="008547F8" w:rsidRDefault="00630714" w:rsidP="001E75F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47F8">
              <w:rPr>
                <w:sz w:val="20"/>
                <w:szCs w:val="20"/>
              </w:rPr>
              <w:t>Минимизация возникновения возможных аварийных ситуаций.</w:t>
            </w:r>
          </w:p>
          <w:p w14:paraId="53E92D89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384C04E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0714" w:rsidRPr="008547F8" w14:paraId="1C10F670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D0C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00F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Ремонт не менее 30 социально-значимых объектов;</w:t>
            </w:r>
          </w:p>
          <w:p w14:paraId="50055C1A" w14:textId="77777777" w:rsidR="00630714" w:rsidRPr="008547F8" w:rsidRDefault="00630714" w:rsidP="001E75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Проектирование – не менее 5 объектов;</w:t>
            </w:r>
          </w:p>
          <w:p w14:paraId="78AB2450" w14:textId="77777777" w:rsidR="00630714" w:rsidRPr="008547F8" w:rsidRDefault="00630714" w:rsidP="001E75F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Ремонтные работы в учреждениях образования – не менее 10 объектов;</w:t>
            </w:r>
          </w:p>
          <w:p w14:paraId="589D0D38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30714" w:rsidRPr="008547F8" w14:paraId="00B99B88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90A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lastRenderedPageBreak/>
              <w:t>Подпрограммы муниципальной программы</w:t>
            </w:r>
          </w:p>
          <w:p w14:paraId="6DF530DE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57D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-</w:t>
            </w:r>
          </w:p>
        </w:tc>
      </w:tr>
      <w:tr w:rsidR="00630714" w:rsidRPr="008547F8" w14:paraId="24449208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244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222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DF2" w14:textId="41A8243E" w:rsidR="00630714" w:rsidRDefault="00630714" w:rsidP="001E75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- Строительство основной общеобразовательной школы с дошкольным отделением на 100 мест в дер. Сухое Кировского района</w:t>
            </w:r>
            <w:r w:rsidR="008547F8">
              <w:rPr>
                <w:rFonts w:ascii="Times New Roman" w:hAnsi="Times New Roman" w:cs="Times New Roman"/>
              </w:rPr>
              <w:t>;</w:t>
            </w:r>
          </w:p>
          <w:p w14:paraId="09BFFF45" w14:textId="6A832D59" w:rsidR="008547F8" w:rsidRDefault="008547F8" w:rsidP="008547F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7F8">
              <w:rPr>
                <w:rFonts w:ascii="Times New Roman" w:hAnsi="Times New Roman" w:cs="Times New Roman"/>
              </w:rPr>
              <w:t>Строительство локальных очистных сооружений МБОУ «Отрадненская СОШ №3» по адресу: Ленинградская область, Кировский район, г. Отрадное, 1-й Советский пр., д. 18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48C37C" w14:textId="77777777" w:rsidR="008547F8" w:rsidRDefault="008547F8" w:rsidP="008547F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636CA8F7" w14:textId="3824E43E" w:rsidR="008547F8" w:rsidRDefault="008547F8" w:rsidP="008547F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47F8">
              <w:rPr>
                <w:rFonts w:ascii="Times New Roman" w:hAnsi="Times New Roman" w:cs="Times New Roman"/>
              </w:rPr>
              <w:t>Капитальный ремонт стадиона  по адресу: Ленинградская область, Кировский район, г. Кировск, ул. Советская, д. 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4241E53" w14:textId="77777777" w:rsidR="008547F8" w:rsidRDefault="008547F8" w:rsidP="008547F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26D4AFF6" w14:textId="67FE698C" w:rsidR="008547F8" w:rsidRDefault="008547F8" w:rsidP="008547F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8547F8">
              <w:rPr>
                <w:rFonts w:ascii="Times New Roman" w:hAnsi="Times New Roman" w:cs="Times New Roman"/>
              </w:rPr>
              <w:t>Капитальный ремонт УМП «Плавательный бассейн» по адресу: Ленинградская область,  Кировский район, г. Кировск, ул. Молодежная, д. 15</w:t>
            </w:r>
            <w:r w:rsidR="00D0464B">
              <w:rPr>
                <w:rFonts w:ascii="Times New Roman" w:hAnsi="Times New Roman" w:cs="Times New Roman"/>
              </w:rPr>
              <w:t>.</w:t>
            </w:r>
          </w:p>
          <w:p w14:paraId="085E49DF" w14:textId="77777777" w:rsidR="00630714" w:rsidRPr="008547F8" w:rsidRDefault="00630714" w:rsidP="001E75F2">
            <w:pPr>
              <w:pStyle w:val="ConsPlusCell"/>
              <w:suppressAutoHyphens/>
            </w:pPr>
          </w:p>
        </w:tc>
      </w:tr>
      <w:tr w:rsidR="00630714" w:rsidRPr="008547F8" w14:paraId="657ACB8C" w14:textId="77777777" w:rsidTr="001E75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236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364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Финансовое обеспечение муниципальной программы - всего,</w:t>
            </w:r>
          </w:p>
          <w:p w14:paraId="0998D27F" w14:textId="77777777" w:rsidR="00630714" w:rsidRPr="008547F8" w:rsidRDefault="00630714" w:rsidP="001E75F2">
            <w:pPr>
              <w:autoSpaceDE w:val="0"/>
              <w:autoSpaceDN w:val="0"/>
              <w:adjustRightInd w:val="0"/>
              <w:ind w:firstLine="364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5CC" w14:textId="53B5BDDD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Общий объем финансирования программы за период реализации 202</w:t>
            </w:r>
            <w:r w:rsidR="004A51DF" w:rsidRPr="008547F8">
              <w:rPr>
                <w:sz w:val="20"/>
              </w:rPr>
              <w:t>2</w:t>
            </w:r>
            <w:r w:rsidRPr="008547F8">
              <w:rPr>
                <w:sz w:val="20"/>
              </w:rPr>
              <w:t xml:space="preserve">-2026 годы составит  </w:t>
            </w:r>
            <w:r w:rsidR="007944F0">
              <w:rPr>
                <w:sz w:val="20"/>
              </w:rPr>
              <w:t>1 102 61</w:t>
            </w:r>
            <w:r w:rsidR="00D4006B">
              <w:rPr>
                <w:sz w:val="20"/>
              </w:rPr>
              <w:t>7</w:t>
            </w:r>
            <w:r w:rsidR="007944F0">
              <w:rPr>
                <w:sz w:val="20"/>
              </w:rPr>
              <w:t>,</w:t>
            </w:r>
            <w:r w:rsidR="00D4006B">
              <w:rPr>
                <w:sz w:val="20"/>
              </w:rPr>
              <w:t>10</w:t>
            </w:r>
            <w:r w:rsidRPr="008547F8">
              <w:rPr>
                <w:sz w:val="20"/>
              </w:rPr>
              <w:t xml:space="preserve"> тыс. рублей:</w:t>
            </w:r>
          </w:p>
          <w:p w14:paraId="37E10DC6" w14:textId="77777777" w:rsidR="004A51DF" w:rsidRPr="008547F8" w:rsidRDefault="004A51DF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2022 год 241 547,70 тыс. рублей;</w:t>
            </w:r>
          </w:p>
          <w:p w14:paraId="4FDA3687" w14:textId="34BBB8CC" w:rsidR="004A51DF" w:rsidRPr="008547F8" w:rsidRDefault="004A51DF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2023 год – </w:t>
            </w:r>
            <w:r w:rsidR="007944F0">
              <w:rPr>
                <w:sz w:val="20"/>
              </w:rPr>
              <w:t>284 135,6</w:t>
            </w:r>
            <w:r w:rsidR="00D4006B">
              <w:rPr>
                <w:sz w:val="20"/>
              </w:rPr>
              <w:t>0</w:t>
            </w:r>
            <w:r w:rsidRPr="008547F8">
              <w:rPr>
                <w:sz w:val="20"/>
              </w:rPr>
              <w:t xml:space="preserve"> тыс. рублей;</w:t>
            </w:r>
          </w:p>
          <w:p w14:paraId="016AAB78" w14:textId="329717FA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2024 год – </w:t>
            </w:r>
            <w:r w:rsidR="007944F0">
              <w:rPr>
                <w:sz w:val="20"/>
              </w:rPr>
              <w:t>341 618,30</w:t>
            </w:r>
            <w:r w:rsidRPr="008547F8">
              <w:rPr>
                <w:sz w:val="20"/>
              </w:rPr>
              <w:t xml:space="preserve"> тыс. рублей;</w:t>
            </w:r>
          </w:p>
          <w:p w14:paraId="7440C693" w14:textId="77777777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2025 год – </w:t>
            </w:r>
            <w:r w:rsidR="004A51DF" w:rsidRPr="008547F8">
              <w:rPr>
                <w:sz w:val="20"/>
              </w:rPr>
              <w:t xml:space="preserve">235 315,50 </w:t>
            </w:r>
            <w:r w:rsidRPr="008547F8">
              <w:rPr>
                <w:sz w:val="20"/>
              </w:rPr>
              <w:t>тыс. рублей;</w:t>
            </w:r>
          </w:p>
          <w:p w14:paraId="740EE724" w14:textId="77777777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2026 год – 0,00 тыс. рублей;</w:t>
            </w:r>
          </w:p>
          <w:p w14:paraId="7AC6517A" w14:textId="77777777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>В том числе</w:t>
            </w:r>
          </w:p>
          <w:p w14:paraId="2530A9D6" w14:textId="3E21D1B0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Объем финансирования за счет средств местного бюджета – </w:t>
            </w:r>
            <w:r w:rsidR="00EF60A6" w:rsidRPr="008547F8">
              <w:rPr>
                <w:sz w:val="20"/>
              </w:rPr>
              <w:t>3</w:t>
            </w:r>
            <w:r w:rsidR="007944F0">
              <w:rPr>
                <w:sz w:val="20"/>
              </w:rPr>
              <w:t>26</w:t>
            </w:r>
            <w:r w:rsidR="00EF60A6" w:rsidRPr="008547F8">
              <w:rPr>
                <w:sz w:val="20"/>
              </w:rPr>
              <w:t> 67</w:t>
            </w:r>
            <w:r w:rsidR="007944F0">
              <w:rPr>
                <w:sz w:val="20"/>
              </w:rPr>
              <w:t>9</w:t>
            </w:r>
            <w:r w:rsidR="00EF60A6" w:rsidRPr="008547F8">
              <w:rPr>
                <w:sz w:val="20"/>
              </w:rPr>
              <w:t>,</w:t>
            </w:r>
            <w:r w:rsidR="007944F0">
              <w:rPr>
                <w:sz w:val="20"/>
              </w:rPr>
              <w:t>1</w:t>
            </w:r>
            <w:r w:rsidR="00B93F8E">
              <w:rPr>
                <w:sz w:val="20"/>
              </w:rPr>
              <w:t>0</w:t>
            </w:r>
            <w:r w:rsidRPr="008547F8">
              <w:rPr>
                <w:sz w:val="20"/>
              </w:rPr>
              <w:t xml:space="preserve"> тыс. рублей:</w:t>
            </w:r>
          </w:p>
          <w:p w14:paraId="56F03B9A" w14:textId="77777777" w:rsidR="004A51DF" w:rsidRPr="008547F8" w:rsidRDefault="004A51DF" w:rsidP="004A51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2022 год - 81 488,30 тыс. рублей;</w:t>
            </w:r>
          </w:p>
          <w:p w14:paraId="592B5A03" w14:textId="771F8FF7" w:rsidR="004A51DF" w:rsidRPr="008547F8" w:rsidRDefault="004A51DF" w:rsidP="004A51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2023 год – </w:t>
            </w:r>
            <w:r w:rsidR="00EF60A6" w:rsidRPr="008547F8">
              <w:rPr>
                <w:sz w:val="20"/>
              </w:rPr>
              <w:t>118 208,8</w:t>
            </w:r>
            <w:r w:rsidR="00B93F8E">
              <w:rPr>
                <w:sz w:val="20"/>
              </w:rPr>
              <w:t>0</w:t>
            </w:r>
            <w:r w:rsidRPr="008547F8">
              <w:rPr>
                <w:sz w:val="20"/>
              </w:rPr>
              <w:t xml:space="preserve"> тыс. рублей;</w:t>
            </w:r>
          </w:p>
          <w:p w14:paraId="6F290179" w14:textId="259FDC79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2024 год – </w:t>
            </w:r>
            <w:r w:rsidR="007944F0">
              <w:rPr>
                <w:sz w:val="20"/>
              </w:rPr>
              <w:t>103 614,80</w:t>
            </w:r>
            <w:r w:rsidRPr="008547F8">
              <w:rPr>
                <w:sz w:val="20"/>
              </w:rPr>
              <w:t xml:space="preserve"> тыс. рублей;</w:t>
            </w:r>
          </w:p>
          <w:p w14:paraId="132A7DBD" w14:textId="730A5B51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 xml:space="preserve">2025 год – </w:t>
            </w:r>
            <w:r w:rsidR="004A51DF" w:rsidRPr="008547F8">
              <w:rPr>
                <w:sz w:val="20"/>
              </w:rPr>
              <w:t>23 367,</w:t>
            </w:r>
            <w:r w:rsidR="007944F0">
              <w:rPr>
                <w:sz w:val="20"/>
              </w:rPr>
              <w:t>20</w:t>
            </w:r>
            <w:r w:rsidRPr="008547F8">
              <w:rPr>
                <w:sz w:val="20"/>
              </w:rPr>
              <w:t xml:space="preserve"> тыс. рублей;</w:t>
            </w:r>
          </w:p>
          <w:p w14:paraId="60267C06" w14:textId="77777777" w:rsidR="00630714" w:rsidRPr="008547F8" w:rsidRDefault="00630714" w:rsidP="001E75F2">
            <w:pPr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2026 год – 0,00 тыс. рублей;</w:t>
            </w:r>
          </w:p>
          <w:p w14:paraId="3F70CD25" w14:textId="77777777" w:rsidR="00630714" w:rsidRPr="008547F8" w:rsidRDefault="00630714" w:rsidP="001E75F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14:paraId="32DFA229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14:paraId="485CD2BD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14:paraId="2C0D8051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8547F8">
        <w:rPr>
          <w:b/>
          <w:sz w:val="20"/>
        </w:rPr>
        <w:t>1. Общая характеристика, основные проблемы и прогноз развития сферы реализации муниципальной программы</w:t>
      </w:r>
    </w:p>
    <w:p w14:paraId="346B470D" w14:textId="77777777" w:rsidR="00630714" w:rsidRPr="008547F8" w:rsidRDefault="00630714" w:rsidP="00630714">
      <w:pPr>
        <w:suppressAutoHyphens/>
        <w:ind w:firstLine="709"/>
        <w:jc w:val="both"/>
        <w:rPr>
          <w:b/>
          <w:bCs/>
          <w:sz w:val="20"/>
        </w:rPr>
      </w:pPr>
      <w:r w:rsidRPr="008547F8">
        <w:rPr>
          <w:bCs/>
          <w:sz w:val="20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8547F8">
        <w:rPr>
          <w:b/>
          <w:bCs/>
          <w:sz w:val="20"/>
        </w:rPr>
        <w:t xml:space="preserve"> </w:t>
      </w:r>
    </w:p>
    <w:p w14:paraId="129196AA" w14:textId="77777777" w:rsidR="00630714" w:rsidRPr="008547F8" w:rsidRDefault="00630714" w:rsidP="00630714">
      <w:pPr>
        <w:suppressAutoHyphens/>
        <w:ind w:firstLine="709"/>
        <w:jc w:val="both"/>
        <w:rPr>
          <w:bCs/>
          <w:color w:val="000000"/>
          <w:sz w:val="20"/>
        </w:rPr>
      </w:pPr>
      <w:r w:rsidRPr="008547F8">
        <w:rPr>
          <w:bCs/>
          <w:color w:val="000000"/>
          <w:sz w:val="20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Волховским районом, на юге с территориями Киришского и Тосненского районов, по реке Нева с Всеволожским районом. </w:t>
      </w:r>
    </w:p>
    <w:p w14:paraId="764DC289" w14:textId="77777777" w:rsidR="00630714" w:rsidRPr="008547F8" w:rsidRDefault="00630714" w:rsidP="00630714">
      <w:pPr>
        <w:ind w:firstLine="709"/>
        <w:jc w:val="both"/>
        <w:rPr>
          <w:bCs/>
          <w:sz w:val="20"/>
        </w:rPr>
      </w:pPr>
      <w:r w:rsidRPr="008547F8">
        <w:rPr>
          <w:bCs/>
          <w:sz w:val="20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14:paraId="202CE640" w14:textId="77777777" w:rsidR="00630714" w:rsidRPr="008547F8" w:rsidRDefault="00630714" w:rsidP="00630714">
      <w:pPr>
        <w:suppressAutoHyphens/>
        <w:ind w:firstLine="709"/>
        <w:jc w:val="both"/>
        <w:rPr>
          <w:bCs/>
          <w:color w:val="000000"/>
          <w:sz w:val="20"/>
        </w:rPr>
      </w:pPr>
      <w:r w:rsidRPr="008547F8">
        <w:rPr>
          <w:bCs/>
          <w:color w:val="000000"/>
          <w:sz w:val="20"/>
        </w:rPr>
        <w:t>Общая площадь района составляет 2590,5 кв. км.</w:t>
      </w:r>
    </w:p>
    <w:p w14:paraId="7589EF0D" w14:textId="77777777" w:rsidR="00630714" w:rsidRPr="008547F8" w:rsidRDefault="00630714" w:rsidP="00630714">
      <w:pPr>
        <w:ind w:firstLine="720"/>
        <w:jc w:val="both"/>
        <w:rPr>
          <w:sz w:val="20"/>
        </w:rPr>
      </w:pPr>
      <w:r w:rsidRPr="008547F8">
        <w:rPr>
          <w:sz w:val="20"/>
        </w:rPr>
        <w:t xml:space="preserve"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 Перечисленные населенные пункты объединены в 11 муниципальных образований. </w:t>
      </w:r>
    </w:p>
    <w:p w14:paraId="47A4C2B4" w14:textId="77777777" w:rsidR="00630714" w:rsidRPr="008547F8" w:rsidRDefault="00630714" w:rsidP="00630714">
      <w:pPr>
        <w:suppressAutoHyphens/>
        <w:ind w:firstLine="709"/>
        <w:jc w:val="both"/>
        <w:rPr>
          <w:bCs/>
          <w:color w:val="000000"/>
          <w:sz w:val="20"/>
        </w:rPr>
      </w:pPr>
      <w:r w:rsidRPr="008547F8">
        <w:rPr>
          <w:sz w:val="20"/>
        </w:rPr>
        <w:t>Кировский район исторически сложился как развитый район Ленинградской области с многоплановой экономикой. Р</w:t>
      </w:r>
      <w:r w:rsidRPr="008547F8">
        <w:rPr>
          <w:bCs/>
          <w:color w:val="000000"/>
          <w:sz w:val="20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14:paraId="16CE4C55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>Администрация Кировского муниципального района Ленинградской области в лице МКУ «УКС» выполняет функции единого заказчика-застройщика Кировского муниципального района Ленинградской области по работам и услугам, а также по  формированию  муниципальной  программы «Комплексное развитие Кировского муниципального района Ленинградской области» (далее – муниципальная программа).</w:t>
      </w:r>
    </w:p>
    <w:p w14:paraId="035323A9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Style w:val="21"/>
          <w:rFonts w:eastAsia="Calibri"/>
          <w:sz w:val="20"/>
          <w:szCs w:val="20"/>
        </w:rPr>
        <w:t xml:space="preserve">Муниципальная программа разработана с целью </w:t>
      </w:r>
      <w:r w:rsidRPr="008547F8">
        <w:rPr>
          <w:rFonts w:ascii="Times New Roman" w:hAnsi="Times New Roman" w:cs="Times New Roman"/>
        </w:rPr>
        <w:t xml:space="preserve">улучшения состояния зданий социально значимых объектов; создания комфортных условий для работников и посетителей социальных объектов; </w:t>
      </w:r>
      <w:r w:rsidRPr="008547F8">
        <w:rPr>
          <w:rFonts w:ascii="Times New Roman" w:hAnsi="Times New Roman" w:cs="Times New Roman"/>
        </w:rPr>
        <w:lastRenderedPageBreak/>
        <w:t xml:space="preserve">улучшения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</w:p>
    <w:p w14:paraId="278BC883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>Проблемы реализации данной муниципальной программы носят комплексный характер, а именно при отсутствии финансовой поддержки:</w:t>
      </w:r>
    </w:p>
    <w:p w14:paraId="38981353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 xml:space="preserve"> - продолжится ухудшение состояния объектов социальной сферы: объектов школьного и дополнительного образования, объектов физической культуры и спорта, расположенных на территории района; </w:t>
      </w:r>
    </w:p>
    <w:p w14:paraId="3D2A1771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14:paraId="12D21E0C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 xml:space="preserve">Их решение окажет существенное положительное влияние на развитие социальной сферы в Кировском районе Ленинградской области. </w:t>
      </w:r>
    </w:p>
    <w:p w14:paraId="21D77D97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 xml:space="preserve">Для обеспечения доступности  дошкольного образования для детей и возможности организации всех видов учебной деятельности в одну смену планируется 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</w:p>
    <w:p w14:paraId="62F9CB6A" w14:textId="77777777" w:rsidR="00630714" w:rsidRPr="008547F8" w:rsidRDefault="00630714" w:rsidP="00630714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23FD9F3D" w14:textId="77777777" w:rsidR="00630714" w:rsidRDefault="00630714" w:rsidP="0063071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8547F8">
        <w:rPr>
          <w:b/>
          <w:sz w:val="20"/>
        </w:rPr>
        <w:t>2. Приоритеты и цели государственной политики в сфере реализации муниципальной программы</w:t>
      </w:r>
    </w:p>
    <w:p w14:paraId="53D2B90E" w14:textId="77777777" w:rsidR="00630714" w:rsidRPr="008547F8" w:rsidRDefault="00630714" w:rsidP="00630714">
      <w:pPr>
        <w:pStyle w:val="pboth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0" w:name="101050"/>
      <w:bookmarkEnd w:id="0"/>
      <w:r w:rsidRPr="008547F8">
        <w:rPr>
          <w:sz w:val="20"/>
          <w:szCs w:val="20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  <w:bookmarkStart w:id="1" w:name="101063"/>
      <w:bookmarkEnd w:id="1"/>
      <w:r w:rsidRPr="008547F8">
        <w:rPr>
          <w:sz w:val="20"/>
          <w:szCs w:val="20"/>
        </w:rPr>
        <w:t xml:space="preserve"> </w:t>
      </w:r>
    </w:p>
    <w:p w14:paraId="56123C61" w14:textId="77777777" w:rsidR="00630714" w:rsidRPr="008547F8" w:rsidRDefault="00630714" w:rsidP="00630714">
      <w:pPr>
        <w:pStyle w:val="pboth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547F8">
        <w:rPr>
          <w:sz w:val="20"/>
          <w:szCs w:val="20"/>
        </w:rPr>
        <w:t>Важнейшим приоритетом государственной политики 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14:paraId="14A33D77" w14:textId="77777777" w:rsidR="00630714" w:rsidRPr="008547F8" w:rsidRDefault="00630714" w:rsidP="00630714">
      <w:pPr>
        <w:pStyle w:val="pboth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2" w:name="101064"/>
      <w:bookmarkEnd w:id="2"/>
      <w:r w:rsidRPr="008547F8">
        <w:rPr>
          <w:sz w:val="20"/>
          <w:szCs w:val="20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организаций.</w:t>
      </w:r>
    </w:p>
    <w:p w14:paraId="5579CB1B" w14:textId="77777777" w:rsidR="00630714" w:rsidRPr="008547F8" w:rsidRDefault="00630714" w:rsidP="00630714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14:paraId="66A050DF" w14:textId="77777777" w:rsidR="00630714" w:rsidRPr="008547F8" w:rsidRDefault="00630714" w:rsidP="00630714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8547F8">
        <w:rPr>
          <w:rFonts w:ascii="Times New Roman" w:hAnsi="Times New Roman" w:cs="Times New Roman"/>
          <w:sz w:val="20"/>
        </w:rPr>
        <w:t>3.</w:t>
      </w:r>
      <w:r w:rsidRPr="008547F8">
        <w:rPr>
          <w:b w:val="0"/>
          <w:sz w:val="20"/>
        </w:rPr>
        <w:t xml:space="preserve"> </w:t>
      </w:r>
      <w:r w:rsidRPr="008547F8">
        <w:rPr>
          <w:rFonts w:ascii="Times New Roman" w:hAnsi="Times New Roman" w:cs="Times New Roman"/>
          <w:sz w:val="20"/>
        </w:rPr>
        <w:t>Цели, задачи и ожидаемые результаты реализации</w:t>
      </w:r>
    </w:p>
    <w:p w14:paraId="7AF9DEB9" w14:textId="23EB9E89" w:rsidR="00630714" w:rsidRPr="008547F8" w:rsidRDefault="00630714" w:rsidP="00F10C4B">
      <w:pPr>
        <w:pStyle w:val="ConsPlusTitle"/>
        <w:jc w:val="center"/>
        <w:rPr>
          <w:b w:val="0"/>
          <w:sz w:val="20"/>
        </w:rPr>
      </w:pPr>
      <w:r w:rsidRPr="008547F8">
        <w:rPr>
          <w:rFonts w:ascii="Times New Roman" w:hAnsi="Times New Roman" w:cs="Times New Roman"/>
          <w:sz w:val="20"/>
        </w:rPr>
        <w:t>муниципальной программы</w:t>
      </w:r>
    </w:p>
    <w:p w14:paraId="5EE2512C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Style w:val="21"/>
          <w:rFonts w:eastAsia="Calibri"/>
          <w:sz w:val="20"/>
          <w:szCs w:val="20"/>
        </w:rPr>
        <w:t xml:space="preserve">Муниципальная программа разработана с целью </w:t>
      </w:r>
      <w:r w:rsidRPr="008547F8">
        <w:rPr>
          <w:rFonts w:ascii="Times New Roman" w:hAnsi="Times New Roman" w:cs="Times New Roman"/>
        </w:rPr>
        <w:t>улучшения состояния зданий социально значимых объектов; создания комфортных условий для работников и посетителей социальных объектов; улучшения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Результатом реализации муниципальной программы является улучшение состояния зданий социально значимых объектов; создание комфортных условий для работников и посетителей социальных объектов; улучшение состояния объектов ЖКХ и минимизация возникновения возможных аварийных ситуаций.</w:t>
      </w:r>
    </w:p>
    <w:p w14:paraId="2B50E977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</w:p>
    <w:p w14:paraId="16510405" w14:textId="684B1486" w:rsidR="00630714" w:rsidRPr="00F10C4B" w:rsidRDefault="00630714" w:rsidP="00904F19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0"/>
        </w:rPr>
      </w:pPr>
      <w:r w:rsidRPr="00F10C4B">
        <w:rPr>
          <w:rFonts w:ascii="Times New Roman" w:hAnsi="Times New Roman" w:cs="Times New Roman"/>
          <w:sz w:val="20"/>
        </w:rPr>
        <w:t>Информация о проектах и комплексах процессных мероприятий</w:t>
      </w:r>
    </w:p>
    <w:p w14:paraId="3D13EA84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  <w:r w:rsidRPr="008547F8">
        <w:rPr>
          <w:rStyle w:val="21"/>
          <w:rFonts w:eastAsia="Calibri"/>
          <w:sz w:val="20"/>
          <w:szCs w:val="20"/>
        </w:rPr>
        <w:t xml:space="preserve">Муниципальная программа состоит из проектной и процессной частей. </w:t>
      </w:r>
      <w:r w:rsidRPr="008547F8">
        <w:rPr>
          <w:rFonts w:ascii="Times New Roman" w:hAnsi="Times New Roman" w:cs="Times New Roman"/>
        </w:rPr>
        <w:t>Проектная часть состоит из мероприятий</w:t>
      </w:r>
      <w:r w:rsidRPr="008547F8">
        <w:rPr>
          <w:rFonts w:ascii="Times New Roman" w:hAnsi="Times New Roman" w:cs="Times New Roman"/>
          <w:color w:val="000000"/>
          <w:shd w:val="clear" w:color="auto" w:fill="FFFFFF"/>
        </w:rPr>
        <w:t xml:space="preserve"> по строительству, реконструкции, капитальному ремонту объектов </w:t>
      </w:r>
      <w:r w:rsidRPr="008547F8">
        <w:rPr>
          <w:rFonts w:ascii="Times New Roman" w:hAnsi="Times New Roman" w:cs="Times New Roman"/>
        </w:rPr>
        <w:t>социальной инфраструктуры</w:t>
      </w:r>
      <w:r w:rsidRPr="008547F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8547F8">
        <w:rPr>
          <w:rFonts w:ascii="Times New Roman" w:hAnsi="Times New Roman" w:cs="Times New Roman"/>
        </w:rPr>
        <w:t>Процессная   часть   состоит   из   мероприятий по текущему ремонту социально значимых объектов.</w:t>
      </w:r>
    </w:p>
    <w:p w14:paraId="4018945B" w14:textId="77777777" w:rsidR="00630714" w:rsidRPr="008547F8" w:rsidRDefault="00630714" w:rsidP="00630714">
      <w:pPr>
        <w:pStyle w:val="ConsPlusCell"/>
        <w:suppressAutoHyphens/>
        <w:ind w:firstLine="709"/>
        <w:jc w:val="both"/>
        <w:rPr>
          <w:rFonts w:ascii="Times New Roman" w:hAnsi="Times New Roman" w:cs="Times New Roman"/>
        </w:rPr>
      </w:pPr>
    </w:p>
    <w:p w14:paraId="0A004F10" w14:textId="77777777" w:rsidR="00630714" w:rsidRPr="008547F8" w:rsidRDefault="00630714" w:rsidP="00630714">
      <w:pPr>
        <w:pStyle w:val="ConsPlusCell"/>
        <w:suppressAutoHyphens/>
        <w:ind w:firstLine="709"/>
        <w:rPr>
          <w:rFonts w:ascii="Times New Roman" w:hAnsi="Times New Roman" w:cs="Times New Roman"/>
        </w:rPr>
      </w:pPr>
      <w:r w:rsidRPr="008547F8">
        <w:rPr>
          <w:rFonts w:ascii="Times New Roman" w:hAnsi="Times New Roman" w:cs="Times New Roman"/>
        </w:rPr>
        <w:t>Перечень приложений:</w:t>
      </w:r>
    </w:p>
    <w:p w14:paraId="48E5D0C9" w14:textId="77777777" w:rsidR="00630714" w:rsidRPr="008547F8" w:rsidRDefault="00630714" w:rsidP="00630714">
      <w:pPr>
        <w:pStyle w:val="ConsPlusCell"/>
        <w:suppressAutoHyphens/>
        <w:ind w:firstLine="709"/>
        <w:rPr>
          <w:rFonts w:ascii="Times New Roman" w:hAnsi="Times New Roman" w:cs="Times New Roman"/>
        </w:rPr>
      </w:pPr>
    </w:p>
    <w:p w14:paraId="33877CCC" w14:textId="77777777" w:rsidR="00630714" w:rsidRPr="008547F8" w:rsidRDefault="00630714" w:rsidP="00630714">
      <w:pPr>
        <w:widowControl w:val="0"/>
        <w:ind w:firstLine="709"/>
        <w:jc w:val="both"/>
        <w:rPr>
          <w:sz w:val="20"/>
        </w:rPr>
      </w:pPr>
      <w:r w:rsidRPr="008547F8">
        <w:rPr>
          <w:sz w:val="20"/>
        </w:rPr>
        <w:t>1. Приложение  № 1 - Сведения о показателях (индикаторах) и их значениях муниципальной программы «Комплексное развитие Кировского муниципального района Ленинградской области»;</w:t>
      </w:r>
    </w:p>
    <w:p w14:paraId="6FCB666A" w14:textId="77777777" w:rsidR="00630714" w:rsidRPr="008547F8" w:rsidRDefault="00630714" w:rsidP="00630714">
      <w:pPr>
        <w:widowControl w:val="0"/>
        <w:ind w:firstLine="709"/>
        <w:jc w:val="both"/>
        <w:rPr>
          <w:sz w:val="20"/>
        </w:rPr>
      </w:pPr>
      <w:r w:rsidRPr="008547F8">
        <w:rPr>
          <w:sz w:val="20"/>
        </w:rPr>
        <w:t>2. Приложение № 2  - Сведения о порядке сбора информации и методике расчета показателей (индикаторов) муниципальной программы «Комплексное развитие Кировского муниципального района Ленинградской области»;</w:t>
      </w:r>
    </w:p>
    <w:p w14:paraId="6924D536" w14:textId="77777777" w:rsidR="00630714" w:rsidRPr="008547F8" w:rsidRDefault="00630714" w:rsidP="00630714">
      <w:pPr>
        <w:widowControl w:val="0"/>
        <w:ind w:firstLine="709"/>
        <w:jc w:val="both"/>
        <w:rPr>
          <w:sz w:val="20"/>
        </w:rPr>
      </w:pPr>
      <w:r w:rsidRPr="008547F8">
        <w:rPr>
          <w:sz w:val="20"/>
        </w:rPr>
        <w:t>3. Приложение № 3 - План реализации муниципальной программы «Комплексное развитие Кировского муниципального района Ленинградской области».</w:t>
      </w:r>
    </w:p>
    <w:p w14:paraId="45145740" w14:textId="77777777" w:rsidR="005A5F29" w:rsidRDefault="00CF4190" w:rsidP="00264133">
      <w:pPr>
        <w:tabs>
          <w:tab w:val="left" w:pos="0"/>
        </w:tabs>
        <w:rPr>
          <w:sz w:val="20"/>
        </w:rPr>
        <w:sectPr w:rsidR="005A5F29" w:rsidSect="00630714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  <w:r w:rsidRPr="008547F8">
        <w:rPr>
          <w:sz w:val="20"/>
        </w:rPr>
        <w:t xml:space="preserve">             </w:t>
      </w:r>
      <w:r w:rsidR="002C5FEA" w:rsidRPr="008547F8">
        <w:rPr>
          <w:sz w:val="20"/>
        </w:rPr>
        <w:t xml:space="preserve">                  </w:t>
      </w:r>
      <w:r w:rsidR="002C5FEA" w:rsidRPr="000F4729">
        <w:rPr>
          <w:sz w:val="24"/>
          <w:szCs w:val="24"/>
        </w:rPr>
        <w:t xml:space="preserve">                        </w:t>
      </w:r>
      <w:r w:rsidR="00264133" w:rsidRPr="000F4729">
        <w:rPr>
          <w:sz w:val="24"/>
          <w:szCs w:val="24"/>
        </w:rPr>
        <w:t xml:space="preserve">                                                                                  </w:t>
      </w:r>
      <w:r w:rsidR="00264133" w:rsidRPr="00264133">
        <w:rPr>
          <w:sz w:val="20"/>
        </w:rPr>
        <w:t xml:space="preserve">                                                   </w:t>
      </w:r>
    </w:p>
    <w:p w14:paraId="38641BE6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1 к постановлению </w:t>
      </w:r>
    </w:p>
    <w:p w14:paraId="738F24BD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14:paraId="55814CDD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14:paraId="5C6E8AD5" w14:textId="77777777" w:rsidR="005A5F29" w:rsidRPr="00264133" w:rsidRDefault="005A5F29" w:rsidP="005A5F29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>от ______________г</w:t>
      </w:r>
      <w:r w:rsidRPr="00925B58">
        <w:rPr>
          <w:sz w:val="20"/>
        </w:rPr>
        <w:t xml:space="preserve"> </w:t>
      </w:r>
      <w:r>
        <w:rPr>
          <w:sz w:val="20"/>
        </w:rPr>
        <w:t xml:space="preserve"> № ____________</w:t>
      </w:r>
    </w:p>
    <w:p w14:paraId="17D0F156" w14:textId="77777777" w:rsidR="005A5F29" w:rsidRPr="00925B58" w:rsidRDefault="005A5F29" w:rsidP="005A5F2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45C72F8E" w14:textId="77777777" w:rsidR="005A5F29" w:rsidRDefault="005A5F29" w:rsidP="005A5F29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«Приложение № 1 к муниципальной программе </w:t>
      </w:r>
    </w:p>
    <w:p w14:paraId="05784716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14:paraId="724BCB11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Кировского муниципального  района              </w:t>
      </w:r>
    </w:p>
    <w:p w14:paraId="60BA2E3B" w14:textId="77777777" w:rsidR="005A5F29" w:rsidRDefault="005A5F29" w:rsidP="005A5F29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  Ленинградской области  </w:t>
      </w:r>
    </w:p>
    <w:p w14:paraId="618C6C5E" w14:textId="77777777" w:rsidR="005A5F29" w:rsidRPr="00264133" w:rsidRDefault="005A5F29" w:rsidP="005A5F29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E24E86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 от 22 декабря  2021 г</w:t>
      </w:r>
      <w:r w:rsidRPr="00E24E86">
        <w:rPr>
          <w:sz w:val="20"/>
        </w:rPr>
        <w:t xml:space="preserve"> </w:t>
      </w:r>
      <w:r>
        <w:rPr>
          <w:sz w:val="20"/>
        </w:rPr>
        <w:t xml:space="preserve"> № 2104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26314E" w14:textId="77777777" w:rsidR="005A5F29" w:rsidRDefault="005A5F29" w:rsidP="005A5F29">
      <w:pPr>
        <w:widowControl w:val="0"/>
        <w:jc w:val="center"/>
        <w:rPr>
          <w:sz w:val="24"/>
          <w:szCs w:val="24"/>
        </w:rPr>
      </w:pPr>
    </w:p>
    <w:p w14:paraId="4B3E7166" w14:textId="77777777" w:rsidR="005A5F29" w:rsidRDefault="005A5F29" w:rsidP="005A5F29">
      <w:pPr>
        <w:widowControl w:val="0"/>
        <w:jc w:val="center"/>
        <w:rPr>
          <w:sz w:val="24"/>
          <w:szCs w:val="24"/>
        </w:rPr>
      </w:pPr>
    </w:p>
    <w:p w14:paraId="1FFAFDF1" w14:textId="77777777" w:rsidR="005A5F29" w:rsidRPr="008547F8" w:rsidRDefault="005A5F29" w:rsidP="005A5F29">
      <w:pPr>
        <w:widowControl w:val="0"/>
        <w:jc w:val="center"/>
        <w:rPr>
          <w:sz w:val="20"/>
        </w:rPr>
      </w:pPr>
      <w:r w:rsidRPr="008547F8">
        <w:rPr>
          <w:sz w:val="20"/>
        </w:rPr>
        <w:t>Сведения</w:t>
      </w:r>
    </w:p>
    <w:p w14:paraId="7AECBE72" w14:textId="77777777" w:rsidR="005A5F29" w:rsidRPr="008547F8" w:rsidRDefault="005A5F29" w:rsidP="005A5F29">
      <w:pPr>
        <w:widowControl w:val="0"/>
        <w:jc w:val="center"/>
        <w:rPr>
          <w:sz w:val="20"/>
        </w:rPr>
      </w:pPr>
      <w:r w:rsidRPr="008547F8">
        <w:rPr>
          <w:sz w:val="20"/>
        </w:rPr>
        <w:t>о показателях (индикаторах) и их значениях</w:t>
      </w:r>
    </w:p>
    <w:p w14:paraId="67530895" w14:textId="77777777" w:rsidR="005A5F29" w:rsidRPr="008547F8" w:rsidRDefault="005A5F29" w:rsidP="005A5F29">
      <w:pPr>
        <w:widowControl w:val="0"/>
        <w:jc w:val="center"/>
        <w:rPr>
          <w:sz w:val="20"/>
        </w:rPr>
      </w:pPr>
      <w:r w:rsidRPr="008547F8">
        <w:rPr>
          <w:sz w:val="20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14:paraId="777D2EFE" w14:textId="77777777" w:rsidR="005A5F29" w:rsidRPr="008547F8" w:rsidRDefault="005A5F29" w:rsidP="005A5F29">
      <w:pPr>
        <w:widowControl w:val="0"/>
        <w:jc w:val="center"/>
        <w:rPr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992"/>
        <w:gridCol w:w="1588"/>
        <w:gridCol w:w="1418"/>
        <w:gridCol w:w="1417"/>
        <w:gridCol w:w="1701"/>
        <w:gridCol w:w="1673"/>
        <w:gridCol w:w="1559"/>
      </w:tblGrid>
      <w:tr w:rsidR="005A5F29" w:rsidRPr="008547F8" w14:paraId="17D140ED" w14:textId="77777777" w:rsidTr="001E75F2">
        <w:trPr>
          <w:trHeight w:val="232"/>
        </w:trPr>
        <w:tc>
          <w:tcPr>
            <w:tcW w:w="709" w:type="dxa"/>
            <w:vMerge w:val="restart"/>
          </w:tcPr>
          <w:p w14:paraId="1880B193" w14:textId="77777777" w:rsidR="005A5F29" w:rsidRPr="008547F8" w:rsidRDefault="005A5F29" w:rsidP="001E75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№ пп</w:t>
            </w:r>
          </w:p>
        </w:tc>
        <w:tc>
          <w:tcPr>
            <w:tcW w:w="4111" w:type="dxa"/>
            <w:gridSpan w:val="2"/>
            <w:vMerge w:val="restart"/>
          </w:tcPr>
          <w:p w14:paraId="1C290C14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6DC10D2A" w14:textId="77777777" w:rsidR="005A5F29" w:rsidRPr="008547F8" w:rsidRDefault="005A5F29" w:rsidP="001E75F2">
            <w:pPr>
              <w:ind w:left="34"/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Едини-ца изме-рения</w:t>
            </w:r>
          </w:p>
        </w:tc>
        <w:tc>
          <w:tcPr>
            <w:tcW w:w="7797" w:type="dxa"/>
            <w:gridSpan w:val="5"/>
          </w:tcPr>
          <w:p w14:paraId="2223036A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14:paraId="3446B66D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Удельный вес показателя</w:t>
            </w:r>
          </w:p>
        </w:tc>
      </w:tr>
      <w:tr w:rsidR="005A5F29" w:rsidRPr="008547F8" w14:paraId="6A0C7D00" w14:textId="77777777" w:rsidTr="005A5F29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B488F5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14:paraId="15F6F613" w14:textId="77777777" w:rsidR="005A5F29" w:rsidRPr="008547F8" w:rsidRDefault="005A5F29" w:rsidP="001E75F2">
            <w:pPr>
              <w:ind w:left="720"/>
              <w:contextualSpacing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E4AECED" w14:textId="77777777" w:rsidR="005A5F29" w:rsidRPr="008547F8" w:rsidRDefault="005A5F29" w:rsidP="001E75F2">
            <w:pPr>
              <w:ind w:left="720"/>
              <w:contextualSpacing/>
              <w:jc w:val="both"/>
              <w:rPr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701883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2022 год (базовое значение)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694050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2023 год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D53E64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2024 год  (прогноз)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74996" w14:textId="4E8C3158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2025</w:t>
            </w:r>
            <w:r w:rsidR="000073BE">
              <w:rPr>
                <w:sz w:val="20"/>
              </w:rPr>
              <w:t xml:space="preserve"> год</w:t>
            </w:r>
          </w:p>
          <w:p w14:paraId="195ECF5E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(прогноз)</w:t>
            </w:r>
          </w:p>
          <w:p w14:paraId="654614C0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C96EE27" w14:textId="34272DCB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2026</w:t>
            </w:r>
            <w:r w:rsidR="000073BE">
              <w:rPr>
                <w:sz w:val="20"/>
              </w:rPr>
              <w:t xml:space="preserve"> год</w:t>
            </w:r>
          </w:p>
          <w:p w14:paraId="553B374B" w14:textId="77777777" w:rsidR="005A5F29" w:rsidRPr="008547F8" w:rsidRDefault="005A5F29" w:rsidP="001E75F2">
            <w:pPr>
              <w:contextualSpacing/>
              <w:jc w:val="center"/>
              <w:rPr>
                <w:sz w:val="20"/>
              </w:rPr>
            </w:pPr>
            <w:r w:rsidRPr="008547F8">
              <w:rPr>
                <w:sz w:val="20"/>
              </w:rPr>
              <w:t>(прогноз)</w:t>
            </w:r>
          </w:p>
          <w:p w14:paraId="5BC50C04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16AD224" w14:textId="77777777" w:rsidR="005A5F29" w:rsidRPr="008547F8" w:rsidRDefault="005A5F29" w:rsidP="001E75F2">
            <w:pPr>
              <w:ind w:left="720"/>
              <w:contextualSpacing/>
              <w:jc w:val="center"/>
              <w:rPr>
                <w:sz w:val="20"/>
              </w:rPr>
            </w:pPr>
          </w:p>
        </w:tc>
      </w:tr>
      <w:tr w:rsidR="008547F8" w:rsidRPr="008547F8" w14:paraId="04AEB01B" w14:textId="77777777" w:rsidTr="00AB2CBD">
        <w:trPr>
          <w:trHeight w:val="299"/>
        </w:trPr>
        <w:tc>
          <w:tcPr>
            <w:tcW w:w="15168" w:type="dxa"/>
            <w:gridSpan w:val="10"/>
          </w:tcPr>
          <w:p w14:paraId="1B5AC7C6" w14:textId="77777777" w:rsidR="008547F8" w:rsidRPr="008547F8" w:rsidRDefault="008547F8" w:rsidP="001E75F2">
            <w:pPr>
              <w:ind w:left="720"/>
              <w:contextualSpacing/>
              <w:jc w:val="center"/>
              <w:rPr>
                <w:sz w:val="20"/>
              </w:rPr>
            </w:pPr>
          </w:p>
        </w:tc>
      </w:tr>
      <w:tr w:rsidR="00FE03F6" w:rsidRPr="008547F8" w14:paraId="4B8D3E98" w14:textId="77777777" w:rsidTr="005A5F29">
        <w:trPr>
          <w:trHeight w:val="1138"/>
        </w:trPr>
        <w:tc>
          <w:tcPr>
            <w:tcW w:w="709" w:type="dxa"/>
            <w:vMerge w:val="restart"/>
          </w:tcPr>
          <w:p w14:paraId="3CA69FA0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469038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Merge w:val="restart"/>
          </w:tcPr>
          <w:p w14:paraId="31179F0B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23D35A5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313FF42D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14:paraId="7D873849" w14:textId="77777777" w:rsidR="00FE03F6" w:rsidRPr="008547F8" w:rsidRDefault="00FE03F6" w:rsidP="00FE03F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8755D6" w14:textId="77777777" w:rsidR="00FE03F6" w:rsidRPr="008547F8" w:rsidRDefault="00FE03F6" w:rsidP="00FE03F6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588" w:type="dxa"/>
          </w:tcPr>
          <w:p w14:paraId="2DF4BC66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0EC5DBD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14:paraId="26D4D67B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E34F6B6" w14:textId="75DCC4FB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8547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60E98FA3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B385327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3ADAF16F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C6D094F" w14:textId="183E9A13" w:rsidR="00FE03F6" w:rsidRPr="008547F8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03F6" w:rsidRPr="008547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73" w:type="dxa"/>
          </w:tcPr>
          <w:p w14:paraId="7E0B21AB" w14:textId="77777777" w:rsidR="00FE03F6" w:rsidRPr="008547F8" w:rsidRDefault="00FE03F6" w:rsidP="00FE03F6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C1794A3" w14:textId="578A8B34" w:rsidR="00FE03F6" w:rsidRPr="008547F8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14:paraId="7FADD9E6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3F6" w:rsidRPr="008547F8" w14:paraId="268F4C14" w14:textId="77777777" w:rsidTr="005A5F29">
        <w:trPr>
          <w:trHeight w:val="132"/>
        </w:trPr>
        <w:tc>
          <w:tcPr>
            <w:tcW w:w="709" w:type="dxa"/>
            <w:vMerge/>
          </w:tcPr>
          <w:p w14:paraId="04A738BF" w14:textId="77777777" w:rsidR="00FE03F6" w:rsidRPr="008547F8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1E389D9A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D02E8D8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73ABA6BE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14:paraId="1B28C608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641CFE4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25D10D09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FEDD661" w14:textId="35BDECE9" w:rsidR="00FE03F6" w:rsidRPr="008547F8" w:rsidRDefault="008547F8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1</w:t>
            </w:r>
          </w:p>
        </w:tc>
        <w:tc>
          <w:tcPr>
            <w:tcW w:w="1417" w:type="dxa"/>
          </w:tcPr>
          <w:p w14:paraId="42462559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813A692" w14:textId="77777777" w:rsidR="00FE03F6" w:rsidRPr="008547F8" w:rsidRDefault="00FE03F6" w:rsidP="00FE03F6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4E9DD58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DD5C8C" w14:textId="77777777" w:rsidR="00FE03F6" w:rsidRPr="008547F8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</w:tcPr>
          <w:p w14:paraId="7934500E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6F02A2F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3F6" w:rsidRPr="008547F8" w14:paraId="416AAD14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62667088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F8065F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 w:val="restart"/>
          </w:tcPr>
          <w:p w14:paraId="5C1932BE" w14:textId="77777777" w:rsidR="00FE03F6" w:rsidRPr="008547F8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4DBC80C2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Ввод в эксплуатацию (завершение работ по строительству, реконструкции, капитальному ремонту) учреждений культуры </w:t>
            </w:r>
            <w:r w:rsidRPr="008547F8">
              <w:rPr>
                <w:rFonts w:ascii="Times New Roman" w:hAnsi="Times New Roman" w:cs="Times New Roman"/>
                <w:sz w:val="20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53A4753B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</w:tcPr>
          <w:p w14:paraId="673241B5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E0F9E77" w14:textId="77777777" w:rsidR="00FE03F6" w:rsidRPr="008547F8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083EE951" w14:textId="7BAAF390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08970BC" w14:textId="05F904BF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0</w:t>
            </w:r>
          </w:p>
        </w:tc>
        <w:tc>
          <w:tcPr>
            <w:tcW w:w="1417" w:type="dxa"/>
            <w:vAlign w:val="center"/>
          </w:tcPr>
          <w:p w14:paraId="63B6D1DC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779DBE9C" w14:textId="7233F634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</w:t>
            </w:r>
            <w:r w:rsid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1</w:t>
            </w:r>
          </w:p>
        </w:tc>
        <w:tc>
          <w:tcPr>
            <w:tcW w:w="1673" w:type="dxa"/>
            <w:vAlign w:val="center"/>
          </w:tcPr>
          <w:p w14:paraId="79A650C4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   0</w:t>
            </w:r>
          </w:p>
        </w:tc>
        <w:tc>
          <w:tcPr>
            <w:tcW w:w="1559" w:type="dxa"/>
            <w:vMerge w:val="restart"/>
          </w:tcPr>
          <w:p w14:paraId="7C757732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3F6" w:rsidRPr="008547F8" w14:paraId="7AD665FC" w14:textId="77777777" w:rsidTr="001E75F2">
        <w:trPr>
          <w:trHeight w:val="145"/>
        </w:trPr>
        <w:tc>
          <w:tcPr>
            <w:tcW w:w="709" w:type="dxa"/>
            <w:vMerge/>
          </w:tcPr>
          <w:p w14:paraId="347EB21B" w14:textId="77777777" w:rsidR="00FE03F6" w:rsidRPr="008547F8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B83877A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FF15312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680CCE33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4E4F73B0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915F5C3" w14:textId="52F45C13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A8216FA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BB84632" w14:textId="77777777" w:rsidR="00FE03F6" w:rsidRPr="008547F8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5769A9AE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14:paraId="0B9F56EC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3F6" w:rsidRPr="008547F8" w14:paraId="11676886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0E1374FA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7B5B30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  <w:vMerge w:val="restart"/>
          </w:tcPr>
          <w:p w14:paraId="6665F509" w14:textId="77777777" w:rsidR="00FE03F6" w:rsidRPr="008547F8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707647BD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04AB05F7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30108237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4603547" w14:textId="77777777" w:rsidR="00FE03F6" w:rsidRPr="008547F8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79E8883B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8BF3C69" w14:textId="106CDC15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B7D8774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1</w:t>
            </w:r>
          </w:p>
        </w:tc>
        <w:tc>
          <w:tcPr>
            <w:tcW w:w="1701" w:type="dxa"/>
            <w:vAlign w:val="center"/>
          </w:tcPr>
          <w:p w14:paraId="69C2118E" w14:textId="77777777" w:rsidR="00FE03F6" w:rsidRPr="008547F8" w:rsidRDefault="00FE03F6" w:rsidP="00FE03F6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0CF5C75C" w14:textId="77777777" w:rsidR="006F02D0" w:rsidRPr="008547F8" w:rsidRDefault="006F02D0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5285910" w14:textId="3FDE9B22" w:rsidR="00FE03F6" w:rsidRPr="008547F8" w:rsidRDefault="008547F8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  <w:p w14:paraId="07EDAAE9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3C255EE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  <w:tr w:rsidR="00FE03F6" w:rsidRPr="008547F8" w14:paraId="455A9B9E" w14:textId="77777777" w:rsidTr="001E75F2">
        <w:trPr>
          <w:trHeight w:val="145"/>
        </w:trPr>
        <w:tc>
          <w:tcPr>
            <w:tcW w:w="709" w:type="dxa"/>
            <w:vMerge/>
          </w:tcPr>
          <w:p w14:paraId="4721A715" w14:textId="77777777" w:rsidR="00FE03F6" w:rsidRPr="008547F8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7113B8A0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C9ED6D3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14A42A81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8FF6622" w14:textId="2EF032A6" w:rsidR="00FE03F6" w:rsidRPr="008547F8" w:rsidRDefault="00FE03F6" w:rsidP="006F02D0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8FE2D4B" w14:textId="504F0864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A1C9BB1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8DC279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476A6862" w14:textId="11178F26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335BEE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  <w:tr w:rsidR="00FE03F6" w:rsidRPr="008547F8" w14:paraId="382DEA16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4010D44A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ACF731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  <w:vMerge w:val="restart"/>
          </w:tcPr>
          <w:p w14:paraId="66940A9C" w14:textId="77777777" w:rsidR="00FE03F6" w:rsidRPr="008547F8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5867ED85" w14:textId="77777777" w:rsidR="00FE03F6" w:rsidRPr="008547F8" w:rsidRDefault="00FE03F6" w:rsidP="00FE03F6">
            <w:pPr>
              <w:pStyle w:val="ConsPlusCell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>Ввод в эксплуатацию (завершение работ по строительству, реконструкции, капитальному ремонту) объектов жилищно-</w:t>
            </w:r>
          </w:p>
          <w:p w14:paraId="260FE1E8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4A5A4BE9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051F0031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157036A" w14:textId="77777777" w:rsidR="00FE03F6" w:rsidRPr="008547F8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522AA20B" w14:textId="5FA6F967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0</w:t>
            </w:r>
          </w:p>
        </w:tc>
        <w:tc>
          <w:tcPr>
            <w:tcW w:w="1418" w:type="dxa"/>
            <w:vAlign w:val="center"/>
          </w:tcPr>
          <w:p w14:paraId="4897641A" w14:textId="554DEFEB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2E806B2" w14:textId="77777777" w:rsidR="00FE03F6" w:rsidRPr="008547F8" w:rsidRDefault="00FE03F6" w:rsidP="00FE03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A55BEEB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 0</w:t>
            </w:r>
          </w:p>
        </w:tc>
        <w:tc>
          <w:tcPr>
            <w:tcW w:w="1673" w:type="dxa"/>
            <w:vAlign w:val="center"/>
          </w:tcPr>
          <w:p w14:paraId="568A18B5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E2C1B5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  <w:tr w:rsidR="00FE03F6" w:rsidRPr="008547F8" w14:paraId="0A21CA74" w14:textId="77777777" w:rsidTr="001E75F2">
        <w:trPr>
          <w:trHeight w:val="145"/>
        </w:trPr>
        <w:tc>
          <w:tcPr>
            <w:tcW w:w="709" w:type="dxa"/>
            <w:vMerge/>
          </w:tcPr>
          <w:p w14:paraId="547A23B6" w14:textId="77777777" w:rsidR="00FE03F6" w:rsidRPr="008547F8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6CB8CF29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8F05421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06D82FC3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EAD010A" w14:textId="49ED9B09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E0DB520" w14:textId="6684AD8E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EEA53F5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A3B4D8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195DB051" w14:textId="4BEDD9BB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41D1FE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  <w:tr w:rsidR="00FE03F6" w:rsidRPr="008547F8" w14:paraId="4CE2EEC1" w14:textId="77777777" w:rsidTr="001E75F2">
        <w:trPr>
          <w:trHeight w:val="879"/>
        </w:trPr>
        <w:tc>
          <w:tcPr>
            <w:tcW w:w="709" w:type="dxa"/>
            <w:vMerge w:val="restart"/>
          </w:tcPr>
          <w:p w14:paraId="4D607B10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95DF420" w14:textId="77777777" w:rsidR="00FE03F6" w:rsidRPr="008547F8" w:rsidRDefault="00FE03F6" w:rsidP="00FE03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2" w:type="dxa"/>
            <w:vMerge w:val="restart"/>
          </w:tcPr>
          <w:p w14:paraId="746B24E5" w14:textId="77777777" w:rsidR="00FE03F6" w:rsidRPr="008547F8" w:rsidRDefault="00FE03F6" w:rsidP="00FE03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4D736B03" w14:textId="77777777" w:rsidR="00FE03F6" w:rsidRPr="008547F8" w:rsidRDefault="00FE03F6" w:rsidP="00FE03F6">
            <w:pPr>
              <w:pStyle w:val="ConsPlusCell"/>
              <w:rPr>
                <w:rFonts w:ascii="Times New Roman" w:hAnsi="Times New Roman" w:cs="Times New Roman"/>
              </w:rPr>
            </w:pPr>
            <w:r w:rsidRPr="008547F8">
              <w:rPr>
                <w:rFonts w:ascii="Times New Roman" w:hAnsi="Times New Roman" w:cs="Times New Roman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14:paraId="5FDD3BD0" w14:textId="77777777" w:rsidR="00FE03F6" w:rsidRPr="008547F8" w:rsidRDefault="00FE03F6" w:rsidP="00FE03F6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14:paraId="454C7FB7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14:paraId="22CC7190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82D723D" w14:textId="77777777" w:rsidR="00FE03F6" w:rsidRPr="008547F8" w:rsidRDefault="00FE03F6" w:rsidP="00FE03F6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 xml:space="preserve">   Ед.</w:t>
            </w:r>
          </w:p>
        </w:tc>
        <w:tc>
          <w:tcPr>
            <w:tcW w:w="1588" w:type="dxa"/>
            <w:vAlign w:val="center"/>
          </w:tcPr>
          <w:p w14:paraId="2284483B" w14:textId="1A15DC6F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7D3D081" w14:textId="048EB15E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3F2D33C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59E6DA1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 xml:space="preserve">         0</w:t>
            </w:r>
          </w:p>
        </w:tc>
        <w:tc>
          <w:tcPr>
            <w:tcW w:w="1673" w:type="dxa"/>
            <w:vAlign w:val="center"/>
          </w:tcPr>
          <w:p w14:paraId="19E0823F" w14:textId="3F14B6F4" w:rsidR="00FE03F6" w:rsidRPr="008547F8" w:rsidRDefault="008547F8" w:rsidP="00FE03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4F16CAC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  <w:tr w:rsidR="00FE03F6" w:rsidRPr="008547F8" w14:paraId="45794865" w14:textId="77777777" w:rsidTr="001E75F2">
        <w:trPr>
          <w:trHeight w:val="145"/>
        </w:trPr>
        <w:tc>
          <w:tcPr>
            <w:tcW w:w="709" w:type="dxa"/>
            <w:vMerge/>
          </w:tcPr>
          <w:p w14:paraId="38EE4E03" w14:textId="77777777" w:rsidR="00FE03F6" w:rsidRPr="008547F8" w:rsidRDefault="00FE03F6" w:rsidP="00FE03F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</w:tcPr>
          <w:p w14:paraId="29339226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A7A731A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8547F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14:paraId="069E883C" w14:textId="77777777" w:rsidR="00FE03F6" w:rsidRPr="008547F8" w:rsidRDefault="00FE03F6" w:rsidP="00FE03F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Align w:val="center"/>
          </w:tcPr>
          <w:p w14:paraId="0ADD2CD5" w14:textId="282BC070" w:rsidR="00FE03F6" w:rsidRPr="008547F8" w:rsidRDefault="00FE03F6" w:rsidP="006F02D0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20DA259" w14:textId="7DCDACA0" w:rsidR="00FE03F6" w:rsidRPr="008547F8" w:rsidRDefault="008547F8" w:rsidP="008547F8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FE03F6" w:rsidRPr="008547F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01A084C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1BD2EE4" w14:textId="77777777" w:rsidR="00FE03F6" w:rsidRPr="008547F8" w:rsidRDefault="00FE03F6" w:rsidP="00FE03F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14:paraId="11BCAE28" w14:textId="77777777" w:rsidR="00FE03F6" w:rsidRPr="008547F8" w:rsidRDefault="00FE03F6" w:rsidP="00FE03F6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71F965" w14:textId="77777777" w:rsidR="00FE03F6" w:rsidRPr="008547F8" w:rsidRDefault="00FE03F6" w:rsidP="00FE03F6">
            <w:pPr>
              <w:spacing w:after="200" w:line="276" w:lineRule="auto"/>
              <w:rPr>
                <w:sz w:val="20"/>
              </w:rPr>
            </w:pPr>
          </w:p>
        </w:tc>
      </w:tr>
    </w:tbl>
    <w:p w14:paraId="58DB2714" w14:textId="77777777" w:rsidR="005A5F29" w:rsidRPr="008547F8" w:rsidRDefault="005A5F29" w:rsidP="005A5F29">
      <w:pPr>
        <w:widowControl w:val="0"/>
        <w:jc w:val="center"/>
        <w:rPr>
          <w:sz w:val="20"/>
        </w:rPr>
      </w:pPr>
    </w:p>
    <w:p w14:paraId="6A7702AE" w14:textId="77777777" w:rsidR="00630714" w:rsidRPr="008547F8" w:rsidRDefault="00630714" w:rsidP="00264133">
      <w:pPr>
        <w:tabs>
          <w:tab w:val="left" w:pos="0"/>
        </w:tabs>
        <w:rPr>
          <w:b/>
          <w:bCs/>
          <w:sz w:val="20"/>
        </w:rPr>
      </w:pPr>
    </w:p>
    <w:p w14:paraId="72AEB3EF" w14:textId="77777777" w:rsidR="00630714" w:rsidRPr="008547F8" w:rsidRDefault="00630714">
      <w:pPr>
        <w:spacing w:after="200" w:line="276" w:lineRule="auto"/>
        <w:rPr>
          <w:sz w:val="20"/>
        </w:rPr>
      </w:pPr>
      <w:r w:rsidRPr="008547F8">
        <w:rPr>
          <w:sz w:val="20"/>
        </w:rPr>
        <w:br w:type="page"/>
      </w:r>
    </w:p>
    <w:p w14:paraId="3339D927" w14:textId="77777777" w:rsidR="00630714" w:rsidRDefault="00630714" w:rsidP="00264133">
      <w:pPr>
        <w:tabs>
          <w:tab w:val="left" w:pos="0"/>
        </w:tabs>
        <w:rPr>
          <w:sz w:val="20"/>
        </w:rPr>
        <w:sectPr w:rsidR="00630714" w:rsidSect="005A5F29">
          <w:pgSz w:w="16838" w:h="11906" w:orient="landscape"/>
          <w:pgMar w:top="1560" w:right="820" w:bottom="850" w:left="1134" w:header="708" w:footer="708" w:gutter="0"/>
          <w:cols w:space="708"/>
          <w:docGrid w:linePitch="381"/>
        </w:sectPr>
      </w:pPr>
    </w:p>
    <w:p w14:paraId="4D4C746D" w14:textId="77777777" w:rsidR="00264133" w:rsidRDefault="00D42CAC" w:rsidP="00D42CAC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264133">
        <w:rPr>
          <w:sz w:val="20"/>
        </w:rPr>
        <w:t xml:space="preserve">Приложение </w:t>
      </w:r>
      <w:r>
        <w:rPr>
          <w:sz w:val="20"/>
        </w:rPr>
        <w:t>№ 2</w:t>
      </w:r>
      <w:r w:rsidR="00264133">
        <w:rPr>
          <w:sz w:val="20"/>
        </w:rPr>
        <w:t xml:space="preserve"> к</w:t>
      </w:r>
      <w:r w:rsidR="00E925CD" w:rsidRPr="00E35757">
        <w:rPr>
          <w:sz w:val="20"/>
        </w:rPr>
        <w:t xml:space="preserve"> </w:t>
      </w:r>
      <w:r w:rsidR="00264133">
        <w:rPr>
          <w:sz w:val="20"/>
        </w:rPr>
        <w:t xml:space="preserve"> постановлению </w:t>
      </w:r>
    </w:p>
    <w:p w14:paraId="091B497A" w14:textId="77777777"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14:paraId="76DE728F" w14:textId="77777777"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14:paraId="4EDDBC5A" w14:textId="77777777"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F1A42">
        <w:rPr>
          <w:sz w:val="20"/>
        </w:rPr>
        <w:t>_________________</w:t>
      </w:r>
      <w:r w:rsidR="007B5FAD">
        <w:rPr>
          <w:sz w:val="20"/>
        </w:rPr>
        <w:t xml:space="preserve"> 2023 </w:t>
      </w:r>
      <w:r w:rsidR="00D42CAC">
        <w:rPr>
          <w:sz w:val="20"/>
        </w:rPr>
        <w:t>года №_________</w:t>
      </w:r>
    </w:p>
    <w:p w14:paraId="2B8FB1D2" w14:textId="77777777" w:rsidR="00264133" w:rsidRPr="00264133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42A5990F" w14:textId="77777777" w:rsidR="00264133" w:rsidRPr="00925B58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65EDB122" w14:textId="77777777"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6AB159A3" w14:textId="77777777" w:rsidR="0088696F" w:rsidRDefault="00264133" w:rsidP="0088696F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925B58">
        <w:rPr>
          <w:sz w:val="20"/>
        </w:rPr>
        <w:t>«</w:t>
      </w:r>
      <w:r w:rsidR="0088696F">
        <w:rPr>
          <w:sz w:val="20"/>
        </w:rPr>
        <w:t xml:space="preserve">Приложение № 3 к муниципальной программе                                                                                   </w:t>
      </w:r>
      <w:r w:rsidR="0088696F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88696F">
        <w:rPr>
          <w:sz w:val="20"/>
        </w:rPr>
        <w:t xml:space="preserve">                                </w:t>
      </w:r>
    </w:p>
    <w:p w14:paraId="30C8BED2" w14:textId="77777777"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14:paraId="204D5AC1" w14:textId="77777777"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Кировского муниципального  района</w:t>
      </w:r>
    </w:p>
    <w:p w14:paraId="529F5722" w14:textId="77777777"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14:paraId="45DE95F5" w14:textId="77777777" w:rsidR="0088696F" w:rsidRPr="00264133" w:rsidRDefault="0088696F" w:rsidP="0088696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</w:t>
      </w:r>
      <w:r w:rsidR="00CB6EA1">
        <w:rPr>
          <w:sz w:val="20"/>
        </w:rPr>
        <w:t>1</w:t>
      </w:r>
      <w:r>
        <w:rPr>
          <w:sz w:val="20"/>
        </w:rPr>
        <w:t xml:space="preserve">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BB358" w14:textId="77777777" w:rsidR="0088696F" w:rsidRPr="00264133" w:rsidRDefault="0088696F" w:rsidP="0088696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28BFA8E" w14:textId="77777777" w:rsidR="009E5A36" w:rsidRPr="000F4729" w:rsidRDefault="009E5A36" w:rsidP="00432F7F">
      <w:pPr>
        <w:ind w:firstLine="709"/>
        <w:jc w:val="center"/>
        <w:rPr>
          <w:sz w:val="20"/>
        </w:rPr>
      </w:pPr>
      <w:r w:rsidRPr="000F4729">
        <w:rPr>
          <w:sz w:val="20"/>
        </w:rPr>
        <w:t xml:space="preserve">План реализации муниципальной программы </w:t>
      </w:r>
    </w:p>
    <w:p w14:paraId="3F17ED48" w14:textId="77777777" w:rsidR="00EE2B32" w:rsidRPr="000F4729" w:rsidRDefault="00067559" w:rsidP="00432F7F">
      <w:pPr>
        <w:pStyle w:val="ConsPlusNonformat"/>
        <w:jc w:val="center"/>
        <w:rPr>
          <w:rFonts w:ascii="Times New Roman" w:hAnsi="Times New Roman" w:cs="Times New Roman"/>
        </w:rPr>
      </w:pPr>
      <w:r w:rsidRPr="000F4729">
        <w:rPr>
          <w:rFonts w:ascii="Times New Roman" w:hAnsi="Times New Roman" w:cs="Times New Roman"/>
        </w:rPr>
        <w:t>«</w:t>
      </w:r>
      <w:r w:rsidR="00EE2B32" w:rsidRPr="000F4729">
        <w:rPr>
          <w:rFonts w:ascii="Times New Roman" w:hAnsi="Times New Roman" w:cs="Times New Roman"/>
        </w:rPr>
        <w:t>Комплексное развитие Кировского муниципального района Ленинградской области</w:t>
      </w:r>
      <w:r w:rsidRPr="000F4729">
        <w:rPr>
          <w:rFonts w:ascii="Times New Roman" w:hAnsi="Times New Roman" w:cs="Times New Roman"/>
        </w:rPr>
        <w:t>»</w:t>
      </w:r>
    </w:p>
    <w:p w14:paraId="13F6B8E1" w14:textId="77777777" w:rsidR="00067559" w:rsidRPr="000F4729" w:rsidRDefault="00067559" w:rsidP="00432F7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2564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E5A36" w:rsidRPr="00886D55" w14:paraId="0E7D84E2" w14:textId="77777777" w:rsidTr="00FE038F">
        <w:trPr>
          <w:gridAfter w:val="7"/>
          <w:wAfter w:w="10878" w:type="dxa"/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F3B6B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77419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E995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6AE67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9E5A36" w:rsidRPr="00886D55" w14:paraId="65C95187" w14:textId="77777777" w:rsidTr="00FE038F">
        <w:trPr>
          <w:gridAfter w:val="7"/>
          <w:wAfter w:w="10878" w:type="dxa"/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F85F5" w14:textId="77777777" w:rsidR="009E5A36" w:rsidRPr="00886D55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AFCA" w14:textId="77777777" w:rsidR="009E5A36" w:rsidRPr="00886D55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C388" w14:textId="77777777" w:rsidR="009E5A36" w:rsidRPr="00886D55" w:rsidRDefault="009E5A36" w:rsidP="00432F7F">
            <w:pPr>
              <w:rPr>
                <w:color w:val="000000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016E5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B048A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A088F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73B68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EB602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прочие источники</w:t>
            </w:r>
          </w:p>
        </w:tc>
      </w:tr>
      <w:tr w:rsidR="009E5A36" w:rsidRPr="00886D55" w14:paraId="3BC8AD09" w14:textId="77777777" w:rsidTr="00FE038F">
        <w:trPr>
          <w:gridAfter w:val="7"/>
          <w:wAfter w:w="10878" w:type="dxa"/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989F9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EFECE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0DAA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2EAA8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0F5D7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40589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516BD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60C75" w14:textId="77777777" w:rsidR="009E5A36" w:rsidRPr="00886D55" w:rsidRDefault="009E5A36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</w:t>
            </w:r>
          </w:p>
        </w:tc>
      </w:tr>
      <w:tr w:rsidR="009E5A36" w:rsidRPr="00886D55" w14:paraId="483C3D27" w14:textId="77777777" w:rsidTr="00FE038F">
        <w:trPr>
          <w:gridAfter w:val="7"/>
          <w:wAfter w:w="10878" w:type="dxa"/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30584" w14:textId="77777777" w:rsidR="00EE2B32" w:rsidRPr="00D6608E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08E">
              <w:rPr>
                <w:rFonts w:ascii="Times New Roman" w:hAnsi="Times New Roman" w:cs="Times New Roman"/>
                <w:b/>
                <w:bCs/>
              </w:rPr>
              <w:t>Комплексное развитие Кировского муниципального района Ленинградской области</w:t>
            </w:r>
          </w:p>
          <w:p w14:paraId="35176B3A" w14:textId="77777777" w:rsidR="009E5A36" w:rsidRPr="00D6608E" w:rsidRDefault="009E5A36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547A" w14:textId="77777777" w:rsidR="00EE2B32" w:rsidRPr="00D6608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AAC64D" w14:textId="77777777" w:rsidR="00EE2B32" w:rsidRPr="00D6608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08E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05866D17" w14:textId="77777777" w:rsidR="00EE2B32" w:rsidRPr="00D6608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08E">
              <w:rPr>
                <w:rFonts w:ascii="Times New Roman" w:hAnsi="Times New Roman" w:cs="Times New Roman"/>
                <w:b/>
                <w:bCs/>
              </w:rPr>
              <w:t xml:space="preserve">Комитет образования </w:t>
            </w:r>
            <w:r w:rsidR="000144D7" w:rsidRPr="00D6608E"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r w:rsidRPr="00D6608E">
              <w:rPr>
                <w:rFonts w:ascii="Times New Roman" w:hAnsi="Times New Roman" w:cs="Times New Roman"/>
                <w:b/>
                <w:bCs/>
              </w:rPr>
              <w:t>Кировского муниципального района Ленинградской области;</w:t>
            </w:r>
          </w:p>
          <w:p w14:paraId="1113BB3D" w14:textId="77777777" w:rsidR="00EE2B32" w:rsidRPr="00D6608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08E">
              <w:rPr>
                <w:rFonts w:ascii="Times New Roman" w:hAnsi="Times New Roman" w:cs="Times New Roman"/>
                <w:b/>
                <w:bCs/>
              </w:rPr>
              <w:t xml:space="preserve">Управление культуры </w:t>
            </w:r>
            <w:r w:rsidR="000144D7" w:rsidRPr="00D6608E"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r w:rsidRPr="00D6608E">
              <w:rPr>
                <w:rFonts w:ascii="Times New Roman" w:hAnsi="Times New Roman" w:cs="Times New Roman"/>
                <w:b/>
                <w:bCs/>
              </w:rPr>
              <w:t>Кировского муниципального района Ленинградской области;</w:t>
            </w:r>
          </w:p>
          <w:p w14:paraId="3D02C942" w14:textId="77777777" w:rsidR="00EE2B32" w:rsidRPr="00D6608E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608E">
              <w:rPr>
                <w:rFonts w:ascii="Times New Roman" w:hAnsi="Times New Roman" w:cs="Times New Roman"/>
                <w:b/>
                <w:bCs/>
              </w:rPr>
              <w:t xml:space="preserve">Отдел по делам молодежи, физической культуре и спорту </w:t>
            </w:r>
            <w:r w:rsidR="00EF753B" w:rsidRPr="00D6608E">
              <w:rPr>
                <w:rFonts w:ascii="Times New Roman" w:hAnsi="Times New Roman" w:cs="Times New Roman"/>
                <w:b/>
                <w:bCs/>
              </w:rPr>
              <w:t xml:space="preserve">администрации </w:t>
            </w:r>
            <w:r w:rsidRPr="00D6608E">
              <w:rPr>
                <w:rFonts w:ascii="Times New Roman" w:hAnsi="Times New Roman" w:cs="Times New Roman"/>
                <w:b/>
                <w:bCs/>
              </w:rPr>
              <w:t>Кировского муниципального района Ленинградской области;</w:t>
            </w:r>
          </w:p>
          <w:p w14:paraId="2EEFC85D" w14:textId="77777777" w:rsidR="005B6FE2" w:rsidRPr="00D6608E" w:rsidRDefault="00EE2B32" w:rsidP="00432F7F">
            <w:pPr>
              <w:jc w:val="center"/>
              <w:rPr>
                <w:b/>
                <w:bCs/>
                <w:sz w:val="20"/>
              </w:rPr>
            </w:pPr>
            <w:r w:rsidRPr="00D6608E">
              <w:rPr>
                <w:b/>
                <w:bCs/>
                <w:sz w:val="20"/>
              </w:rPr>
              <w:t xml:space="preserve">Управление по коммунальному, дорожному хозяйству, </w:t>
            </w:r>
            <w:r w:rsidRPr="00D6608E">
              <w:rPr>
                <w:b/>
                <w:bCs/>
                <w:sz w:val="20"/>
              </w:rPr>
              <w:lastRenderedPageBreak/>
              <w:t xml:space="preserve">транспорту и связи </w:t>
            </w:r>
            <w:r w:rsidR="000144D7" w:rsidRPr="00D6608E">
              <w:rPr>
                <w:b/>
                <w:bCs/>
                <w:sz w:val="20"/>
              </w:rPr>
              <w:t xml:space="preserve">администрации </w:t>
            </w:r>
            <w:r w:rsidRPr="00D6608E">
              <w:rPr>
                <w:b/>
                <w:bCs/>
                <w:sz w:val="20"/>
              </w:rPr>
              <w:t xml:space="preserve">Кировского </w:t>
            </w:r>
          </w:p>
          <w:p w14:paraId="3FE65407" w14:textId="77777777" w:rsidR="0078006A" w:rsidRPr="00D6608E" w:rsidRDefault="00EE2B32" w:rsidP="00530D8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26BE2" w14:textId="77777777" w:rsidR="009E5A36" w:rsidRPr="00D6608E" w:rsidRDefault="005928D3" w:rsidP="0095172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6608E">
              <w:rPr>
                <w:b/>
                <w:bCs/>
                <w:color w:val="000000"/>
                <w:sz w:val="20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80AF" w14:textId="77777777" w:rsidR="009E5A36" w:rsidRPr="00D6608E" w:rsidRDefault="003A356A" w:rsidP="008A68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2</w:t>
            </w:r>
            <w:r w:rsidR="008A68A2" w:rsidRPr="00D6608E">
              <w:rPr>
                <w:b/>
                <w:bCs/>
                <w:color w:val="000000"/>
                <w:sz w:val="20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2B3A3" w14:textId="77777777" w:rsidR="009E5A36" w:rsidRPr="00D6608E" w:rsidRDefault="00CB2D6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23A92" w14:textId="77777777" w:rsidR="009E5A36" w:rsidRPr="00D6608E" w:rsidRDefault="00CB2D6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DE261" w14:textId="77777777" w:rsidR="009E5A36" w:rsidRPr="00D6608E" w:rsidRDefault="008A68A2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2A04C" w14:textId="77777777" w:rsidR="009E5A36" w:rsidRPr="00D6608E" w:rsidRDefault="00CB2D6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928D3" w:rsidRPr="00886D55" w14:paraId="25045C65" w14:textId="77777777" w:rsidTr="00FE038F">
        <w:trPr>
          <w:gridAfter w:val="7"/>
          <w:wAfter w:w="10878" w:type="dxa"/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2EE31" w14:textId="77777777" w:rsidR="005928D3" w:rsidRPr="00D6608E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8A34B" w14:textId="77777777" w:rsidR="005928D3" w:rsidRPr="00D6608E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D57C0" w14:textId="77777777" w:rsidR="005928D3" w:rsidRPr="00AA63FD" w:rsidRDefault="005928D3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63FD">
              <w:rPr>
                <w:b/>
                <w:bCs/>
                <w:sz w:val="20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C42FC" w14:textId="2C8E49FD" w:rsidR="005928D3" w:rsidRPr="00AA63FD" w:rsidRDefault="00C01765" w:rsidP="008A68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63FD">
              <w:rPr>
                <w:b/>
                <w:bCs/>
                <w:color w:val="000000"/>
                <w:sz w:val="20"/>
              </w:rPr>
              <w:t>284 135,6</w:t>
            </w:r>
            <w:r w:rsidR="00432C49" w:rsidRPr="00AA63FD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2760B" w14:textId="77777777" w:rsidR="005928D3" w:rsidRPr="00AA63FD" w:rsidRDefault="005928D3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63F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75C30" w14:textId="5193D779" w:rsidR="005928D3" w:rsidRPr="00AA63FD" w:rsidRDefault="00C01765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63FD">
              <w:rPr>
                <w:b/>
                <w:bCs/>
                <w:color w:val="000000"/>
                <w:sz w:val="20"/>
              </w:rPr>
              <w:t>165 926,</w:t>
            </w:r>
            <w:r w:rsidR="00432C49" w:rsidRPr="00AA63FD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86F41" w14:textId="34992A74" w:rsidR="005928D3" w:rsidRPr="00AA63FD" w:rsidRDefault="00DD2FA7" w:rsidP="008A68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A63FD">
              <w:rPr>
                <w:b/>
                <w:bCs/>
                <w:color w:val="000000"/>
                <w:sz w:val="20"/>
              </w:rPr>
              <w:t>118 208,8</w:t>
            </w:r>
            <w:r w:rsidR="00432C49" w:rsidRPr="00AA63FD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11E4D" w14:textId="77777777" w:rsidR="005928D3" w:rsidRPr="00D6608E" w:rsidRDefault="005928D3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5A36" w:rsidRPr="00886D55" w14:paraId="61E7F523" w14:textId="77777777" w:rsidTr="00FE038F">
        <w:trPr>
          <w:gridAfter w:val="7"/>
          <w:wAfter w:w="10878" w:type="dxa"/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9622A" w14:textId="77777777" w:rsidR="009E5A36" w:rsidRPr="00D6608E" w:rsidRDefault="009E5A36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7A613" w14:textId="77777777" w:rsidR="009E5A36" w:rsidRPr="00D6608E" w:rsidRDefault="009E5A36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ADEF3" w14:textId="77777777" w:rsidR="009E5A36" w:rsidRPr="00D6608E" w:rsidRDefault="00EE2B32" w:rsidP="009517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sz w:val="20"/>
              </w:rPr>
              <w:t>202</w:t>
            </w:r>
            <w:r w:rsidR="00951728" w:rsidRPr="00D6608E">
              <w:rPr>
                <w:b/>
                <w:bCs/>
                <w:sz w:val="2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7E506" w14:textId="6335AFE8" w:rsidR="009E5A36" w:rsidRPr="00D6608E" w:rsidRDefault="00C01765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341 618,30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9DB5D" w14:textId="77777777" w:rsidR="009E5A36" w:rsidRPr="00D6608E" w:rsidRDefault="00CB1C38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63DE" w14:textId="5CC45E8B" w:rsidR="009E5A36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238 003,</w:t>
            </w:r>
            <w:r w:rsidR="00C01765" w:rsidRPr="00D6608E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F066" w14:textId="5ECCA3A1" w:rsidR="009E5A36" w:rsidRPr="00D6608E" w:rsidRDefault="00C01765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103 614,80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34E19" w14:textId="77777777" w:rsidR="009E5A36" w:rsidRPr="00D6608E" w:rsidRDefault="006051B8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5A36" w:rsidRPr="00886D55" w14:paraId="52D5F8CC" w14:textId="77777777" w:rsidTr="00FE038F">
        <w:trPr>
          <w:gridAfter w:val="7"/>
          <w:wAfter w:w="10878" w:type="dxa"/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43AAD" w14:textId="77777777" w:rsidR="009E5A36" w:rsidRPr="00D6608E" w:rsidRDefault="009E5A36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BB519" w14:textId="77777777" w:rsidR="009E5A36" w:rsidRPr="00D6608E" w:rsidRDefault="009E5A36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F470B" w14:textId="77777777" w:rsidR="009E5A36" w:rsidRPr="00D6608E" w:rsidRDefault="00EE2B32" w:rsidP="009517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sz w:val="20"/>
              </w:rPr>
              <w:t>202</w:t>
            </w:r>
            <w:r w:rsidR="00951728" w:rsidRPr="00D6608E">
              <w:rPr>
                <w:b/>
                <w:bCs/>
                <w:sz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24FE" w14:textId="77777777" w:rsidR="009E5A36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235 315,50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926BA" w14:textId="77777777" w:rsidR="009E5A36" w:rsidRPr="00D6608E" w:rsidRDefault="006051B8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75BA" w14:textId="77777777" w:rsidR="009E5A36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211 948,30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3757" w14:textId="7BF70A83" w:rsidR="009E5A36" w:rsidRPr="00D6608E" w:rsidRDefault="004A51DF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23 367,</w:t>
            </w:r>
            <w:r w:rsidR="00C01765" w:rsidRPr="00D6608E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C51F" w14:textId="77777777" w:rsidR="009E5A36" w:rsidRPr="00D6608E" w:rsidRDefault="006051B8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C5C5B" w:rsidRPr="00886D55" w14:paraId="58A595D0" w14:textId="77777777" w:rsidTr="00FE038F">
        <w:trPr>
          <w:gridAfter w:val="7"/>
          <w:wAfter w:w="10878" w:type="dxa"/>
          <w:trHeight w:val="3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8F56" w14:textId="77777777" w:rsidR="005C5C5B" w:rsidRPr="00D6608E" w:rsidRDefault="005C5C5B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CAC1" w14:textId="77777777" w:rsidR="005C5C5B" w:rsidRPr="00D6608E" w:rsidRDefault="005C5C5B" w:rsidP="00432F7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3956" w14:textId="77777777" w:rsidR="005C5C5B" w:rsidRPr="00D6608E" w:rsidRDefault="005C5C5B" w:rsidP="00951728">
            <w:pPr>
              <w:jc w:val="center"/>
              <w:rPr>
                <w:b/>
                <w:bCs/>
                <w:sz w:val="20"/>
              </w:rPr>
            </w:pPr>
            <w:r w:rsidRPr="00D6608E">
              <w:rPr>
                <w:b/>
                <w:bCs/>
                <w:sz w:val="20"/>
              </w:rPr>
              <w:t>2026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46F62" w14:textId="77777777" w:rsidR="005C5C5B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E5F5" w14:textId="77777777" w:rsidR="005C5C5B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FBC4D" w14:textId="77777777" w:rsidR="005C5C5B" w:rsidRPr="00D6608E" w:rsidRDefault="005C5C5B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96B7" w14:textId="77777777" w:rsidR="005C5C5B" w:rsidRPr="00D6608E" w:rsidRDefault="004A51DF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D9B8F" w14:textId="1F211346" w:rsidR="005C5C5B" w:rsidRPr="00D6608E" w:rsidRDefault="00D6608E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05E94" w:rsidRPr="00886D55" w14:paraId="05D1D356" w14:textId="77777777" w:rsidTr="00FE038F">
        <w:trPr>
          <w:gridAfter w:val="7"/>
          <w:wAfter w:w="10878" w:type="dxa"/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136BC" w14:textId="77777777" w:rsidR="00C05E94" w:rsidRPr="00D6608E" w:rsidRDefault="00C05E94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Итого по муниципальной  программе</w:t>
            </w:r>
          </w:p>
          <w:p w14:paraId="094DB2E7" w14:textId="77777777" w:rsidR="00C05E94" w:rsidRPr="00D6608E" w:rsidRDefault="00C05E94" w:rsidP="00432F7F">
            <w:pPr>
              <w:rPr>
                <w:b/>
                <w:bCs/>
                <w:color w:val="000000"/>
                <w:sz w:val="20"/>
              </w:rPr>
            </w:pPr>
            <w:r w:rsidRPr="00D6608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EAEA" w14:textId="77777777" w:rsidR="00C05E94" w:rsidRPr="00342F88" w:rsidRDefault="00F67E25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4BFD0" w14:textId="7F960007" w:rsidR="00C05E94" w:rsidRPr="00342F88" w:rsidRDefault="00D6608E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1 102 61</w:t>
            </w:r>
            <w:r w:rsidR="00342F88" w:rsidRPr="00342F88">
              <w:rPr>
                <w:b/>
                <w:bCs/>
                <w:color w:val="000000"/>
                <w:sz w:val="20"/>
              </w:rPr>
              <w:t>7</w:t>
            </w:r>
            <w:r w:rsidRPr="00342F88">
              <w:rPr>
                <w:b/>
                <w:bCs/>
                <w:color w:val="000000"/>
                <w:sz w:val="20"/>
              </w:rPr>
              <w:t>,</w:t>
            </w:r>
            <w:r w:rsidR="00342F88" w:rsidRPr="00342F88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F803B" w14:textId="77777777" w:rsidR="00C05E94" w:rsidRPr="00342F88" w:rsidRDefault="00A44CA0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72009" w14:textId="1828B6BE" w:rsidR="00C05E94" w:rsidRPr="00342F88" w:rsidRDefault="00D6608E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775</w:t>
            </w:r>
            <w:r w:rsidR="00342F88" w:rsidRPr="00342F88">
              <w:rPr>
                <w:b/>
                <w:bCs/>
                <w:color w:val="000000"/>
                <w:sz w:val="20"/>
              </w:rPr>
              <w:t> </w:t>
            </w:r>
            <w:r w:rsidRPr="00342F88">
              <w:rPr>
                <w:b/>
                <w:bCs/>
                <w:color w:val="000000"/>
                <w:sz w:val="20"/>
              </w:rPr>
              <w:t>93</w:t>
            </w:r>
            <w:r w:rsidR="00342F88" w:rsidRPr="00342F88">
              <w:rPr>
                <w:b/>
                <w:bCs/>
                <w:color w:val="000000"/>
                <w:sz w:val="20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4F9D9" w14:textId="6C2DE37C" w:rsidR="00C05E94" w:rsidRPr="00342F88" w:rsidRDefault="00D6608E" w:rsidP="006213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326 679,1</w:t>
            </w:r>
            <w:r w:rsidR="00342F88" w:rsidRPr="00342F88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1C7FB" w14:textId="77777777" w:rsidR="00C05E94" w:rsidRPr="00342F88" w:rsidRDefault="00F206F4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42F88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E5A36" w:rsidRPr="00886D55" w14:paraId="25CD9E12" w14:textId="77777777" w:rsidTr="00FE038F">
        <w:trPr>
          <w:gridAfter w:val="7"/>
          <w:wAfter w:w="10878" w:type="dxa"/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A53420" w14:textId="77777777" w:rsidR="009E5A36" w:rsidRPr="00886D55" w:rsidRDefault="009E5A36" w:rsidP="00432F7F">
            <w:pPr>
              <w:jc w:val="center"/>
              <w:rPr>
                <w:b/>
                <w:color w:val="000000"/>
                <w:sz w:val="20"/>
              </w:rPr>
            </w:pPr>
            <w:r w:rsidRPr="00886D55">
              <w:rPr>
                <w:b/>
                <w:color w:val="000000"/>
                <w:sz w:val="20"/>
              </w:rPr>
              <w:t>Проектная часть</w:t>
            </w:r>
          </w:p>
        </w:tc>
      </w:tr>
      <w:tr w:rsidR="005928D3" w:rsidRPr="00886D55" w14:paraId="1EEF8C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EEF05" w14:textId="77777777" w:rsidR="005928D3" w:rsidRPr="00886D55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14:paraId="7F747AAA" w14:textId="77777777" w:rsidR="005928D3" w:rsidRPr="00886D55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14:paraId="3292C285" w14:textId="77777777" w:rsidR="005928D3" w:rsidRPr="00886D55" w:rsidRDefault="005928D3" w:rsidP="00432F7F">
            <w:pPr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3E69" w14:textId="77777777" w:rsidR="005928D3" w:rsidRPr="00886D55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010AC" w14:textId="77777777" w:rsidR="005928D3" w:rsidRPr="00886D55" w:rsidRDefault="005928D3" w:rsidP="0095172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C57BE" w14:textId="77777777" w:rsidR="005928D3" w:rsidRPr="00886D55" w:rsidRDefault="009F59A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F1C3E" w14:textId="77777777" w:rsidR="005928D3" w:rsidRPr="00886D55" w:rsidRDefault="009F59A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B590D" w14:textId="77777777" w:rsidR="005928D3" w:rsidRPr="00886D55" w:rsidRDefault="009F59A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44275" w14:textId="77777777" w:rsidR="005928D3" w:rsidRPr="00886D55" w:rsidRDefault="009F59A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4A5D" w14:textId="77777777" w:rsidR="005928D3" w:rsidRPr="00886D55" w:rsidRDefault="009F59A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A7B3C" w:rsidRPr="00886D55" w14:paraId="1602F7E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4C035" w14:textId="77777777" w:rsidR="001A7B3C" w:rsidRPr="00886D55" w:rsidRDefault="001A7B3C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E98A7" w14:textId="77777777" w:rsidR="001A7B3C" w:rsidRPr="00886D55" w:rsidRDefault="001A7B3C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1B331FB" w14:textId="77777777" w:rsidR="001A7B3C" w:rsidRPr="00886D55" w:rsidRDefault="001A7B3C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158ED" w14:textId="77777777" w:rsidR="001A7B3C" w:rsidRPr="00886D55" w:rsidRDefault="001A7B3C" w:rsidP="009517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D67C4" w14:textId="0D588551" w:rsidR="001A7B3C" w:rsidRPr="00886D55" w:rsidRDefault="00F621C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100 168,9</w:t>
            </w:r>
            <w:r w:rsidR="004F5C2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2CB15" w14:textId="77777777" w:rsidR="001A7B3C" w:rsidRPr="00886D55" w:rsidRDefault="001A7B3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5A84A" w14:textId="7CF2D606" w:rsidR="001A7B3C" w:rsidRPr="00886D55" w:rsidRDefault="00F621C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92 155,</w:t>
            </w:r>
            <w:r w:rsidR="004F5C20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5F98B" w14:textId="4441FB94" w:rsidR="001A7B3C" w:rsidRPr="00886D55" w:rsidRDefault="00F621C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8 013,6</w:t>
            </w:r>
            <w:r w:rsidR="004F5C2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34174" w14:textId="77777777" w:rsidR="001A7B3C" w:rsidRPr="00886D55" w:rsidRDefault="001A7B3C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AE3130" w:rsidRPr="00886D55" w14:paraId="69FC0F73" w14:textId="77777777" w:rsidTr="00266E3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E1173" w14:textId="77777777" w:rsidR="00AE3130" w:rsidRPr="00886D55" w:rsidRDefault="00AE3130" w:rsidP="00AE313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0DCA" w14:textId="77777777" w:rsidR="00AE3130" w:rsidRPr="00886D55" w:rsidRDefault="00AE3130" w:rsidP="00AE3130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DF43E" w14:textId="77777777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E404" w14:textId="0AE3A967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B19BC" w14:textId="77777777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7288C" w14:textId="56065A98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683D" w14:textId="23242ED0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ABCDB" w14:textId="77777777" w:rsidR="00AE3130" w:rsidRPr="00886D55" w:rsidRDefault="00AE3130" w:rsidP="00AE313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AE3130" w:rsidRPr="00886D55" w14:paraId="2BEE5912" w14:textId="77777777" w:rsidTr="00266E3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98C37" w14:textId="77777777" w:rsidR="00AE3130" w:rsidRPr="00886D55" w:rsidRDefault="00AE3130" w:rsidP="00AE313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4E0DC" w14:textId="77777777" w:rsidR="00AE3130" w:rsidRPr="00886D55" w:rsidRDefault="00AE3130" w:rsidP="00AE3130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351AF" w14:textId="77777777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1607F" w14:textId="5AE679F5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FAB45" w14:textId="77777777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6CAD" w14:textId="4CCE5874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174A" w14:textId="3E249EC8" w:rsidR="00AE3130" w:rsidRPr="00886D55" w:rsidRDefault="00AE3130" w:rsidP="00AE31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2680C" w14:textId="77777777" w:rsidR="00AE3130" w:rsidRPr="00886D55" w:rsidRDefault="00AE3130" w:rsidP="00AE313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A7B3C" w:rsidRPr="00886D55" w14:paraId="6B5F04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D0AB" w14:textId="77777777" w:rsidR="001A7B3C" w:rsidRPr="00886D55" w:rsidRDefault="001A7B3C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14C1" w14:textId="77777777" w:rsidR="001A7B3C" w:rsidRPr="00886D55" w:rsidRDefault="001A7B3C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E17F" w14:textId="77777777" w:rsidR="001A7B3C" w:rsidRPr="00886D55" w:rsidRDefault="001A7B3C" w:rsidP="0095172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6D26" w14:textId="77777777" w:rsidR="001A7B3C" w:rsidRPr="00886D55" w:rsidRDefault="00923B9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247F" w14:textId="77777777" w:rsidR="001A7B3C" w:rsidRPr="00886D55" w:rsidRDefault="00923B9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DFE0" w14:textId="77777777" w:rsidR="001A7B3C" w:rsidRPr="00886D55" w:rsidRDefault="00923B9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4FA5" w14:textId="77777777" w:rsidR="001A7B3C" w:rsidRPr="00886D55" w:rsidRDefault="00923B9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3A6C" w14:textId="77777777" w:rsidR="001A7B3C" w:rsidRPr="00886D55" w:rsidRDefault="00923B9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928D3" w:rsidRPr="00886D55" w14:paraId="33D408B6" w14:textId="77777777" w:rsidTr="00FE038F">
        <w:trPr>
          <w:gridAfter w:val="7"/>
          <w:wAfter w:w="10878" w:type="dxa"/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003E" w14:textId="77777777" w:rsidR="005928D3" w:rsidRPr="00886D55" w:rsidRDefault="005928D3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2890" w14:textId="77777777" w:rsidR="005928D3" w:rsidRPr="00886D55" w:rsidRDefault="005928D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  <w:p w14:paraId="16B9CE38" w14:textId="77777777" w:rsidR="005928D3" w:rsidRPr="00886D55" w:rsidRDefault="005928D3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8ECC5" w14:textId="77777777" w:rsidR="005928D3" w:rsidRPr="00886D55" w:rsidRDefault="005928D3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024C5" w14:textId="6DFA9938" w:rsidR="005928D3" w:rsidRPr="00886D55" w:rsidRDefault="00A241B1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184 086,3</w:t>
            </w:r>
            <w:r w:rsidR="004F5C20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8649" w14:textId="77777777" w:rsidR="005928D3" w:rsidRPr="00886D55" w:rsidRDefault="005928D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F8DDD" w14:textId="75216A10" w:rsidR="005928D3" w:rsidRPr="00886D55" w:rsidRDefault="00A241B1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169 359,</w:t>
            </w:r>
            <w:r w:rsidR="004F5C20">
              <w:rPr>
                <w:color w:val="000000"/>
                <w:sz w:val="20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2DF9" w14:textId="31CD448D" w:rsidR="005928D3" w:rsidRPr="00886D55" w:rsidRDefault="00A241B1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14 727,0</w:t>
            </w:r>
            <w:r w:rsidR="004F5C20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45F98" w14:textId="77777777" w:rsidR="005928D3" w:rsidRPr="00886D55" w:rsidRDefault="00F621CC" w:rsidP="00432F7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046233" w:rsidRPr="00886D55" w14:paraId="1DCFF590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EF453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</w:tc>
      </w:tr>
      <w:tr w:rsidR="00886D55" w:rsidRPr="00886D55" w14:paraId="12BA0705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0F60B" w14:textId="77777777" w:rsidR="00886D55" w:rsidRPr="00886D55" w:rsidRDefault="00886D55" w:rsidP="00046233">
            <w:pPr>
              <w:jc w:val="center"/>
              <w:rPr>
                <w:bCs/>
                <w:sz w:val="20"/>
              </w:rPr>
            </w:pPr>
            <w:r w:rsidRPr="00886D55">
              <w:rPr>
                <w:color w:val="000000"/>
                <w:sz w:val="20"/>
              </w:rPr>
              <w:t>Внесение изменений в проектную документацию по объекту: «</w:t>
            </w:r>
            <w:r w:rsidRPr="00886D55">
              <w:rPr>
                <w:bCs/>
                <w:sz w:val="20"/>
              </w:rPr>
              <w:t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Сухое, уч.3а»</w:t>
            </w:r>
          </w:p>
          <w:p w14:paraId="4C0BC555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E36B3" w14:textId="77777777" w:rsidR="00886D55" w:rsidRPr="00886D55" w:rsidRDefault="00886D55" w:rsidP="000462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2A575A7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F4EA0" w14:textId="77777777" w:rsidR="00886D55" w:rsidRPr="00886D55" w:rsidRDefault="00886D55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82A7D" w14:textId="77777777" w:rsidR="00886D55" w:rsidRPr="00886D55" w:rsidRDefault="00886D55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D97E" w14:textId="77777777" w:rsidR="00886D55" w:rsidRPr="00886D55" w:rsidRDefault="00886D55" w:rsidP="0096157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C00B" w14:textId="77777777" w:rsidR="00886D55" w:rsidRPr="00886D55" w:rsidRDefault="00886D55" w:rsidP="0096157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36D9" w14:textId="77777777" w:rsidR="00886D55" w:rsidRPr="00886D55" w:rsidRDefault="00886D55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6D5EF" w14:textId="77777777" w:rsidR="00886D55" w:rsidRPr="00886D55" w:rsidRDefault="00886D55" w:rsidP="0096157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86D55" w:rsidRPr="00886D55" w14:paraId="3475713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C1274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C9221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ED959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119B" w14:textId="77777777" w:rsidR="00886D55" w:rsidRPr="00886D55" w:rsidRDefault="00886D55" w:rsidP="00702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16530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3C245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B71F" w14:textId="77777777" w:rsidR="00886D55" w:rsidRPr="00886D55" w:rsidRDefault="00886D55" w:rsidP="00702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DE2DF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0DFAA579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4E32F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C4F40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9278A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E9214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E4E7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85160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6B974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54812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1EB10D6F" w14:textId="77777777" w:rsidTr="00AC0288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AB8A5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79CB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F3125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D2E76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2C6C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16FC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B7CAA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A6BA9" w14:textId="77777777" w:rsidR="00886D55" w:rsidRPr="00886D55" w:rsidRDefault="00886D55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1725B5A8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2967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123C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5C04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E597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C870E" w14:textId="77777777" w:rsidR="00886D55" w:rsidRPr="00886D55" w:rsidRDefault="00886D55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5FC93" w14:textId="77777777" w:rsidR="00886D55" w:rsidRPr="00886D55" w:rsidRDefault="00886D55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8118" w14:textId="77777777" w:rsidR="00886D55" w:rsidRPr="00886D55" w:rsidRDefault="00886D55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72ED" w14:textId="77777777" w:rsidR="00886D55" w:rsidRPr="00886D55" w:rsidRDefault="00886D55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46233" w:rsidRPr="00886D55" w14:paraId="68A6EBE5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6B36B" w14:textId="77777777" w:rsidR="00046233" w:rsidRPr="00886D55" w:rsidRDefault="00046233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CAFE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131D0" w14:textId="77777777" w:rsidR="00046233" w:rsidRPr="00886D55" w:rsidRDefault="00046233" w:rsidP="00F856A4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0D399" w14:textId="77777777" w:rsidR="00046233" w:rsidRPr="00886D55" w:rsidRDefault="00046233" w:rsidP="00F856A4">
            <w:pPr>
              <w:jc w:val="center"/>
              <w:rPr>
                <w:color w:val="000000"/>
                <w:sz w:val="20"/>
              </w:rPr>
            </w:pPr>
          </w:p>
          <w:p w14:paraId="5DD28905" w14:textId="77777777" w:rsidR="00046233" w:rsidRPr="00886D55" w:rsidRDefault="00046233" w:rsidP="00F856A4">
            <w:pPr>
              <w:jc w:val="center"/>
              <w:rPr>
                <w:color w:val="000000"/>
                <w:sz w:val="20"/>
              </w:rPr>
            </w:pPr>
          </w:p>
          <w:p w14:paraId="70DF68FE" w14:textId="77777777" w:rsidR="00046233" w:rsidRPr="00886D55" w:rsidRDefault="007028D4" w:rsidP="007028D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600</w:t>
            </w:r>
            <w:r w:rsidR="00046233" w:rsidRPr="00886D55">
              <w:rPr>
                <w:color w:val="000000"/>
                <w:sz w:val="20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BD2DB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3764FBB1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381890DD" w14:textId="77777777" w:rsidR="00046233" w:rsidRPr="00886D55" w:rsidRDefault="00046233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A46C7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6AFA079F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15035BF8" w14:textId="77777777" w:rsidR="00046233" w:rsidRPr="00886D55" w:rsidRDefault="00046233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C00A7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44E1CC0D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255DF035" w14:textId="77777777" w:rsidR="00046233" w:rsidRPr="00886D55" w:rsidRDefault="007028D4" w:rsidP="007028D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600</w:t>
            </w:r>
            <w:r w:rsidR="00046233" w:rsidRPr="00886D55">
              <w:rPr>
                <w:color w:val="000000"/>
                <w:sz w:val="20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4E0CC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44C0A6C9" w14:textId="77777777" w:rsidR="00046233" w:rsidRPr="00886D55" w:rsidRDefault="00046233" w:rsidP="00046233">
            <w:pPr>
              <w:jc w:val="center"/>
              <w:rPr>
                <w:color w:val="000000"/>
                <w:sz w:val="20"/>
              </w:rPr>
            </w:pPr>
          </w:p>
          <w:p w14:paraId="2DCB3B19" w14:textId="77777777" w:rsidR="00046233" w:rsidRPr="00886D55" w:rsidRDefault="00046233" w:rsidP="0004623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C3C4F" w:rsidRPr="00886D55" w14:paraId="3C084E10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4AAC6" w14:textId="77777777" w:rsidR="000C3C4F" w:rsidRPr="00886D55" w:rsidRDefault="000C3C4F" w:rsidP="00046233">
            <w:pPr>
              <w:jc w:val="center"/>
              <w:rPr>
                <w:color w:val="000000"/>
                <w:sz w:val="20"/>
              </w:rPr>
            </w:pPr>
          </w:p>
        </w:tc>
      </w:tr>
      <w:tr w:rsidR="00F621CC" w:rsidRPr="00886D55" w14:paraId="77DDD486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1DB7A" w14:textId="7064ABAB" w:rsidR="00F621CC" w:rsidRPr="00886D55" w:rsidRDefault="00F621CC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86D55" w:rsidRPr="00886D55" w14:paraId="716D7D5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F069A" w14:textId="77777777" w:rsidR="00886D55" w:rsidRPr="00886D55" w:rsidRDefault="00886D55" w:rsidP="000C3C4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 xml:space="preserve"> Капитальный ремонт Кировской детской библиотеки - структурного подразделения МКУК "Центральная межпоселенческая библиотека" по адресу: г. Кировск, ул. Победы,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D0767" w14:textId="77777777" w:rsidR="00886D55" w:rsidRPr="00886D55" w:rsidRDefault="00886D55" w:rsidP="000C3C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3B1E2DE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4094" w14:textId="77777777" w:rsidR="00886D55" w:rsidRPr="00886D55" w:rsidRDefault="00886D55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F571D" w14:textId="77777777" w:rsidR="00886D55" w:rsidRPr="00886D55" w:rsidRDefault="00886D55" w:rsidP="00B26E7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5 227,10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DDC36" w14:textId="77777777" w:rsidR="00886D55" w:rsidRPr="00886D55" w:rsidRDefault="00886D55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D403" w14:textId="77777777" w:rsidR="00886D55" w:rsidRPr="00886D55" w:rsidRDefault="00886D55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37379" w14:textId="77777777" w:rsidR="00886D55" w:rsidRPr="00886D55" w:rsidRDefault="00886D55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1 414,70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1B083" w14:textId="77777777" w:rsidR="00886D55" w:rsidRPr="00886D55" w:rsidRDefault="00886D55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86D55" w:rsidRPr="00886D55" w14:paraId="3D58FD58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E2DE1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2B7EC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6D8DD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6123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D6729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7BDD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BC3AD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E7707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4196E3C3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DC7B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2768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2C0FD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2554C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EFE9B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4A6A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590A3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A85AB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4AA4EEA8" w14:textId="77777777" w:rsidTr="00B65375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C8662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C2F92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9E94D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81327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9363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1D19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B23A5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3496E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886D55" w:rsidRPr="00886D55" w14:paraId="469C8CC2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79E0" w14:textId="77777777" w:rsidR="00886D55" w:rsidRPr="00886D55" w:rsidRDefault="00886D55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44DDC" w14:textId="77777777" w:rsidR="00886D55" w:rsidRPr="00886D55" w:rsidRDefault="00886D55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BAF56" w14:textId="77777777" w:rsidR="00886D55" w:rsidRPr="00886D55" w:rsidRDefault="00886D55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5BD8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A52FF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DF32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563D8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37C7" w14:textId="77777777" w:rsidR="00886D55" w:rsidRPr="00886D55" w:rsidRDefault="00886D55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0C3C4F" w:rsidRPr="00886D55" w14:paraId="0FB1286B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0C28B" w14:textId="77777777" w:rsidR="000C3C4F" w:rsidRPr="00886D55" w:rsidRDefault="000C3C4F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4470F" w14:textId="77777777" w:rsidR="000C3C4F" w:rsidRPr="00886D55" w:rsidRDefault="000C3C4F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6C7F7" w14:textId="77777777" w:rsidR="000C3C4F" w:rsidRPr="00886D55" w:rsidRDefault="000C3C4F" w:rsidP="00F856A4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22D70" w14:textId="77777777" w:rsidR="000C3C4F" w:rsidRPr="00886D55" w:rsidRDefault="000C3C4F" w:rsidP="00F856A4">
            <w:pPr>
              <w:jc w:val="center"/>
              <w:rPr>
                <w:color w:val="000000"/>
                <w:sz w:val="20"/>
              </w:rPr>
            </w:pPr>
          </w:p>
          <w:p w14:paraId="63E6124E" w14:textId="77777777" w:rsidR="000C3C4F" w:rsidRPr="00886D55" w:rsidRDefault="002D5B8A" w:rsidP="00B26E7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5 227,</w:t>
            </w:r>
            <w:r w:rsidR="00B26E7A" w:rsidRPr="00886D55">
              <w:rPr>
                <w:color w:val="000000"/>
                <w:sz w:val="20"/>
              </w:rPr>
              <w:t>1</w:t>
            </w:r>
            <w:r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1467" w14:textId="77777777" w:rsidR="000C3C4F" w:rsidRPr="00886D55" w:rsidRDefault="000C3C4F" w:rsidP="00046233">
            <w:pPr>
              <w:jc w:val="center"/>
              <w:rPr>
                <w:color w:val="000000"/>
                <w:sz w:val="20"/>
              </w:rPr>
            </w:pPr>
          </w:p>
          <w:p w14:paraId="507073A1" w14:textId="77777777" w:rsidR="000C3C4F" w:rsidRPr="00886D55" w:rsidRDefault="000C3C4F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0DAE2" w14:textId="77777777" w:rsidR="000C3C4F" w:rsidRPr="00886D55" w:rsidRDefault="000C3C4F" w:rsidP="00F856A4">
            <w:pPr>
              <w:jc w:val="center"/>
              <w:rPr>
                <w:color w:val="000000"/>
                <w:sz w:val="20"/>
              </w:rPr>
            </w:pPr>
          </w:p>
          <w:p w14:paraId="72A9B916" w14:textId="77777777" w:rsidR="000C3C4F" w:rsidRPr="00886D55" w:rsidRDefault="000C3C4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E688A" w14:textId="77777777" w:rsidR="000C3C4F" w:rsidRPr="00886D55" w:rsidRDefault="000C3C4F" w:rsidP="00F856A4">
            <w:pPr>
              <w:jc w:val="center"/>
              <w:rPr>
                <w:color w:val="000000"/>
                <w:sz w:val="20"/>
              </w:rPr>
            </w:pPr>
          </w:p>
          <w:p w14:paraId="336D7789" w14:textId="77777777" w:rsidR="000C3C4F" w:rsidRPr="00886D55" w:rsidRDefault="002D5B8A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1 </w:t>
            </w:r>
            <w:r w:rsidR="00551376" w:rsidRPr="00886D55">
              <w:rPr>
                <w:color w:val="000000"/>
                <w:sz w:val="20"/>
              </w:rPr>
              <w:t>414,7</w:t>
            </w:r>
            <w:r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F90EC" w14:textId="77777777" w:rsidR="000C3C4F" w:rsidRPr="00886D55" w:rsidRDefault="000C3C4F" w:rsidP="00046233">
            <w:pPr>
              <w:jc w:val="center"/>
              <w:rPr>
                <w:color w:val="000000"/>
                <w:sz w:val="20"/>
              </w:rPr>
            </w:pPr>
          </w:p>
          <w:p w14:paraId="63B77284" w14:textId="77777777" w:rsidR="000C3C4F" w:rsidRPr="00886D55" w:rsidRDefault="000C3C4F" w:rsidP="0004623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5A39" w:rsidRPr="00886D55" w14:paraId="2E12B07F" w14:textId="77777777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4B05" w14:textId="77777777" w:rsidR="00575A39" w:rsidRPr="00886D55" w:rsidRDefault="00575A39" w:rsidP="00046233">
            <w:pPr>
              <w:jc w:val="center"/>
              <w:rPr>
                <w:color w:val="000000"/>
                <w:sz w:val="20"/>
              </w:rPr>
            </w:pPr>
          </w:p>
        </w:tc>
      </w:tr>
      <w:tr w:rsidR="00575A39" w:rsidRPr="00886D55" w14:paraId="29CFC0C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DD2B0" w14:textId="77777777" w:rsidR="00575A39" w:rsidRPr="00886D55" w:rsidRDefault="00FD2A69" w:rsidP="0090083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 xml:space="preserve"> </w:t>
            </w:r>
            <w:r w:rsidR="00575A39" w:rsidRPr="00886D55">
              <w:rPr>
                <w:sz w:val="20"/>
              </w:rPr>
              <w:t>Капитальный ремонт стадиона  по адресу: Ленинградская область, Кировский район,              г.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8695D" w14:textId="77777777" w:rsidR="00575A39" w:rsidRPr="00886D55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73EF88E" w14:textId="77777777" w:rsidR="00575A39" w:rsidRPr="00886D55" w:rsidRDefault="00575A3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220A0" w14:textId="77777777" w:rsidR="00575A39" w:rsidRPr="00886D55" w:rsidRDefault="00575A39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6714" w14:textId="77777777" w:rsidR="00575A39" w:rsidRPr="00886D55" w:rsidRDefault="00575A3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32A6" w14:textId="77777777" w:rsidR="00575A39" w:rsidRPr="00886D55" w:rsidRDefault="00575A39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CF9D" w14:textId="77777777" w:rsidR="00575A39" w:rsidRPr="00886D55" w:rsidRDefault="00575A3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948D" w14:textId="77777777" w:rsidR="00575A39" w:rsidRPr="00886D55" w:rsidRDefault="00575A3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4A8E3" w14:textId="77777777" w:rsidR="00575A39" w:rsidRPr="00886D55" w:rsidRDefault="00575A39" w:rsidP="000462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75A39" w:rsidRPr="00886D55" w14:paraId="5A12EE9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2F0CD" w14:textId="77777777" w:rsidR="00575A39" w:rsidRPr="00886D55" w:rsidRDefault="00575A3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CBAE5" w14:textId="77777777" w:rsidR="00575A39" w:rsidRPr="00886D55" w:rsidRDefault="00575A3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AB58A" w14:textId="77777777" w:rsidR="00575A39" w:rsidRPr="00886D55" w:rsidRDefault="00575A3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33A83" w14:textId="72AAC39E" w:rsidR="00575A39" w:rsidRPr="00886D55" w:rsidRDefault="003D7730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81 968,3</w:t>
            </w:r>
            <w:r w:rsidR="00ED50E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8316" w14:textId="77777777" w:rsidR="00575A39" w:rsidRPr="00886D55" w:rsidRDefault="00575A39" w:rsidP="00F856A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D87B" w14:textId="0567392B" w:rsidR="00575A39" w:rsidRPr="00886D55" w:rsidRDefault="003D7730" w:rsidP="00F856A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73 771,</w:t>
            </w:r>
            <w:r w:rsidR="00ED50EA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B955" w14:textId="40BB18BD" w:rsidR="00575A39" w:rsidRPr="00886D55" w:rsidRDefault="00BC4B37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8 196,8</w:t>
            </w:r>
            <w:r w:rsidR="00ED50E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CB2C3" w14:textId="77777777" w:rsidR="00575A39" w:rsidRPr="00886D55" w:rsidRDefault="00575A3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75A39" w:rsidRPr="00886D55" w14:paraId="4FDAE30A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9AD4" w14:textId="77777777" w:rsidR="00575A39" w:rsidRPr="00886D55" w:rsidRDefault="00575A3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B828A" w14:textId="77777777" w:rsidR="00575A39" w:rsidRPr="00886D55" w:rsidRDefault="00575A3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BEBEE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6F6C8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3105" w14:textId="77777777" w:rsidR="00575A39" w:rsidRPr="00886D55" w:rsidRDefault="00575A3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68E7" w14:textId="77777777" w:rsidR="00575A39" w:rsidRPr="00886D55" w:rsidRDefault="00575A3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48D2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29780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5A39" w:rsidRPr="00886D55" w14:paraId="40B9911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4D2CC" w14:textId="77777777" w:rsidR="00575A39" w:rsidRPr="00886D55" w:rsidRDefault="00575A3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79F9F" w14:textId="77777777" w:rsidR="00575A39" w:rsidRPr="00886D55" w:rsidRDefault="00575A3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637D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C8C41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</w:p>
          <w:p w14:paraId="047D44ED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EB1F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</w:p>
          <w:p w14:paraId="614DF8D9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8EF4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</w:p>
          <w:p w14:paraId="3888CC41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BA7E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</w:p>
          <w:p w14:paraId="63CF6EA7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4F8AD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</w:p>
          <w:p w14:paraId="3054CFED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C4627" w:rsidRPr="00886D55" w14:paraId="1CD032E4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D89A" w14:textId="77777777" w:rsidR="00FC4627" w:rsidRPr="00886D55" w:rsidRDefault="00FC4627" w:rsidP="00FC4627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55D17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30B1" w14:textId="77777777" w:rsidR="00FC4627" w:rsidRPr="00886D55" w:rsidRDefault="00FC4627" w:rsidP="00FC4627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5E160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E902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EAFFE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27AF0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36F5" w14:textId="77777777" w:rsidR="00FC4627" w:rsidRPr="00886D55" w:rsidRDefault="00FC4627" w:rsidP="00FC462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575A39" w:rsidRPr="00886D55" w14:paraId="319104B6" w14:textId="77777777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D1F27" w14:textId="77777777" w:rsidR="00575A39" w:rsidRPr="00886D55" w:rsidRDefault="00575A3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12291" w14:textId="77777777" w:rsidR="00575A39" w:rsidRPr="00886D55" w:rsidRDefault="00575A39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7D0D7" w14:textId="77777777" w:rsidR="00575A39" w:rsidRPr="00886D55" w:rsidRDefault="00575A39" w:rsidP="00F856A4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3C2D6" w14:textId="573497D6" w:rsidR="00575A39" w:rsidRPr="00886D55" w:rsidRDefault="003D773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169 793,9</w:t>
            </w:r>
            <w:r w:rsidR="00ED50EA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679F6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B3A1" w14:textId="016DB996" w:rsidR="00575A39" w:rsidRPr="00886D55" w:rsidRDefault="003D773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152 814,</w:t>
            </w:r>
            <w:r w:rsidR="00ED50EA">
              <w:rPr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4D220" w14:textId="7BCDCC20" w:rsidR="00575A39" w:rsidRPr="00886D55" w:rsidRDefault="00BC4B37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16 979,4</w:t>
            </w:r>
            <w:r w:rsidR="00ED50EA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DD6AA" w14:textId="77777777" w:rsidR="00575A39" w:rsidRPr="00886D55" w:rsidRDefault="00575A3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CA5018" w:rsidRPr="00886D55" w14:paraId="61912DCF" w14:textId="77777777" w:rsidTr="001E75F2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8280" w14:textId="77777777" w:rsidR="00CA5018" w:rsidRPr="00886D55" w:rsidRDefault="00CA5018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D658B9" w:rsidRPr="00886D55" w14:paraId="3DDDCE2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B48FF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Разработка ПСД по строительству локальных очистных сооружений МКОУ «Шумская средняя общеобразовательная школа» по адресу: Ленинградская область, Кировский район, п.ст. Войбокало, Школьный пер., д. 1</w:t>
            </w:r>
          </w:p>
          <w:p w14:paraId="48FC2931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51A04" w14:textId="77777777" w:rsidR="00D658B9" w:rsidRPr="00886D55" w:rsidRDefault="00D658B9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083BD6F" w14:textId="77777777" w:rsidR="00D658B9" w:rsidRPr="00886D55" w:rsidRDefault="00D658B9" w:rsidP="00432F7F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704B8" w14:textId="77777777" w:rsidR="00D658B9" w:rsidRPr="00886D55" w:rsidRDefault="00D658B9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E5ED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ADA9" w14:textId="77777777" w:rsidR="00D658B9" w:rsidRPr="00886D55" w:rsidRDefault="00D658B9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BE9E9" w14:textId="77777777" w:rsidR="00D658B9" w:rsidRPr="00886D55" w:rsidRDefault="00D658B9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6E5C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B634F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0AB488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98835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AFFEB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8A9B8" w14:textId="77777777" w:rsidR="00D658B9" w:rsidRPr="00886D55" w:rsidRDefault="00D658B9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3EAE5" w14:textId="77777777" w:rsidR="00D658B9" w:rsidRPr="00886D55" w:rsidRDefault="00D658B9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3CB0" w14:textId="77777777" w:rsidR="00D658B9" w:rsidRPr="00886D55" w:rsidRDefault="00D658B9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228D" w14:textId="77777777" w:rsidR="00D658B9" w:rsidRPr="00886D55" w:rsidRDefault="00D658B9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4361" w14:textId="77777777" w:rsidR="00D658B9" w:rsidRPr="00886D55" w:rsidRDefault="00D658B9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7B702" w14:textId="77777777" w:rsidR="00D658B9" w:rsidRPr="00886D55" w:rsidRDefault="00D658B9" w:rsidP="00432F7F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254FA18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750F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A5AD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C6E6" w14:textId="77777777" w:rsidR="00D658B9" w:rsidRPr="00886D55" w:rsidRDefault="00D658B9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1325B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ADDD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EB32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DD5D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B30E6" w14:textId="77777777" w:rsidR="00D658B9" w:rsidRPr="00886D55" w:rsidRDefault="00D658B9" w:rsidP="00432F7F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111444F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56853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02AA5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0C467" w14:textId="77777777" w:rsidR="00D658B9" w:rsidRPr="00886D55" w:rsidRDefault="00D658B9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B4956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1845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F977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215F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41CDE" w14:textId="77777777" w:rsidR="00D658B9" w:rsidRPr="00886D55" w:rsidRDefault="00D658B9" w:rsidP="00432F7F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19D6D08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5B8A7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B61C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C2909" w14:textId="77777777" w:rsidR="00D658B9" w:rsidRPr="00886D55" w:rsidRDefault="00D658B9" w:rsidP="00676CD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2872" w14:textId="77777777" w:rsidR="00D658B9" w:rsidRPr="00886D55" w:rsidRDefault="00930605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F5FA8" w14:textId="77777777" w:rsidR="00D658B9" w:rsidRPr="00886D55" w:rsidRDefault="00930605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5307" w14:textId="77777777" w:rsidR="00D658B9" w:rsidRPr="00886D55" w:rsidRDefault="00930605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E05A" w14:textId="77777777" w:rsidR="00D658B9" w:rsidRPr="00886D55" w:rsidRDefault="00930605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A800" w14:textId="77777777" w:rsidR="00D658B9" w:rsidRPr="00886D55" w:rsidRDefault="0093060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46233" w:rsidRPr="00886D55" w14:paraId="620400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AC4A6" w14:textId="77777777" w:rsidR="00046233" w:rsidRPr="00886D55" w:rsidRDefault="00046233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0CF0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83DF5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DDA11" w14:textId="77777777" w:rsidR="00046233" w:rsidRPr="00886D55" w:rsidRDefault="00A10032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36D9B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AC53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C95D" w14:textId="77777777" w:rsidR="00046233" w:rsidRPr="00886D55" w:rsidRDefault="00A10032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CCD21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  <w:p w14:paraId="32662462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  <w:p w14:paraId="138EA2B0" w14:textId="77777777" w:rsidR="00046233" w:rsidRPr="00886D55" w:rsidRDefault="00046233" w:rsidP="00432F7F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B4828" w:rsidRPr="00886D55" w14:paraId="19F7850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A8BF1" w14:textId="77777777" w:rsidR="00DB4828" w:rsidRPr="00886D55" w:rsidRDefault="00DB4828" w:rsidP="00432F7F">
            <w:pPr>
              <w:jc w:val="center"/>
              <w:rPr>
                <w:color w:val="000000"/>
                <w:sz w:val="20"/>
              </w:rPr>
            </w:pPr>
          </w:p>
        </w:tc>
      </w:tr>
      <w:tr w:rsidR="00D658B9" w:rsidRPr="00886D55" w14:paraId="03194C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6B295" w14:textId="77777777" w:rsidR="001C444B" w:rsidRDefault="00D658B9" w:rsidP="00DB4828">
            <w:pPr>
              <w:ind w:right="-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«Строительство локальных очистных сооружений МКОУ «Шумская средняя общеобразовательная школа» по адресу: Ленинградская область, Кировский район, </w:t>
            </w:r>
          </w:p>
          <w:p w14:paraId="47B632C8" w14:textId="1B893303" w:rsidR="00D658B9" w:rsidRPr="00886D55" w:rsidRDefault="00D658B9" w:rsidP="00DB4828">
            <w:pPr>
              <w:ind w:right="-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>п. ст. Войбокало, Школьный пер., д. 1</w:t>
            </w:r>
          </w:p>
          <w:p w14:paraId="33C6FE12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C317" w14:textId="77777777" w:rsidR="00D658B9" w:rsidRPr="00886D55" w:rsidRDefault="00D658B9" w:rsidP="00DB48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F023F4B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2F67E" w14:textId="77777777" w:rsidR="00D658B9" w:rsidRPr="00886D55" w:rsidRDefault="00D658B9" w:rsidP="00DB4828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6F5DF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34B66" w14:textId="77777777" w:rsidR="00D658B9" w:rsidRPr="00886D55" w:rsidRDefault="00D658B9" w:rsidP="00DB4828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0444B" w14:textId="77777777" w:rsidR="00D658B9" w:rsidRPr="00886D55" w:rsidRDefault="00D658B9" w:rsidP="00DB4828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F2F2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D17DD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662454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B0EE6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785F7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B419A" w14:textId="77777777" w:rsidR="00D658B9" w:rsidRPr="00886D55" w:rsidRDefault="00D658B9" w:rsidP="00DB48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087DD" w14:textId="77777777" w:rsidR="00D658B9" w:rsidRPr="00886D55" w:rsidRDefault="00D658B9" w:rsidP="00DB48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F7BD" w14:textId="77777777" w:rsidR="00D658B9" w:rsidRPr="00886D55" w:rsidRDefault="00D658B9" w:rsidP="00DB48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C7F4" w14:textId="77777777" w:rsidR="00D658B9" w:rsidRPr="00886D55" w:rsidRDefault="00D658B9" w:rsidP="00DB48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C1A0" w14:textId="77777777" w:rsidR="00D658B9" w:rsidRPr="00886D55" w:rsidRDefault="00D658B9" w:rsidP="00DB482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BC369" w14:textId="77777777" w:rsidR="00D658B9" w:rsidRPr="00886D55" w:rsidRDefault="00D658B9" w:rsidP="00DB4828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1188316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89C49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6D25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7E901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2868E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0E276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796C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F2B0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D043C" w14:textId="77777777" w:rsidR="00D658B9" w:rsidRPr="00886D55" w:rsidRDefault="00D658B9" w:rsidP="00DB4828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6B5F5D4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C6B27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8120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166D1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0A0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35A8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251B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3B2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3CBE5A" w14:textId="77777777" w:rsidR="00D658B9" w:rsidRPr="00886D55" w:rsidRDefault="00D658B9" w:rsidP="00DB4828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02D8D85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A8426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C7C5A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B344E" w14:textId="77777777" w:rsidR="00D658B9" w:rsidRPr="00886D55" w:rsidRDefault="00D658B9" w:rsidP="00DB482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2633D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5D8E7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EE32C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CCE0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8891" w14:textId="77777777" w:rsidR="00D658B9" w:rsidRPr="00886D55" w:rsidRDefault="00D658B9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B4828" w:rsidRPr="00886D55" w14:paraId="546129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FC417" w14:textId="77777777" w:rsidR="00DB4828" w:rsidRPr="00886D55" w:rsidRDefault="00DB4828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27B54" w14:textId="77777777" w:rsidR="00DB4828" w:rsidRPr="00886D55" w:rsidRDefault="00DB4828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20F40" w14:textId="77777777" w:rsidR="00DB4828" w:rsidRPr="00886D55" w:rsidRDefault="00DB4828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FB388" w14:textId="77777777" w:rsidR="00DB4828" w:rsidRPr="00886D55" w:rsidRDefault="00DB482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6BD5" w14:textId="77777777" w:rsidR="00DB4828" w:rsidRPr="00886D55" w:rsidRDefault="00DB482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0A052" w14:textId="77777777" w:rsidR="00DB4828" w:rsidRPr="00886D55" w:rsidRDefault="00DB482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50BE" w14:textId="77777777" w:rsidR="00DB4828" w:rsidRPr="00886D55" w:rsidRDefault="00DB482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D5287" w14:textId="77777777" w:rsidR="00DB4828" w:rsidRPr="00886D55" w:rsidRDefault="00DB4828" w:rsidP="00DB4828">
            <w:pPr>
              <w:jc w:val="center"/>
              <w:rPr>
                <w:color w:val="000000"/>
                <w:sz w:val="20"/>
              </w:rPr>
            </w:pPr>
          </w:p>
          <w:p w14:paraId="76C3E626" w14:textId="77777777" w:rsidR="00DB4828" w:rsidRPr="00886D55" w:rsidRDefault="00DB4828" w:rsidP="00DB4828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3A54698E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85CA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</w:p>
        </w:tc>
      </w:tr>
      <w:tr w:rsidR="00727008" w:rsidRPr="00886D55" w14:paraId="33004D2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977A" w14:textId="77777777" w:rsidR="001C444B" w:rsidRDefault="00727008" w:rsidP="00727008">
            <w:pPr>
              <w:jc w:val="center"/>
              <w:rPr>
                <w:iCs/>
                <w:color w:val="000000" w:themeColor="text1"/>
                <w:sz w:val="20"/>
              </w:rPr>
            </w:pPr>
            <w:r w:rsidRPr="00886D55">
              <w:rPr>
                <w:iCs/>
                <w:color w:val="000000" w:themeColor="text1"/>
                <w:sz w:val="20"/>
              </w:rPr>
              <w:lastRenderedPageBreak/>
              <w:t xml:space="preserve">Инженерно-экологические и инженерно-гидрометеорологические изыскания по объекту: «Строительство локальных очистных сооружений МКОУ "Шумская средняя общеобразовательная школа" по адресу: Ленинградская область, Кировский район, </w:t>
            </w:r>
          </w:p>
          <w:p w14:paraId="536237E3" w14:textId="59ADFCAE" w:rsidR="00727008" w:rsidRPr="00886D55" w:rsidRDefault="00727008" w:rsidP="00727008">
            <w:pPr>
              <w:jc w:val="center"/>
              <w:rPr>
                <w:iCs/>
                <w:color w:val="000000" w:themeColor="text1"/>
                <w:sz w:val="20"/>
              </w:rPr>
            </w:pPr>
            <w:r w:rsidRPr="00886D55">
              <w:rPr>
                <w:iCs/>
                <w:color w:val="000000" w:themeColor="text1"/>
                <w:sz w:val="20"/>
              </w:rPr>
              <w:t xml:space="preserve">п. ст. Войбокало, Школьный пер., д.1» </w:t>
            </w:r>
          </w:p>
          <w:p w14:paraId="7A06EE5B" w14:textId="77777777" w:rsidR="00727008" w:rsidRPr="00886D55" w:rsidRDefault="00727008" w:rsidP="0072700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312AA" w14:textId="77777777" w:rsidR="00727008" w:rsidRPr="00886D55" w:rsidRDefault="00727008" w:rsidP="007270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661FFC77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530B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FC9D3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952B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7394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7D041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1F22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3A1133B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12A" w14:textId="77777777" w:rsidR="00727008" w:rsidRPr="00886D55" w:rsidRDefault="00727008" w:rsidP="0072700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9BA3C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A3856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FF8FB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A8CC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B7E71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70D8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BE65C" w14:textId="77777777" w:rsidR="00727008" w:rsidRPr="00886D55" w:rsidRDefault="00727008" w:rsidP="0072700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27008" w:rsidRPr="00886D55" w14:paraId="5839861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A84BF" w14:textId="77777777" w:rsidR="00727008" w:rsidRPr="00886D55" w:rsidRDefault="00727008" w:rsidP="0072700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57DF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E09A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3E93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63F3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0CE3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2F5D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FE6E3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3C8D90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9185" w14:textId="77777777" w:rsidR="00727008" w:rsidRPr="00886D55" w:rsidRDefault="00727008" w:rsidP="0072700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7682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EE0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8351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C8008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A94B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7BCA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0AA2F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1215BF4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9739" w14:textId="77777777" w:rsidR="00727008" w:rsidRPr="00886D55" w:rsidRDefault="00727008" w:rsidP="0072700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192F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F1BF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705C7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57186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C712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1C985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CADD7" w14:textId="77777777" w:rsidR="00727008" w:rsidRPr="00886D55" w:rsidRDefault="00727008" w:rsidP="007270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6935E7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42FB" w14:textId="77777777" w:rsidR="00727008" w:rsidRPr="00886D55" w:rsidRDefault="00727008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88A1" w14:textId="77777777" w:rsidR="00727008" w:rsidRPr="00886D55" w:rsidRDefault="00727008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3C1D" w14:textId="77777777" w:rsidR="00727008" w:rsidRPr="00886D55" w:rsidRDefault="00727008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0425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9D096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FFD4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A533C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8223A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27008" w:rsidRPr="00886D55" w14:paraId="37565D19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4BEB" w14:textId="77777777" w:rsidR="00727008" w:rsidRPr="00886D55" w:rsidRDefault="00727008" w:rsidP="00DB4828">
            <w:pPr>
              <w:jc w:val="center"/>
              <w:rPr>
                <w:color w:val="000000"/>
                <w:sz w:val="20"/>
              </w:rPr>
            </w:pPr>
          </w:p>
        </w:tc>
      </w:tr>
      <w:tr w:rsidR="00D658B9" w:rsidRPr="00886D55" w14:paraId="18D13B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DF88" w14:textId="77777777" w:rsidR="00D658B9" w:rsidRPr="00886D55" w:rsidRDefault="00D658B9" w:rsidP="007E1F2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Строительство локальных очистных сооружений МБОУ «Отрадненская СОШ №3» по адресу: Ленинградская область, Кировский район, </w:t>
            </w:r>
          </w:p>
          <w:p w14:paraId="2DE23841" w14:textId="77777777" w:rsidR="00D658B9" w:rsidRPr="00886D55" w:rsidRDefault="00D658B9" w:rsidP="00530D8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Отрадное, 1-й Советский пр., д. 18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4D2E7" w14:textId="77777777" w:rsidR="00D658B9" w:rsidRPr="00886D55" w:rsidRDefault="00D658B9" w:rsidP="007E1F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A6BD817" w14:textId="77777777" w:rsidR="00D658B9" w:rsidRPr="00886D55" w:rsidRDefault="00D658B9" w:rsidP="00432F7F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D9A9C" w14:textId="77777777" w:rsidR="00D658B9" w:rsidRPr="00886D55" w:rsidRDefault="00D658B9" w:rsidP="00C55E1B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12B9C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2F0D1" w14:textId="77777777" w:rsidR="00D658B9" w:rsidRPr="00886D55" w:rsidRDefault="00D658B9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D400B" w14:textId="77777777" w:rsidR="00D658B9" w:rsidRPr="00886D55" w:rsidRDefault="00D658B9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AFBA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B84238" w14:textId="77777777" w:rsidR="00D658B9" w:rsidRPr="00886D55" w:rsidRDefault="00D658B9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0FD3041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0CF30" w14:textId="77777777" w:rsidR="00D658B9" w:rsidRPr="00886D55" w:rsidRDefault="00D658B9" w:rsidP="007E1F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2614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6853C" w14:textId="77777777" w:rsidR="00D658B9" w:rsidRPr="00886D55" w:rsidRDefault="00D658B9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242F0" w14:textId="19468223" w:rsidR="00D658B9" w:rsidRPr="00886D55" w:rsidRDefault="00D658B9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10 052,4</w:t>
            </w:r>
            <w:r w:rsidR="00772A30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B97E" w14:textId="77777777" w:rsidR="00D658B9" w:rsidRPr="00886D55" w:rsidRDefault="00D658B9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EFB7A" w14:textId="77777777" w:rsidR="00D658B9" w:rsidRPr="00886D55" w:rsidRDefault="00D658B9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55F5" w14:textId="0067D3A1" w:rsidR="00D658B9" w:rsidRPr="00886D55" w:rsidRDefault="00D658B9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10 052,4</w:t>
            </w:r>
            <w:r w:rsidR="00772A30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85B4A" w14:textId="77777777" w:rsidR="00D658B9" w:rsidRPr="00886D55" w:rsidRDefault="00D658B9" w:rsidP="00432F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5946E36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FE661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5E7C9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9EDFA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B4F49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D7797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AE0E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0C87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06EC9" w14:textId="77777777" w:rsidR="00D658B9" w:rsidRPr="00886D55" w:rsidRDefault="00D658B9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78E44F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E7362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D3A56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D6E0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71CDB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AA9FF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84419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5BB8" w14:textId="77777777" w:rsidR="00D658B9" w:rsidRPr="00886D55" w:rsidRDefault="00D658B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081E8" w14:textId="77777777" w:rsidR="00D658B9" w:rsidRPr="00886D55" w:rsidRDefault="00D658B9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61B0BDD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3133" w14:textId="77777777" w:rsidR="00D658B9" w:rsidRPr="00886D55" w:rsidRDefault="00D658B9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B5ED9" w14:textId="77777777" w:rsidR="00D658B9" w:rsidRPr="00886D55" w:rsidRDefault="00D658B9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8533" w14:textId="77777777" w:rsidR="00D658B9" w:rsidRPr="00886D55" w:rsidRDefault="00D658B9" w:rsidP="00C55E1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AB41" w14:textId="77777777" w:rsidR="00D658B9" w:rsidRPr="00886D55" w:rsidRDefault="00225BA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9929" w14:textId="77777777" w:rsidR="00D658B9" w:rsidRPr="00886D55" w:rsidRDefault="00225BA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6460" w14:textId="77777777" w:rsidR="00D658B9" w:rsidRPr="00886D55" w:rsidRDefault="00225BA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B6B4" w14:textId="77777777" w:rsidR="00D658B9" w:rsidRPr="00886D55" w:rsidRDefault="00225BA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2ECBB" w14:textId="77777777" w:rsidR="00D658B9" w:rsidRPr="00886D55" w:rsidRDefault="00225BA9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46233" w:rsidRPr="00886D55" w14:paraId="18658F1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0B1C2" w14:textId="77777777" w:rsidR="00046233" w:rsidRPr="00886D55" w:rsidRDefault="00046233" w:rsidP="00432F7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03D97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782BA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EE3E" w14:textId="77777777" w:rsidR="00046233" w:rsidRPr="00886D55" w:rsidRDefault="0063502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10 052,40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94BE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51D28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6319" w14:textId="77777777" w:rsidR="00046233" w:rsidRPr="00886D55" w:rsidRDefault="00635025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10 052,40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26836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</w:p>
          <w:p w14:paraId="0864A6F4" w14:textId="77777777" w:rsidR="00046233" w:rsidRPr="00886D55" w:rsidRDefault="00046233" w:rsidP="00432F7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CFC5E1D" w14:textId="77777777" w:rsidTr="00FE038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05FBF" w14:textId="77777777" w:rsidR="006537E0" w:rsidRPr="00886D55" w:rsidRDefault="006537E0" w:rsidP="006537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9D5E0CD" w14:textId="77777777" w:rsidR="006537E0" w:rsidRPr="00886D55" w:rsidRDefault="006537E0" w:rsidP="006537E0">
            <w:pPr>
              <w:rPr>
                <w:sz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D1DFE12" w14:textId="77777777" w:rsidR="006537E0" w:rsidRPr="00886D55" w:rsidRDefault="006537E0" w:rsidP="006537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2A9046F" w14:textId="77777777" w:rsidR="006537E0" w:rsidRPr="00886D55" w:rsidRDefault="006537E0" w:rsidP="006537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91BCE99" w14:textId="77777777" w:rsidR="006537E0" w:rsidRPr="00886D55" w:rsidRDefault="006537E0" w:rsidP="006537E0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AD186DF" w14:textId="77777777" w:rsidR="006537E0" w:rsidRPr="00886D55" w:rsidRDefault="006537E0" w:rsidP="006537E0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32FE7D6" w14:textId="77777777" w:rsidR="006537E0" w:rsidRPr="00886D55" w:rsidRDefault="006537E0" w:rsidP="006537E0">
            <w:pPr>
              <w:jc w:val="center"/>
              <w:rPr>
                <w:sz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1FDDD9E1" w14:textId="77777777" w:rsidR="006537E0" w:rsidRPr="00886D55" w:rsidRDefault="006537E0" w:rsidP="006537E0">
            <w:pPr>
              <w:jc w:val="center"/>
              <w:rPr>
                <w:sz w:val="20"/>
              </w:rPr>
            </w:pPr>
          </w:p>
        </w:tc>
      </w:tr>
      <w:tr w:rsidR="00D658B9" w:rsidRPr="00886D55" w14:paraId="040FCD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6FDD8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 Проектно-изыскательские работы для объекта «Строительство лыжной трассы дистанцией </w:t>
            </w:r>
          </w:p>
          <w:p w14:paraId="470C20B1" w14:textId="77777777" w:rsidR="001C444B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5000 м» по адресу: Ленинградская область, Кировский район,            </w:t>
            </w:r>
          </w:p>
          <w:p w14:paraId="42D51B3D" w14:textId="2496C4E4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 xml:space="preserve">  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2CFDA" w14:textId="77777777" w:rsidR="00D658B9" w:rsidRPr="00886D55" w:rsidRDefault="00D658B9" w:rsidP="00FA0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96C85C2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439B8" w14:textId="77777777" w:rsidR="00D658B9" w:rsidRPr="00886D55" w:rsidRDefault="00D658B9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244F" w14:textId="77777777" w:rsidR="00D658B9" w:rsidRPr="00886D55" w:rsidRDefault="00D658B9" w:rsidP="00FA0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8A3B9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AC73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931E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1A97C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12DFC1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4C7BD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9611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D067C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E83A2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CCDB9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03F3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D87FF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73241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65A078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5F06D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552A0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F9379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97081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0643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32CDB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C926A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9E9F1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41BCEA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378F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4476F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54909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C4B3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</w:p>
          <w:p w14:paraId="77B9C61D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2447E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</w:p>
          <w:p w14:paraId="653A6D36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AFD9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</w:p>
          <w:p w14:paraId="0372DBA5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0B2D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</w:p>
          <w:p w14:paraId="6DF6AD10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5A3859" w14:textId="77777777" w:rsidR="00D658B9" w:rsidRPr="00886D55" w:rsidRDefault="00D658B9" w:rsidP="00FA0DBA">
            <w:pPr>
              <w:jc w:val="center"/>
              <w:rPr>
                <w:color w:val="000000"/>
                <w:sz w:val="20"/>
              </w:rPr>
            </w:pPr>
          </w:p>
          <w:p w14:paraId="3F3079C9" w14:textId="77777777" w:rsidR="00D658B9" w:rsidRPr="00886D55" w:rsidRDefault="00D658B9" w:rsidP="00FA0DBA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57B082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886B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A1D87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A7C7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27B3" w14:textId="77777777" w:rsidR="00225BA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</w:p>
          <w:p w14:paraId="457FF6E3" w14:textId="77777777" w:rsidR="00D658B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4764" w14:textId="77777777" w:rsidR="00225BA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</w:p>
          <w:p w14:paraId="05D2BADF" w14:textId="77777777" w:rsidR="00D658B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7B3F0" w14:textId="77777777" w:rsidR="00225BA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</w:p>
          <w:p w14:paraId="3F9EB722" w14:textId="77777777" w:rsidR="00D658B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46EFD" w14:textId="77777777" w:rsidR="00225BA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</w:p>
          <w:p w14:paraId="4482CDC1" w14:textId="77777777" w:rsidR="00D658B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C49E4" w14:textId="77777777" w:rsidR="00225BA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</w:p>
          <w:p w14:paraId="7D4B956D" w14:textId="77777777" w:rsidR="00D658B9" w:rsidRPr="00886D55" w:rsidRDefault="00225BA9" w:rsidP="00FA0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1B16E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D40C" w14:textId="77777777" w:rsidR="006537E0" w:rsidRPr="00886D55" w:rsidRDefault="006537E0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593A5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DFF20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154D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0199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18D4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4F6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328C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35B5069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EF1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D658B9" w:rsidRPr="00886D55" w14:paraId="5ED3133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1E739" w14:textId="77777777" w:rsidR="00D658B9" w:rsidRPr="00886D55" w:rsidRDefault="00D658B9" w:rsidP="00530D83">
            <w:pPr>
              <w:pStyle w:val="ConsPlusNonformat"/>
              <w:jc w:val="center"/>
              <w:rPr>
                <w:color w:val="000000"/>
              </w:rPr>
            </w:pPr>
            <w:r w:rsidRPr="00886D55">
              <w:rPr>
                <w:rFonts w:ascii="Times New Roman" w:hAnsi="Times New Roman" w:cs="Times New Roman"/>
              </w:rPr>
              <w:t>Строительство выставочного павильона «Кукольный домик» в        г. Шлиссельбурге, в том числе разработка проектно-</w:t>
            </w:r>
            <w:r w:rsidRPr="00886D55">
              <w:rPr>
                <w:rFonts w:ascii="Times New Roman" w:hAnsi="Times New Roman" w:cs="Times New Roman"/>
              </w:rPr>
              <w:lastRenderedPageBreak/>
              <w:t>сметной документации, проведение проектно-изыскательских работ, государственная экспертиза сметной стоимости объекта»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02B0E" w14:textId="77777777" w:rsidR="00D658B9" w:rsidRPr="00886D55" w:rsidRDefault="00D658B9" w:rsidP="00FA0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57A09E84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E040C" w14:textId="77777777" w:rsidR="00D658B9" w:rsidRPr="00886D55" w:rsidRDefault="00D658B9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E0EE3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DDBBA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3506C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47FB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32EB0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6C655DB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519CB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B6168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9266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10EB3" w14:textId="77777777" w:rsidR="00D658B9" w:rsidRPr="00886D55" w:rsidRDefault="003862D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B2FB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82BBC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C25C" w14:textId="77777777" w:rsidR="00D658B9" w:rsidRPr="00886D55" w:rsidRDefault="003862D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70EF4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42E08D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8FC5E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64F55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E37A8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A28AF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96C5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CB32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2FE0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0A82D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3334109E" w14:textId="77777777" w:rsidTr="00BD18D8">
        <w:trPr>
          <w:gridAfter w:val="7"/>
          <w:wAfter w:w="10878" w:type="dxa"/>
          <w:trHeight w:val="744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9C3B3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5861E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6E971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664E6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</w:p>
          <w:p w14:paraId="08E9A506" w14:textId="77777777" w:rsidR="00D658B9" w:rsidRPr="00886D55" w:rsidRDefault="00D658B9" w:rsidP="001E75F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8604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</w:p>
          <w:p w14:paraId="0C5DE8BA" w14:textId="77777777" w:rsidR="00D658B9" w:rsidRPr="00886D55" w:rsidRDefault="00D658B9" w:rsidP="001E75F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CD90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</w:p>
          <w:p w14:paraId="1E9BC450" w14:textId="77777777" w:rsidR="00D658B9" w:rsidRPr="00886D55" w:rsidRDefault="00D658B9" w:rsidP="001E75F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6F0FA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</w:p>
          <w:p w14:paraId="63177E56" w14:textId="77777777" w:rsidR="00D658B9" w:rsidRPr="00886D55" w:rsidRDefault="00D658B9" w:rsidP="001E75F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68914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</w:p>
          <w:p w14:paraId="6DD583F4" w14:textId="77777777" w:rsidR="00D658B9" w:rsidRPr="00886D55" w:rsidRDefault="00D658B9" w:rsidP="001E75F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3316CAE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434E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F33B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0DD9" w14:textId="77777777" w:rsidR="00D658B9" w:rsidRPr="00886D55" w:rsidRDefault="00D658B9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1EF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59862A4A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0B114921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F2E36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7A0CA26F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51C06DD7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B223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3FB8CB2C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2F572463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B5CB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6B19FFB0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5F73060F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68DB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090F799F" w14:textId="77777777" w:rsidR="00BD18D8" w:rsidRPr="00886D55" w:rsidRDefault="00BD18D8" w:rsidP="001E75F2">
            <w:pPr>
              <w:jc w:val="center"/>
              <w:rPr>
                <w:color w:val="000000"/>
                <w:sz w:val="20"/>
              </w:rPr>
            </w:pPr>
          </w:p>
          <w:p w14:paraId="31B976FE" w14:textId="77777777" w:rsidR="00D658B9" w:rsidRPr="00886D55" w:rsidRDefault="00D658B9" w:rsidP="001E75F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9D2D0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22D6D" w14:textId="77777777" w:rsidR="006537E0" w:rsidRPr="00886D55" w:rsidRDefault="006537E0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5629A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463A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7A07" w14:textId="77777777" w:rsidR="006537E0" w:rsidRPr="00886D55" w:rsidRDefault="003862D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</w:t>
            </w:r>
            <w:r w:rsidR="006537E0" w:rsidRPr="00886D55">
              <w:rPr>
                <w:color w:val="000000"/>
                <w:sz w:val="20"/>
              </w:rPr>
              <w:t xml:space="preserve">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2F6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E8C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88F1" w14:textId="77777777" w:rsidR="006537E0" w:rsidRPr="00886D55" w:rsidRDefault="003862D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</w:t>
            </w:r>
            <w:r w:rsidR="006537E0" w:rsidRPr="00886D55">
              <w:rPr>
                <w:color w:val="000000"/>
                <w:sz w:val="20"/>
              </w:rPr>
              <w:t>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94D2E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2C11B7" w:rsidRPr="00886D55" w14:paraId="444E176E" w14:textId="77777777" w:rsidTr="00CB1C38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2C2F6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D658B9" w:rsidRPr="00886D55" w14:paraId="29CEF1DA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656B" w14:textId="77777777" w:rsidR="001C444B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Ведение авторского надзора на объекте: «</w:t>
            </w:r>
            <w:r w:rsidRPr="00886D55">
              <w:rPr>
                <w:color w:val="000000"/>
                <w:sz w:val="20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           </w:t>
            </w:r>
          </w:p>
          <w:p w14:paraId="26F0FF8E" w14:textId="374F0A2E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 д. Сухое, уч.3а»</w:t>
            </w:r>
          </w:p>
          <w:p w14:paraId="0688ADBA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D6275" w14:textId="77777777" w:rsidR="00D658B9" w:rsidRPr="00886D55" w:rsidRDefault="00D658B9" w:rsidP="002C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936EA96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24C4A" w14:textId="77777777" w:rsidR="00D658B9" w:rsidRPr="00886D55" w:rsidRDefault="00D658B9" w:rsidP="00CB1C38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9DE2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A943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5817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841A5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B483C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0DE513F1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0F9B0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77EF9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EEC7A" w14:textId="77777777" w:rsidR="00D658B9" w:rsidRPr="00886D55" w:rsidRDefault="00D658B9" w:rsidP="00CB1C3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E2E1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B46C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4F2D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E572E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32D7D" w14:textId="77777777" w:rsidR="00D658B9" w:rsidRPr="00886D55" w:rsidRDefault="00D658B9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658B9" w:rsidRPr="00886D55" w14:paraId="7F1B7BA1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ABE06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8ABDE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4CA0" w14:textId="77777777" w:rsidR="00D658B9" w:rsidRPr="00886D55" w:rsidRDefault="00D658B9" w:rsidP="00CB1C3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65C09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58ACD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C9E5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00D7C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25032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68FEF9B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2DE26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15203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420BE" w14:textId="77777777" w:rsidR="00D658B9" w:rsidRPr="00886D55" w:rsidRDefault="00D658B9" w:rsidP="00CB1C3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90931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2736B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2A8D0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FE57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43416" w14:textId="77777777" w:rsidR="00D658B9" w:rsidRPr="00886D55" w:rsidRDefault="00D658B9" w:rsidP="002C11B7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658B9" w:rsidRPr="00886D55" w14:paraId="4D0B906C" w14:textId="77777777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FDDC" w14:textId="77777777" w:rsidR="00D658B9" w:rsidRPr="00886D55" w:rsidRDefault="00D658B9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979E" w14:textId="77777777" w:rsidR="00D658B9" w:rsidRPr="00886D55" w:rsidRDefault="00D658B9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792A" w14:textId="77777777" w:rsidR="00D658B9" w:rsidRPr="00886D55" w:rsidRDefault="00D658B9" w:rsidP="00CB1C3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2856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52972A42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0C3CF69B" w14:textId="77777777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D41F9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7268A0A1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32E74304" w14:textId="77777777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2B41C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1BC49733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5FE95146" w14:textId="77777777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FCACA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6873717C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2FD5948A" w14:textId="77777777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03A97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16C47F23" w14:textId="77777777" w:rsidR="00BD18D8" w:rsidRPr="00886D55" w:rsidRDefault="00BD18D8" w:rsidP="002C11B7">
            <w:pPr>
              <w:jc w:val="center"/>
              <w:rPr>
                <w:color w:val="000000"/>
                <w:sz w:val="20"/>
              </w:rPr>
            </w:pPr>
          </w:p>
          <w:p w14:paraId="0B4E11BF" w14:textId="77777777" w:rsidR="00D658B9" w:rsidRPr="00886D55" w:rsidRDefault="00D658B9" w:rsidP="002C11B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2C11B7" w:rsidRPr="00886D55" w14:paraId="6D167D1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05660" w14:textId="77777777" w:rsidR="002C11B7" w:rsidRPr="00886D55" w:rsidRDefault="002C11B7" w:rsidP="00F856A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843B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39FBA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389AD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62ED" w14:textId="77777777" w:rsidR="002C11B7" w:rsidRPr="00886D55" w:rsidRDefault="002C11B7" w:rsidP="00CB1C3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F6F7" w14:textId="77777777" w:rsidR="002C11B7" w:rsidRPr="00886D55" w:rsidRDefault="002C11B7" w:rsidP="00CB1C3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3C8B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28007" w14:textId="77777777" w:rsidR="002C11B7" w:rsidRPr="00886D55" w:rsidRDefault="002C11B7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A7B3C" w:rsidRPr="00886D55" w14:paraId="58769EC4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8817" w14:textId="77777777" w:rsidR="001A7B3C" w:rsidRPr="00886D55" w:rsidRDefault="001A7B3C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163B6501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8D2" w14:textId="3EAFE0C2" w:rsidR="00F3625F" w:rsidRPr="00886D55" w:rsidRDefault="00F3625F" w:rsidP="00AD13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567" w14:textId="77777777" w:rsidR="00F3625F" w:rsidRPr="00886D55" w:rsidRDefault="00F3625F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3695" w14:textId="77777777" w:rsidR="00F3625F" w:rsidRPr="00886D55" w:rsidRDefault="00F3625F" w:rsidP="00676CD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DFD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C021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4D4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464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5631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F3625F" w:rsidRPr="00886D55" w14:paraId="4D6EF175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A9C" w14:textId="330E17B2" w:rsidR="00F3625F" w:rsidRPr="00886D55" w:rsidRDefault="00F3625F" w:rsidP="00AD131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C2B" w14:textId="77777777" w:rsidR="00F3625F" w:rsidRPr="00886D55" w:rsidRDefault="00F3625F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0D17" w14:textId="77777777" w:rsidR="00F3625F" w:rsidRPr="00886D55" w:rsidRDefault="00F3625F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D911" w14:textId="307C7967" w:rsidR="00F3625F" w:rsidRPr="00886D55" w:rsidRDefault="00F3625F" w:rsidP="00386E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194 504,6</w:t>
            </w:r>
            <w:r w:rsidR="00ED50E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60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8C1" w14:textId="246CEEE0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165 926,</w:t>
            </w:r>
            <w:r w:rsidR="00D259D8">
              <w:rPr>
                <w:b/>
                <w:bCs/>
                <w:color w:val="000000"/>
                <w:sz w:val="20"/>
              </w:rPr>
              <w:t>8</w:t>
            </w:r>
            <w:r w:rsidR="00ED50E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66A7" w14:textId="616D5BFC" w:rsidR="00F3625F" w:rsidRPr="00886D55" w:rsidRDefault="00F3625F" w:rsidP="00B079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28 577,</w:t>
            </w:r>
            <w:r w:rsidR="00D259D8">
              <w:rPr>
                <w:b/>
                <w:bCs/>
                <w:color w:val="000000"/>
                <w:sz w:val="20"/>
              </w:rPr>
              <w:t>8</w:t>
            </w:r>
            <w:r w:rsidR="00ED50E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D388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F3625F" w:rsidRPr="00886D55" w14:paraId="2AF86873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275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AE2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BC6" w14:textId="083F2790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585" w14:textId="6A9AE4D0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49F2" w14:textId="776FB7D0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9F75" w14:textId="53B106C6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D7A" w14:textId="28746C2B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038" w14:textId="59F95104" w:rsidR="00F3625F" w:rsidRPr="00886D55" w:rsidRDefault="00F3625F" w:rsidP="00195130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F3625F" w:rsidRPr="00886D55" w14:paraId="7B87B6B2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108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DDCD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64C" w14:textId="261E46DB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D9E" w14:textId="4CD916E3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78B3" w14:textId="2B649AC4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012" w14:textId="4B875ECE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D299" w14:textId="15668045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0C53" w14:textId="4CA5FD70" w:rsidR="00F3625F" w:rsidRPr="00886D55" w:rsidRDefault="00F3625F" w:rsidP="00195130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F3625F" w:rsidRPr="00886D55" w14:paraId="7093C83B" w14:textId="77777777" w:rsidTr="001243E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642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64BD" w14:textId="77777777" w:rsidR="00F3625F" w:rsidRPr="00886D55" w:rsidRDefault="00F3625F" w:rsidP="0019513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7A6E" w14:textId="0135B8DD" w:rsidR="00F3625F" w:rsidRPr="00886D55" w:rsidRDefault="00F3625F" w:rsidP="00195130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AA5" w14:textId="6FBBB48F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03B" w14:textId="326C0785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5DAD" w14:textId="2B59E17A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9250" w14:textId="185397F5" w:rsidR="00F3625F" w:rsidRPr="00886D55" w:rsidRDefault="00F3625F" w:rsidP="001951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C015" w14:textId="16F89C9D" w:rsidR="00F3625F" w:rsidRPr="00886D55" w:rsidRDefault="00F3625F" w:rsidP="00195130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9A7561" w:rsidRPr="00886D55" w14:paraId="67FC936E" w14:textId="77777777" w:rsidTr="003577E9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E6D6" w14:textId="77777777" w:rsidR="009A7561" w:rsidRPr="00886D55" w:rsidRDefault="009A7561" w:rsidP="00230EAD">
            <w:pPr>
              <w:jc w:val="center"/>
              <w:rPr>
                <w:sz w:val="20"/>
              </w:rPr>
            </w:pPr>
          </w:p>
        </w:tc>
      </w:tr>
      <w:tr w:rsidR="009A7561" w:rsidRPr="00886D55" w14:paraId="6CD4E4FB" w14:textId="77777777" w:rsidTr="00EC474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24D5" w14:textId="03D3D0CE" w:rsidR="009A7561" w:rsidRPr="00886D55" w:rsidRDefault="009A7561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Отраслевая часть</w:t>
            </w:r>
          </w:p>
        </w:tc>
      </w:tr>
      <w:tr w:rsidR="009A7561" w:rsidRPr="00886D55" w14:paraId="5092B602" w14:textId="77777777" w:rsidTr="009A756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764" w14:textId="2D468D96" w:rsidR="009A7561" w:rsidRPr="00886D55" w:rsidRDefault="009A7561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Отраслевой проект «Сохранение и развитие материально- технической базы общего и дополнительного образования»</w:t>
            </w:r>
          </w:p>
        </w:tc>
      </w:tr>
      <w:tr w:rsidR="009A7561" w:rsidRPr="00886D55" w14:paraId="1B92B870" w14:textId="77777777" w:rsidTr="009A756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E09" w14:textId="6A5E3290" w:rsidR="009A7561" w:rsidRPr="00886D55" w:rsidRDefault="009A7561" w:rsidP="009A7561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 xml:space="preserve">Строительство, реконструкция, приобретение и пристрой объектов для организации общего образования (Строительство основной общеобразовательной школы с дошкольным отделением на 100 мест в дер. Сухое Кировского района) </w:t>
            </w:r>
          </w:p>
        </w:tc>
      </w:tr>
      <w:tr w:rsidR="009A7561" w:rsidRPr="00886D55" w14:paraId="28E49B3C" w14:textId="77777777" w:rsidTr="009E4023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66A" w14:textId="269E7405" w:rsidR="009A7561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 xml:space="preserve">Строительство, реконструкция, приобретение и пристрой объектов для организации общего образования (Строительство основной общеобразовательной школы с дошкольным отделением на 100 </w:t>
            </w:r>
            <w:r w:rsidRPr="00886D55">
              <w:rPr>
                <w:sz w:val="20"/>
              </w:rPr>
              <w:lastRenderedPageBreak/>
              <w:t>мест в дер. Сухое Кировского района)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3931" w14:textId="77777777" w:rsidR="004707CF" w:rsidRPr="00886D55" w:rsidRDefault="004707CF" w:rsidP="004707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390E400B" w14:textId="77777777" w:rsidR="009A7561" w:rsidRPr="00886D55" w:rsidRDefault="009A7561" w:rsidP="00EC27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B02C" w14:textId="4C55A878" w:rsidR="009A7561" w:rsidRPr="00886D55" w:rsidRDefault="009A7561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172" w14:textId="464B8990" w:rsidR="009A7561" w:rsidRPr="00886D55" w:rsidRDefault="004707CF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200 004,00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6D3" w14:textId="68ECC760" w:rsidR="009A7561" w:rsidRPr="00886D55" w:rsidRDefault="004707C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9046" w14:textId="20051BA0" w:rsidR="009A7561" w:rsidRPr="00886D55" w:rsidRDefault="004707C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184 003,</w:t>
            </w:r>
            <w:r w:rsidR="001A5B07" w:rsidRPr="00886D55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C2E" w14:textId="3ECB59D0" w:rsidR="009A7561" w:rsidRPr="00886D55" w:rsidRDefault="004707CF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16 000,5</w:t>
            </w:r>
            <w:r w:rsidR="001A5B07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66E2" w14:textId="545BDBE1" w:rsidR="009A7561" w:rsidRPr="00886D55" w:rsidRDefault="004707C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9A7561" w:rsidRPr="00886D55" w14:paraId="49B0A3BD" w14:textId="77777777" w:rsidTr="009E402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09F0" w14:textId="77777777" w:rsidR="009A7561" w:rsidRPr="00886D55" w:rsidRDefault="009A7561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E6B" w14:textId="77777777" w:rsidR="009A7561" w:rsidRPr="00886D55" w:rsidRDefault="009A7561" w:rsidP="00EC27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CDBA" w14:textId="3CA0ED7E" w:rsidR="009A7561" w:rsidRPr="00886D55" w:rsidRDefault="009A7561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5720" w14:textId="17F27566" w:rsidR="009A7561" w:rsidRPr="00886D55" w:rsidRDefault="004707CF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3886" w14:textId="5606C124" w:rsidR="009A7561" w:rsidRPr="00886D55" w:rsidRDefault="004707C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349C" w14:textId="0FC2450E" w:rsidR="009A7561" w:rsidRPr="00886D55" w:rsidRDefault="004707C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2CE6" w14:textId="048364C8" w:rsidR="009A7561" w:rsidRPr="00886D55" w:rsidRDefault="004707CF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406E" w14:textId="7A59D88F" w:rsidR="009A7561" w:rsidRPr="00886D55" w:rsidRDefault="004707C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4707CF" w:rsidRPr="00886D55" w14:paraId="1DBEE757" w14:textId="77777777" w:rsidTr="00D7577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532B" w14:textId="77777777" w:rsidR="004707CF" w:rsidRPr="00886D55" w:rsidRDefault="004707CF" w:rsidP="004707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35D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0036" w14:textId="01C0BB39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E0FA" w14:textId="4D45242D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C643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53715FCB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7DC73998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431F83A1" w14:textId="0F0A0A29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E17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593B3FB1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1F796450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2B0982CC" w14:textId="6DA30506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FA9D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0D0D1C3D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04341084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26EB8548" w14:textId="5C6A4941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EDF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7A56FD8D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1028B8AA" w14:textId="77777777" w:rsidR="004707CF" w:rsidRPr="00886D55" w:rsidRDefault="004707CF" w:rsidP="004707CF">
            <w:pPr>
              <w:jc w:val="center"/>
              <w:rPr>
                <w:color w:val="000000"/>
                <w:sz w:val="20"/>
              </w:rPr>
            </w:pPr>
          </w:p>
          <w:p w14:paraId="3464E556" w14:textId="0540FC8C" w:rsidR="004707CF" w:rsidRPr="00886D55" w:rsidRDefault="004707CF" w:rsidP="004707CF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A7561" w:rsidRPr="00886D55" w14:paraId="7EE2AFF4" w14:textId="77777777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8F1" w14:textId="77777777" w:rsidR="009A7561" w:rsidRPr="00886D55" w:rsidRDefault="009A7561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233" w14:textId="0FB3E2E8" w:rsidR="009A7561" w:rsidRPr="00886D55" w:rsidRDefault="009A7561" w:rsidP="00EC271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7C3" w14:textId="77777777" w:rsidR="009A7561" w:rsidRPr="00886D55" w:rsidRDefault="009A7561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9C9" w14:textId="13AFD8E8" w:rsidR="009A7561" w:rsidRPr="00886D55" w:rsidRDefault="004707CF" w:rsidP="005F7F0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283 921,40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049B" w14:textId="13F93E30" w:rsidR="009A7561" w:rsidRPr="00886D55" w:rsidRDefault="004707C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9E2D" w14:textId="02332347" w:rsidR="009A7561" w:rsidRPr="00886D55" w:rsidRDefault="004707C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261 207,</w:t>
            </w:r>
            <w:r w:rsidR="001A5B07" w:rsidRPr="00886D55">
              <w:rPr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574" w14:textId="5904E9C7" w:rsidR="009A7561" w:rsidRPr="00886D55" w:rsidRDefault="004707CF" w:rsidP="005F7F0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22 713,9</w:t>
            </w:r>
            <w:r w:rsidR="001A5B07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1C92" w14:textId="0D9070F1" w:rsidR="009A7561" w:rsidRPr="00886D55" w:rsidRDefault="004707CF" w:rsidP="00230EA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041F22" w:rsidRPr="00886D55" w14:paraId="2EC1B45B" w14:textId="77777777" w:rsidTr="000F1A2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679" w14:textId="77777777" w:rsidR="00041F22" w:rsidRPr="00886D55" w:rsidRDefault="00041F22" w:rsidP="00230EAD">
            <w:pPr>
              <w:jc w:val="center"/>
              <w:rPr>
                <w:sz w:val="20"/>
              </w:rPr>
            </w:pPr>
          </w:p>
        </w:tc>
      </w:tr>
      <w:tr w:rsidR="00041F22" w:rsidRPr="00886D55" w14:paraId="2D14BCD6" w14:textId="77777777" w:rsidTr="00923491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F86" w14:textId="77777777" w:rsidR="00041F22" w:rsidRPr="00886D55" w:rsidRDefault="00041F22" w:rsidP="00041F2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Отраслевой проект "Развитие объектов физической культуры и спорта"</w:t>
            </w:r>
          </w:p>
          <w:p w14:paraId="34549CEB" w14:textId="77777777" w:rsidR="00041F22" w:rsidRPr="00886D55" w:rsidRDefault="00041F22" w:rsidP="00230EAD">
            <w:pPr>
              <w:jc w:val="center"/>
              <w:rPr>
                <w:sz w:val="20"/>
              </w:rPr>
            </w:pPr>
          </w:p>
        </w:tc>
      </w:tr>
      <w:tr w:rsidR="00041F22" w:rsidRPr="00886D55" w14:paraId="00E7A84A" w14:textId="77777777" w:rsidTr="00E45C63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38D9" w14:textId="49243EAF" w:rsidR="00041F22" w:rsidRPr="00886D55" w:rsidRDefault="00041F22" w:rsidP="00041F22">
            <w:pPr>
              <w:jc w:val="center"/>
              <w:rPr>
                <w:sz w:val="20"/>
              </w:rPr>
            </w:pPr>
            <w:r w:rsidRPr="00886D55">
              <w:rPr>
                <w:b/>
                <w:bCs/>
                <w:sz w:val="20"/>
              </w:rPr>
              <w:t>Капитальный ремонт объектов физической культуры и спорта (УМП "Плавательный бассейн" по адресу: Ленинградская область, Кировский район, г. Кировск, ул. Молодежная, д.15)</w:t>
            </w:r>
          </w:p>
        </w:tc>
      </w:tr>
      <w:tr w:rsidR="003C1074" w:rsidRPr="00886D55" w14:paraId="07F6734B" w14:textId="77777777" w:rsidTr="007F5B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11AD" w14:textId="77777777" w:rsidR="000E02E7" w:rsidRDefault="00D0464B" w:rsidP="003C1074">
            <w:pPr>
              <w:jc w:val="center"/>
              <w:rPr>
                <w:color w:val="000000"/>
                <w:sz w:val="20"/>
              </w:rPr>
            </w:pPr>
            <w:r w:rsidRPr="00D0464B">
              <w:rPr>
                <w:color w:val="000000"/>
                <w:sz w:val="20"/>
              </w:rPr>
              <w:t>Капитальный ремонт объектов физической культуры и спорта (УМП "Плавательный бассейн" по адресу: Ленинградская область, Кировский район,</w:t>
            </w:r>
          </w:p>
          <w:p w14:paraId="522FCEFC" w14:textId="0525E46E" w:rsidR="003C1074" w:rsidRPr="00886D55" w:rsidRDefault="00D0464B" w:rsidP="003C1074">
            <w:pPr>
              <w:jc w:val="center"/>
              <w:rPr>
                <w:color w:val="000000"/>
                <w:sz w:val="20"/>
              </w:rPr>
            </w:pPr>
            <w:r w:rsidRPr="00D0464B">
              <w:rPr>
                <w:color w:val="000000"/>
                <w:sz w:val="20"/>
              </w:rPr>
              <w:t xml:space="preserve"> г. Кировск, ул. Молодежная, д.15)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460" w14:textId="77777777" w:rsidR="003C1074" w:rsidRPr="00886D55" w:rsidRDefault="003C1074" w:rsidP="003C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F248AEB" w14:textId="77777777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117F" w14:textId="6A504BD7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EA7C" w14:textId="257A59F0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7D79" w14:textId="61D91611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07D" w14:textId="603067C2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54 000,00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239A" w14:textId="3C0978A9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3FD" w14:textId="5266B68C" w:rsidR="003C1074" w:rsidRPr="00886D55" w:rsidRDefault="003C1074" w:rsidP="003C107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3C1074" w:rsidRPr="00886D55" w14:paraId="48E0AA32" w14:textId="77777777" w:rsidTr="007F5B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CAAF" w14:textId="77777777" w:rsidR="003C1074" w:rsidRPr="00886D55" w:rsidRDefault="003C1074" w:rsidP="003C107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52A" w14:textId="77777777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0876" w14:textId="4DFDA26A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9D83" w14:textId="10946F2A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151 398,</w:t>
            </w:r>
            <w:r w:rsidR="00B0789B" w:rsidRPr="00886D55">
              <w:rPr>
                <w:b/>
                <w:bCs/>
                <w:sz w:val="20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942A" w14:textId="11F1945D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E68C" w14:textId="7BD563E3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134 744,30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7A28" w14:textId="47C141DF" w:rsidR="003C1074" w:rsidRPr="00886D55" w:rsidRDefault="003C1074" w:rsidP="003C107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16 653,</w:t>
            </w:r>
            <w:r w:rsidR="00B0789B" w:rsidRPr="00886D55">
              <w:rPr>
                <w:b/>
                <w:bCs/>
                <w:sz w:val="20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F639" w14:textId="153B7A7A" w:rsidR="003C1074" w:rsidRPr="00886D55" w:rsidRDefault="003C1074" w:rsidP="003C107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3C1074" w:rsidRPr="00886D55" w14:paraId="213AFC3A" w14:textId="77777777" w:rsidTr="0077454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090" w14:textId="77777777" w:rsidR="003C1074" w:rsidRPr="00886D55" w:rsidRDefault="003C1074" w:rsidP="003C107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5155" w14:textId="77777777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0ECF" w14:textId="200C553B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A7E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60A09234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19DBE861" w14:textId="5DE62183" w:rsidR="003C1074" w:rsidRPr="00886D55" w:rsidRDefault="003C1074" w:rsidP="003C1074">
            <w:pPr>
              <w:jc w:val="center"/>
              <w:rPr>
                <w:color w:val="000000"/>
                <w:sz w:val="20"/>
                <w:lang w:val="en-US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BA1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10AC4971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246E882A" w14:textId="709B4B7F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FFF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08F26C43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3F6A6C34" w14:textId="6C9AC7DD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6F8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120CD968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70C5E286" w14:textId="2D618A8C" w:rsidR="003C1074" w:rsidRPr="00886D55" w:rsidRDefault="003C1074" w:rsidP="003C10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B2B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6C62CA8E" w14:textId="77777777" w:rsidR="003C1074" w:rsidRPr="00886D55" w:rsidRDefault="003C1074" w:rsidP="003C1074">
            <w:pPr>
              <w:jc w:val="center"/>
              <w:rPr>
                <w:sz w:val="20"/>
              </w:rPr>
            </w:pPr>
          </w:p>
          <w:p w14:paraId="72903480" w14:textId="012465D2" w:rsidR="003C1074" w:rsidRPr="00886D55" w:rsidRDefault="003C1074" w:rsidP="003C107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A7561" w:rsidRPr="00886D55" w14:paraId="6CC01E0C" w14:textId="77777777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FBEF" w14:textId="77777777" w:rsidR="009A7561" w:rsidRPr="00886D55" w:rsidRDefault="009A7561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E8E0" w14:textId="4C2F1775" w:rsidR="009A7561" w:rsidRPr="00886D55" w:rsidRDefault="00635140" w:rsidP="00EC271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A654" w14:textId="77777777" w:rsidR="009A7561" w:rsidRPr="00886D55" w:rsidRDefault="009A7561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CE5" w14:textId="1BCFB385" w:rsidR="009A7561" w:rsidRPr="00886D55" w:rsidRDefault="003C1074" w:rsidP="005F7F0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211 398,</w:t>
            </w:r>
            <w:r w:rsidR="00B0789B" w:rsidRPr="00886D55">
              <w:rPr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8DC" w14:textId="09AD93DA" w:rsidR="009A7561" w:rsidRPr="00886D55" w:rsidRDefault="003C1074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D0CD" w14:textId="7F8CF1F4" w:rsidR="009A7561" w:rsidRPr="00886D55" w:rsidRDefault="003C1074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188 744,30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0C23" w14:textId="7FAD991C" w:rsidR="009A7561" w:rsidRPr="00886D55" w:rsidRDefault="003C1074" w:rsidP="005F7F0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22 653,</w:t>
            </w:r>
            <w:r w:rsidR="00B0789B" w:rsidRPr="00886D55">
              <w:rPr>
                <w:color w:val="000000"/>
                <w:sz w:val="20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4F04" w14:textId="2FA7A6F4" w:rsidR="009A7561" w:rsidRPr="00886D55" w:rsidRDefault="003C1074" w:rsidP="00230EA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3C1074" w:rsidRPr="00886D55" w14:paraId="5DA74997" w14:textId="77777777" w:rsidTr="00B3185E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27C2" w14:textId="77777777" w:rsidR="003C1074" w:rsidRPr="00886D55" w:rsidRDefault="003C1074" w:rsidP="00230EAD">
            <w:pPr>
              <w:jc w:val="center"/>
              <w:rPr>
                <w:sz w:val="20"/>
              </w:rPr>
            </w:pPr>
          </w:p>
        </w:tc>
      </w:tr>
      <w:tr w:rsidR="003C1074" w:rsidRPr="00886D55" w14:paraId="6E84903B" w14:textId="77777777" w:rsidTr="005F63F3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E14" w14:textId="77EB0F4D" w:rsidR="003C1074" w:rsidRPr="00886D55" w:rsidRDefault="003C1074" w:rsidP="00230EAD">
            <w:pPr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Итого по отраслевой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45BD" w14:textId="4E54AAA7" w:rsidR="003C1074" w:rsidRPr="00886D55" w:rsidRDefault="003C1074" w:rsidP="00EC27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0A5" w14:textId="3C173968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E3BE" w14:textId="465F6084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260 004,00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B5C9" w14:textId="20F67318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979E" w14:textId="75365F2B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238 003,</w:t>
            </w:r>
            <w:r w:rsidR="00890A11" w:rsidRPr="00886D55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59B2" w14:textId="324A8ACE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22 000,5</w:t>
            </w:r>
            <w:r w:rsidR="00890A11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E92" w14:textId="145A5143" w:rsidR="003C1074" w:rsidRPr="00886D55" w:rsidRDefault="003C1074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3C1074" w:rsidRPr="00886D55" w14:paraId="3051B09D" w14:textId="77777777" w:rsidTr="005F63F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E0AE" w14:textId="77777777" w:rsidR="003C1074" w:rsidRPr="00886D55" w:rsidRDefault="003C1074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26EA" w14:textId="77777777" w:rsidR="003C1074" w:rsidRPr="00886D55" w:rsidRDefault="003C1074" w:rsidP="00EC271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9F39" w14:textId="61148FF5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ABD" w14:textId="5BF4663F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235 315,</w:t>
            </w:r>
            <w:r w:rsidR="00890A11" w:rsidRPr="00886D55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DA6" w14:textId="6BB28748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A7F" w14:textId="7DD97D35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211 948,30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CEA9" w14:textId="68367636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23 367,</w:t>
            </w:r>
            <w:r w:rsidR="00890A11" w:rsidRPr="00886D55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0FE6" w14:textId="39F77D72" w:rsidR="003C1074" w:rsidRPr="00886D55" w:rsidRDefault="003C1074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3C1074" w:rsidRPr="00886D55" w14:paraId="7688CDD4" w14:textId="77777777" w:rsidTr="00FC1C0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A3F" w14:textId="77777777" w:rsidR="003C1074" w:rsidRPr="00886D55" w:rsidRDefault="003C1074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C63" w14:textId="77777777" w:rsidR="003C1074" w:rsidRPr="00886D55" w:rsidRDefault="003C1074" w:rsidP="00EC271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970" w14:textId="4CFD828B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0BF" w14:textId="6E3D7CCF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F09" w14:textId="5D721322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B242" w14:textId="487F884E" w:rsidR="003C1074" w:rsidRPr="00886D55" w:rsidRDefault="003C1074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B57" w14:textId="4410FACB" w:rsidR="003C1074" w:rsidRPr="00886D55" w:rsidRDefault="003C1074" w:rsidP="005F7F0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A885" w14:textId="51450BA1" w:rsidR="003C1074" w:rsidRPr="00886D55" w:rsidRDefault="003C1074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3C1074" w:rsidRPr="00886D55" w14:paraId="06B4B315" w14:textId="77777777" w:rsidTr="005119B3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3D4" w14:textId="77777777" w:rsidR="003C1074" w:rsidRPr="00886D55" w:rsidRDefault="003C1074" w:rsidP="00230EAD">
            <w:pPr>
              <w:jc w:val="center"/>
              <w:rPr>
                <w:sz w:val="20"/>
              </w:rPr>
            </w:pPr>
          </w:p>
        </w:tc>
      </w:tr>
      <w:tr w:rsidR="006537E0" w:rsidRPr="00886D55" w14:paraId="1F000417" w14:textId="77777777" w:rsidTr="000E02E7">
        <w:trPr>
          <w:gridAfter w:val="7"/>
          <w:wAfter w:w="10878" w:type="dxa"/>
          <w:trHeight w:val="442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FFB80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</w:tr>
      <w:tr w:rsidR="006537E0" w:rsidRPr="00886D55" w14:paraId="2EA14DF8" w14:textId="77777777" w:rsidTr="00FE038F">
        <w:trPr>
          <w:gridAfter w:val="7"/>
          <w:wAfter w:w="10878" w:type="dxa"/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9AEBC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F3625F" w:rsidRPr="00886D55" w14:paraId="16D3C0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8FD9B" w14:textId="77777777" w:rsidR="00F3625F" w:rsidRPr="00886D55" w:rsidRDefault="00F3625F" w:rsidP="006F7C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60D56" w14:textId="77777777" w:rsidR="00F3625F" w:rsidRPr="00886D55" w:rsidRDefault="00F3625F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C1A509D" w14:textId="77777777" w:rsidR="00F3625F" w:rsidRPr="00886D55" w:rsidRDefault="00F3625F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395F7" w14:textId="77777777" w:rsidR="00F3625F" w:rsidRPr="00886D55" w:rsidRDefault="00F3625F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CF32D" w14:textId="77777777" w:rsidR="00F3625F" w:rsidRPr="00886D55" w:rsidRDefault="00F3625F" w:rsidP="00942E0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0C5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584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C655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9D596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9C08B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2578D" w14:textId="77777777" w:rsidR="001C444B" w:rsidRDefault="00F3625F" w:rsidP="006F7C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пищеблока МКОУ "Кировская средняя общеобразовательная школа № 1" по адресу: Ленинградская область,    г. Кировск,</w:t>
            </w:r>
          </w:p>
          <w:p w14:paraId="54981BC3" w14:textId="1DADAA7E" w:rsidR="00F3625F" w:rsidRPr="00886D55" w:rsidRDefault="00F3625F" w:rsidP="006F7C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ул. Новая, д.32/2</w:t>
            </w:r>
          </w:p>
          <w:p w14:paraId="6A6DF6E2" w14:textId="77777777" w:rsidR="00F3625F" w:rsidRPr="00886D55" w:rsidRDefault="00F3625F" w:rsidP="006F7C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51D49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1438D" w14:textId="77777777" w:rsidR="00F3625F" w:rsidRPr="00886D55" w:rsidRDefault="00F3625F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93D62" w14:textId="143F3577" w:rsidR="00F3625F" w:rsidRPr="00886D55" w:rsidRDefault="00F3625F" w:rsidP="00942E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A52D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A19D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DDF3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7 200,0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C8BEB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1C3716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E12E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069F2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D204A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734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F2DB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9341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7786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644B7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6025FA4" w14:textId="77777777" w:rsidTr="00132DF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B3D5B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D8096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ABAA1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69EE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B241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53B6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4B86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34EC9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444F34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02B3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6B10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1D15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0610F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394B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B89A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8DB4A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7C9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790932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70AB9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319C6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08E1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87F18" w14:textId="77777777" w:rsidR="006537E0" w:rsidRPr="00886D55" w:rsidRDefault="00461F0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9B1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170D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2910" w14:textId="77777777" w:rsidR="006537E0" w:rsidRPr="00886D55" w:rsidRDefault="00461F0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7200,0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40E6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6605EA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CC57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5DB50A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8F85" w14:textId="72703459" w:rsidR="00F3625F" w:rsidRDefault="00F3625F" w:rsidP="001150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входной группы здания МБОУ «Лицей г. Отрадное» по адресу: Ленинградская область,</w:t>
            </w:r>
          </w:p>
          <w:p w14:paraId="1C333456" w14:textId="77777777" w:rsidR="000E02E7" w:rsidRPr="00886D55" w:rsidRDefault="000E02E7" w:rsidP="0011505D">
            <w:pPr>
              <w:jc w:val="center"/>
              <w:rPr>
                <w:color w:val="000000"/>
                <w:sz w:val="20"/>
              </w:rPr>
            </w:pPr>
          </w:p>
          <w:p w14:paraId="0E5DC845" w14:textId="77777777" w:rsidR="00F3625F" w:rsidRPr="00886D55" w:rsidRDefault="00F3625F" w:rsidP="001150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>г. Отрадное,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8C8B9" w14:textId="77777777" w:rsidR="00F3625F" w:rsidRPr="00886D55" w:rsidRDefault="00F3625F" w:rsidP="001150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1D9929E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CAA6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30C55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0466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B000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958A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FA90C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6CDF4D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7746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60AC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485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6826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98B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8DC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06D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67AB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D4F493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B9B87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5FA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AE0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1A97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33A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AB8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C27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E60A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5F7A071" w14:textId="77777777" w:rsidTr="006325A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A00E0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08F7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D301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9892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EEDD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263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419A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87B8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9805D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E3F2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F8D0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26F1C" w14:textId="77777777" w:rsidR="00F3625F" w:rsidRPr="00886D55" w:rsidRDefault="00F3625F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3AA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A67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FC04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7C5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F2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4A41B3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2B4A1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849F3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9B15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61E9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7C1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48E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E23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0546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159026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4CE3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3C2E0EA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25C5" w14:textId="77777777" w:rsidR="00F3625F" w:rsidRPr="00886D55" w:rsidRDefault="00F3625F" w:rsidP="00A9650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ограждения МБОУ «Кировская средняя общеобразовательная школа №2 имени матроса, погибшего на АПЛ «Курск», Витченко Сергея Александровича» по адресу: Ленинградская область, г.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ECAEF" w14:textId="77777777" w:rsidR="00F3625F" w:rsidRPr="00886D55" w:rsidRDefault="00F3625F" w:rsidP="00A965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49C20E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6C484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AED4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E1AB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311E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71720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F0E8C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06F49A4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5689F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B85E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E0A6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2C0F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23D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ADD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E62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C45F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31D3B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F5A5A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A1040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E544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3BFE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86F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ACF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11F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0035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6078D024" w14:textId="77777777" w:rsidTr="00D126A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E899B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1E82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33E9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D3D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D1E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228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22A7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43BD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5F23D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ECE4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AB50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1F6A7" w14:textId="77777777" w:rsidR="00F3625F" w:rsidRPr="00886D55" w:rsidRDefault="00F3625F" w:rsidP="00F856A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02F4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4D2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A32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66AF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2DCE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77F4D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6397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15B0D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EE873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85EB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662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E85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12A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936F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9A8B95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EF6A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4512AD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EF5B0" w14:textId="77777777" w:rsidR="001C444B" w:rsidRDefault="00F3625F" w:rsidP="000432B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наружного освещения территории здания МКОУ «Шумская средняя общеобразовательная школа» (дошкольное отделение) по адресу: Ленинградская область, Кировский район, с. Шум, </w:t>
            </w:r>
          </w:p>
          <w:p w14:paraId="68DBD8B5" w14:textId="7F958367" w:rsidR="00F3625F" w:rsidRPr="00886D55" w:rsidRDefault="00F3625F" w:rsidP="000432B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Советская, д.20-а</w:t>
            </w:r>
          </w:p>
          <w:p w14:paraId="5515933C" w14:textId="77777777" w:rsidR="00F3625F" w:rsidRPr="00886D55" w:rsidRDefault="00F3625F" w:rsidP="000432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E4BD3" w14:textId="77777777" w:rsidR="00F3625F" w:rsidRPr="00886D55" w:rsidRDefault="00F3625F" w:rsidP="000432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A6FAE2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7DE9C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3F079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D17B8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A570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B159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803F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1711AA3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45EF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4E5C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FB1D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5BDD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11A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E71F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926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6CE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AC46C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B21CC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C5C9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8B94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91AC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4ED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3BF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2C8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061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93066F6" w14:textId="77777777" w:rsidTr="007078D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BB3AA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87DF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5344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3C04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D23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33AF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63D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5BCF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2BAD86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F3E3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B238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DF61D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7FBE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614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F48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807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094F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36A2742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C531E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D50C3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FF86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A07D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F32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F26A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24A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70D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6EA71DE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DBF0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07D3BE3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21782" w14:textId="77777777" w:rsidR="00F3625F" w:rsidRPr="00886D55" w:rsidRDefault="00F3625F" w:rsidP="00177D6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Замена теневых навесов на территории МКОУ «Синявинская средняя общеобразовательная школа» (дошкольное отделение) по адресу: Ленинградская область,</w:t>
            </w:r>
          </w:p>
          <w:p w14:paraId="48BC96E4" w14:textId="77777777" w:rsidR="00F3625F" w:rsidRPr="00886D55" w:rsidRDefault="00F3625F" w:rsidP="00177D6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п. Синявино,</w:t>
            </w:r>
          </w:p>
          <w:p w14:paraId="05F5794E" w14:textId="77777777" w:rsidR="00F3625F" w:rsidRPr="00886D55" w:rsidRDefault="00F3625F" w:rsidP="00177D6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Кравченко, д.5</w:t>
            </w:r>
          </w:p>
          <w:p w14:paraId="353B5BF6" w14:textId="77777777" w:rsidR="00F3625F" w:rsidRPr="00886D55" w:rsidRDefault="00F3625F" w:rsidP="00177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3AFCE" w14:textId="77777777" w:rsidR="00F3625F" w:rsidRPr="00886D55" w:rsidRDefault="00F3625F" w:rsidP="00177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CBC379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DA02E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D603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CE7A3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F3B0C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9053E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D2C0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1638A41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4C268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2F0BD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5E2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AA95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C6F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3EEA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B53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1C17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A3D76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BCB84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B538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544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F34B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5238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830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B2B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3681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1E89D4E" w14:textId="77777777" w:rsidTr="0067650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A08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6C9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30AC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850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5877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2BE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B8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446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20C456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8A69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A62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EF00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9BC2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2344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DAD9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259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01B1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76560A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E762D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8715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0098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E5BE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8D3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D6C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F2B9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9A04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75695F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6DFDA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3DC31FA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43AE2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Обследование здания МБОУ </w:t>
            </w:r>
            <w:r w:rsidRPr="00886D55">
              <w:rPr>
                <w:color w:val="000000"/>
                <w:sz w:val="20"/>
              </w:rPr>
              <w:lastRenderedPageBreak/>
              <w:t>«Шлиссельбургская СОШ № 1» по адресу: Ленинградская область, Кировский район,</w:t>
            </w:r>
          </w:p>
          <w:p w14:paraId="5613F09A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Шлиссельбург, ул. 18 Января, д. 3-а</w:t>
            </w:r>
          </w:p>
          <w:p w14:paraId="56023190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578D" w14:textId="77777777" w:rsidR="00F3625F" w:rsidRPr="00886D55" w:rsidRDefault="00F3625F" w:rsidP="00A97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4C0F87D3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A8E0F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89835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2362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69CD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B96A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C61C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5C26966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115EB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2953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3255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C4F1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E45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E12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C04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91EF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0F281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5DCA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DCD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B80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8176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6DB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BA7C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11E4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3ED4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F9F0F6A" w14:textId="77777777" w:rsidTr="006C176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03A38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6426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048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118E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DF3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E22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9DB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7F06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47162A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F277B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689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B003D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CB0C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E6F9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B539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27B9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D99C9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2BD63E1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16D36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7AFB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C1BE6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377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EC87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9F3A7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03C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E5597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3FFD92D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9206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675791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655FB" w14:textId="77777777" w:rsidR="00F3625F" w:rsidRPr="00886D55" w:rsidRDefault="00F3625F" w:rsidP="00757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Составление рабочей документации на проведение капитального ремонта МБОУ "Шлиссельбургская средняя общеобразовательная №1 с углубленным изучением отдельных предметов" по адресу: Ленинградская область, Кировский район, г. Шлиссельбург, ул. 18 Января, д.3-а</w:t>
            </w:r>
          </w:p>
          <w:p w14:paraId="6E4D7A43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854C0" w14:textId="77777777" w:rsidR="00F3625F" w:rsidRPr="00886D55" w:rsidRDefault="00F3625F" w:rsidP="007577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0B81FB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4B041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771F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9B01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5ECA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34AB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529F5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5B5417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0E7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0D4A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C247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F38AD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2A14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03F5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7471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CF3DC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62DC3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893E8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F0D10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4FA3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04DA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C2B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231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2AC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648A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D4E67FA" w14:textId="77777777" w:rsidTr="0035369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D4BA3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BA6F3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0802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0799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26A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558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C2A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6894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8D3B0F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B83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DA04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A298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A2E0F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8907065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5348492" w14:textId="783497B2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C1E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0236E6ED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ACECFB2" w14:textId="57160126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A83F2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0E1BF37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6B02C6D7" w14:textId="77249129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470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4B9728D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64930497" w14:textId="32D8080C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384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E117C2C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723F0A4" w14:textId="5BEE3FC6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48DA32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921CA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21A5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9AB9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9735C" w14:textId="77777777" w:rsidR="006537E0" w:rsidRPr="00886D55" w:rsidRDefault="006537E0" w:rsidP="00BC31E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B7BA5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400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691D" w14:textId="77777777" w:rsidR="006537E0" w:rsidRPr="00886D55" w:rsidRDefault="006537E0" w:rsidP="00BC31E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C55F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533FC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D2B5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558D09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F4823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Разработка ПСД по объекту: МБОУ «Шлиссельбургская СОШ № 1» по адресу: Ленинградская область, Кировский район,</w:t>
            </w:r>
          </w:p>
          <w:p w14:paraId="562F419A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Шлиссельбург, ул. 18 Января, д. 3-а</w:t>
            </w:r>
          </w:p>
          <w:p w14:paraId="6DF49772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2DCD5" w14:textId="77777777" w:rsidR="00F3625F" w:rsidRPr="00886D55" w:rsidRDefault="00F3625F" w:rsidP="00BC31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ABED14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FCBAB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51333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4838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6B22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A249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DA76F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49A9213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7AA1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29B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AFFE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9655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9BA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C9EA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F9E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2454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D101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B318F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9363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617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5C9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097E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146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F3A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937D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D14F37B" w14:textId="77777777" w:rsidTr="00E0588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3B81C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ADD5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A444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9FA0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A057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343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C4D4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EC62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E3F6F4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6E5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E72A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0ED86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4EF64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B4A2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7482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867E8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7107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0C3E4B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C227F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5513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0AC5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F875A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5F1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BAB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A00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ED49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31A836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11CC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6998C63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874B" w14:textId="77777777" w:rsidR="001C444B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Обследование здания МКОУ «Назиевская СОШ» по адресу: Ленинградская область, Кировский район, п. Назия, </w:t>
            </w:r>
          </w:p>
          <w:p w14:paraId="5B307A62" w14:textId="758430BC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Парковая, д.4</w:t>
            </w:r>
          </w:p>
          <w:p w14:paraId="6DD3EB9F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33C9" w14:textId="77777777" w:rsidR="00F3625F" w:rsidRPr="00886D55" w:rsidRDefault="00F3625F" w:rsidP="004852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3E69E20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D386B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A5862" w14:textId="77777777" w:rsidR="00F3625F" w:rsidRPr="00886D55" w:rsidRDefault="00F3625F" w:rsidP="00702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76A8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B058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0B57" w14:textId="77777777" w:rsidR="00F3625F" w:rsidRPr="00886D55" w:rsidRDefault="00F3625F" w:rsidP="00702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7049D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23C122C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80066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3FE2D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AFC3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554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4EB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B3D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5EE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894C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17F72A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F65B6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DCCE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DFA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3282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7CD6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0BC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36E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BF7D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6C0B8BF5" w14:textId="77777777" w:rsidTr="00A91E2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E6D6D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B2A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C7FF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A3EA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7AC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48C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2F3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42AD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55DE9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35C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21C6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A204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C3B4F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26F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560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2566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AD5F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14B2E8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3EB75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A91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EC88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04E64" w14:textId="77777777" w:rsidR="006537E0" w:rsidRPr="00886D55" w:rsidRDefault="006537E0" w:rsidP="00702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40B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ADBE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42FA0" w14:textId="77777777" w:rsidR="006537E0" w:rsidRPr="00886D55" w:rsidRDefault="006537E0" w:rsidP="00702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D1C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70A0D0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30C0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23CDE63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0DE63" w14:textId="77777777" w:rsidR="001C444B" w:rsidRDefault="00F3625F" w:rsidP="00EF7DE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 xml:space="preserve">Составление рабочей документации на проведение капитального ремонта МКОУ «Назиевская СОШ» по адресу: Ленинградская область, Кировский район, п. Назия, </w:t>
            </w:r>
          </w:p>
          <w:p w14:paraId="67A329EC" w14:textId="3EA930C5" w:rsidR="00F3625F" w:rsidRPr="00886D55" w:rsidRDefault="00F3625F" w:rsidP="00EF7DE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Парковая, д.4</w:t>
            </w:r>
          </w:p>
          <w:p w14:paraId="798C3526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DAA9" w14:textId="77777777" w:rsidR="00F3625F" w:rsidRPr="00886D55" w:rsidRDefault="00F3625F" w:rsidP="00EF7D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0D42F9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224B8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78C86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B6D0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2401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1F70F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FB2E0" w14:textId="77777777" w:rsidR="00F3625F" w:rsidRPr="00886D55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2AB7DB9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661BE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0821C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6AB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5C37F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9A5A5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81DC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A360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542C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2E8B89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05E97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9A7C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B20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66E5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123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73F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3961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7FA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5794883" w14:textId="77777777" w:rsidTr="00FC299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0B51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09C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CF718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0469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0AD8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CEC80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E502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356E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68729C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FA1C8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477A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FAA6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785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5B4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BB3C9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D2AD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626F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6BDE21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391F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B351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FF97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07DF" w14:textId="77777777" w:rsidR="006537E0" w:rsidRPr="00886D55" w:rsidRDefault="006537E0" w:rsidP="00850A0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A2B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B3DB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AEDC" w14:textId="77777777" w:rsidR="006537E0" w:rsidRPr="00886D55" w:rsidRDefault="006537E0" w:rsidP="00850A0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000D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00B9E7D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48E0A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11BC20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F93D1" w14:textId="77777777" w:rsidR="00F3625F" w:rsidRPr="00886D55" w:rsidRDefault="00F3625F" w:rsidP="00850A0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Разработка ПСД по объекту: Капитальный ремонт здания МКОУ «Назиевская СОШ» по адресу: Ленинградская </w:t>
            </w:r>
          </w:p>
          <w:p w14:paraId="46F1E7D0" w14:textId="77777777" w:rsidR="001C444B" w:rsidRDefault="00F3625F" w:rsidP="00850A0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область, Кировский район,</w:t>
            </w:r>
          </w:p>
          <w:p w14:paraId="45D6B708" w14:textId="31208097" w:rsidR="00F3625F" w:rsidRPr="00886D55" w:rsidRDefault="00F3625F" w:rsidP="00850A0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п. Назия, ул. Парковая, д.4</w:t>
            </w:r>
          </w:p>
          <w:p w14:paraId="593887E5" w14:textId="77777777" w:rsidR="00F3625F" w:rsidRPr="00886D55" w:rsidRDefault="00F3625F" w:rsidP="00850A0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23BCC" w14:textId="77777777" w:rsidR="00F3625F" w:rsidRPr="00886D55" w:rsidRDefault="00F3625F" w:rsidP="00850A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E7CF89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BABD" w14:textId="77777777" w:rsidR="00F3625F" w:rsidRPr="00886D55" w:rsidRDefault="00F3625F" w:rsidP="00F856A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AA986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2A62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CDFD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5254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63E2D" w14:textId="77777777" w:rsidR="00F3625F" w:rsidRPr="00886D55" w:rsidRDefault="00F3625F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485D16A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9A5BE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871B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77E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7035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85CE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CF2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DEB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7DA4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E4B6B8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F39C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3685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67BB6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4F877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D71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F39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2887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A43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B95F59A" w14:textId="77777777" w:rsidTr="00F1656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A3E04" w14:textId="77777777" w:rsidR="00F3625F" w:rsidRPr="00886D55" w:rsidRDefault="00F3625F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9FD0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D3D74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B564C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5C33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1261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DE4D5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0B82B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698E25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C06B0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95D70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60D0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DE36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17E8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F003E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1B2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455E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3A6B65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0107A" w14:textId="77777777" w:rsidR="006537E0" w:rsidRPr="00886D55" w:rsidRDefault="006537E0" w:rsidP="00A971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4EF3D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AC59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D255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0C67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B1C8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269C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6028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58676DA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5DBA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7B57CEC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77CE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C22C" w14:textId="77777777" w:rsidR="00F3625F" w:rsidRPr="00886D55" w:rsidRDefault="00F3625F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2B8EF6B" w14:textId="77777777" w:rsidR="00F3625F" w:rsidRPr="00886D55" w:rsidRDefault="00F3625F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5C91E" w14:textId="77777777" w:rsidR="00F3625F" w:rsidRPr="00886D55" w:rsidRDefault="00F3625F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1574C" w14:textId="77777777" w:rsidR="00F3625F" w:rsidRPr="00886D55" w:rsidRDefault="00F3625F" w:rsidP="00942E0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B87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1CA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DB" w14:textId="77777777" w:rsidR="00F3625F" w:rsidRPr="00886D55" w:rsidRDefault="00F3625F" w:rsidP="00942E0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0876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DFD87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9EBB8" w14:textId="77777777" w:rsidR="005E1D33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Благоустройство территории у здания МБОУ «Кировская общеобразовательная школа </w:t>
            </w:r>
          </w:p>
          <w:p w14:paraId="72A40633" w14:textId="5A15C6D6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№ 2 имени матроса, погибшего на АПЛ «Курск», Витченко Сергея Александровича» по адресу: Ленинградская область, Кировский район, г. Кировск, бульвар Партизанской Славы, д. 10</w:t>
            </w:r>
          </w:p>
          <w:p w14:paraId="198EBA0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28C5C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F70A7" w14:textId="77777777" w:rsidR="00F3625F" w:rsidRPr="00886D55" w:rsidRDefault="00F3625F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1783C" w14:textId="77777777" w:rsidR="00F3625F" w:rsidRPr="00886D55" w:rsidRDefault="00F3625F" w:rsidP="00942E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46CD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F85E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1C71" w14:textId="77777777" w:rsidR="00F3625F" w:rsidRPr="00886D55" w:rsidRDefault="00F3625F" w:rsidP="00942E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F0348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096939B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A92E6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24AFC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37FAF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64A1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502C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516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660D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F0D2D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554270D" w14:textId="77777777" w:rsidTr="00620CC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8B897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E43C9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B4212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2946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90E0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C55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0D3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AFD4B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61C1FCA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DA7D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CD32A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DBF5D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302B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CF018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37DB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9D94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03FF2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40839F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5A4E5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3E16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BCC38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4E0C" w14:textId="77777777" w:rsidR="006537E0" w:rsidRPr="00886D55" w:rsidRDefault="00536B33" w:rsidP="00942E0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E3B2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0C7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F5AB" w14:textId="77777777" w:rsidR="006537E0" w:rsidRPr="00886D55" w:rsidRDefault="00536B33" w:rsidP="00942E0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48E4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2A2EA6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6DD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178F5F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EB8BC" w14:textId="77777777" w:rsidR="006537E0" w:rsidRPr="00886D55" w:rsidRDefault="006537E0" w:rsidP="00016A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1E09B" w14:textId="77777777" w:rsidR="006537E0" w:rsidRPr="00886D55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65D2921E" w14:textId="77777777" w:rsidR="006537E0" w:rsidRPr="00886D55" w:rsidRDefault="006537E0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73BF" w14:textId="77777777" w:rsidR="006537E0" w:rsidRPr="00886D55" w:rsidRDefault="006537E0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140F9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817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EF5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EEC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97DE5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1044A0F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BA292" w14:textId="77777777" w:rsidR="00F3625F" w:rsidRPr="00886D55" w:rsidRDefault="006537E0" w:rsidP="00016A6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Благоустройство территории у здания МБОУ «Отрадненская СОШ № 3» по адресу: Ленинградская область, Кировский район,             </w:t>
            </w:r>
          </w:p>
          <w:p w14:paraId="724FC33C" w14:textId="0FF58994" w:rsidR="006537E0" w:rsidRPr="00886D55" w:rsidRDefault="006537E0" w:rsidP="00016A6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Отрадное, 1-й Советский </w:t>
            </w:r>
            <w:r w:rsidRPr="00886D55">
              <w:rPr>
                <w:color w:val="000000"/>
                <w:sz w:val="20"/>
              </w:rPr>
              <w:lastRenderedPageBreak/>
              <w:t>проспект, д. 18</w:t>
            </w:r>
          </w:p>
          <w:p w14:paraId="7901B9CC" w14:textId="77777777" w:rsidR="006537E0" w:rsidRPr="00886D55" w:rsidRDefault="006537E0" w:rsidP="00016A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1C19E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DA3A3" w14:textId="77777777" w:rsidR="006537E0" w:rsidRPr="00886D55" w:rsidRDefault="006537E0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B8ADF" w14:textId="3CA03C83" w:rsidR="006537E0" w:rsidRPr="00886D55" w:rsidRDefault="00230D91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3 019,</w:t>
            </w:r>
            <w:r w:rsidR="00AF0EDD" w:rsidRPr="00886D55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3AA4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972B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348C" w14:textId="73C9AE05" w:rsidR="006537E0" w:rsidRPr="00886D55" w:rsidRDefault="00230D91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3 019,</w:t>
            </w:r>
            <w:r w:rsidR="00AF0EDD" w:rsidRPr="00886D55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DB63A" w14:textId="77777777" w:rsidR="006537E0" w:rsidRPr="00886D55" w:rsidRDefault="006537E0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5CAF930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01207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05868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C5AA9" w14:textId="77777777" w:rsidR="006537E0" w:rsidRPr="00886D55" w:rsidRDefault="006537E0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EC6CF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BCA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A46A2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455A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77064" w14:textId="77777777" w:rsidR="006537E0" w:rsidRPr="00886D55" w:rsidRDefault="006537E0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E9FA7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95B1F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9A8B3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9BF36" w14:textId="77777777" w:rsidR="006537E0" w:rsidRPr="00886D55" w:rsidRDefault="006537E0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9287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8A1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86FE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62D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75F2E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  <w:p w14:paraId="550F7F9E" w14:textId="4AF30790" w:rsidR="006537E0" w:rsidRPr="00886D55" w:rsidRDefault="006537E0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17A75" w:rsidRPr="00886D55" w14:paraId="301B536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FC878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805A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AF7F4" w14:textId="77777777" w:rsidR="00317A75" w:rsidRPr="00886D55" w:rsidRDefault="00317A75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71DD7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07E8C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989A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1A52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8957B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2321CAD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C1181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84F5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88F6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2313E" w14:textId="5D8917B9" w:rsidR="006537E0" w:rsidRPr="00886D55" w:rsidRDefault="00230D91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3 019,</w:t>
            </w:r>
            <w:r w:rsidR="00AF0EDD" w:rsidRPr="00886D55">
              <w:rPr>
                <w:color w:val="000000"/>
                <w:sz w:val="20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F4A8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C8C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FEB14" w14:textId="68CEF39A" w:rsidR="006537E0" w:rsidRPr="00886D55" w:rsidRDefault="00230D91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3 019,</w:t>
            </w:r>
            <w:r w:rsidR="00AF0EDD" w:rsidRPr="00886D55">
              <w:rPr>
                <w:color w:val="000000"/>
                <w:sz w:val="20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A635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0587312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033F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507C4B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465A7" w14:textId="77777777" w:rsidR="006537E0" w:rsidRPr="00886D55" w:rsidRDefault="006537E0" w:rsidP="00EE740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8704" w14:textId="77777777" w:rsidR="006537E0" w:rsidRPr="00886D55" w:rsidRDefault="006537E0" w:rsidP="00EE74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8848C01" w14:textId="77777777" w:rsidR="006537E0" w:rsidRPr="00886D55" w:rsidRDefault="006537E0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BDD40" w14:textId="77777777" w:rsidR="006537E0" w:rsidRPr="00886D55" w:rsidRDefault="006537E0" w:rsidP="00C55E1B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3C6C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A02D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8B74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C85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CA9D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3BC0A50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8BE98" w14:textId="77777777" w:rsidR="006537E0" w:rsidRPr="00886D55" w:rsidRDefault="006537E0" w:rsidP="00EE740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Частичный ремонт разгерметизированных стыков в деталях кровельного покрытия здания МБОУ «Кировская  гимназия имени Героя Советского Союза Султана Баймагомбетова» по адресу: Ленинградская область, Кировский район, г. Кировск, ул. Кирова, </w:t>
            </w:r>
          </w:p>
          <w:p w14:paraId="0C64B24D" w14:textId="77777777" w:rsidR="006537E0" w:rsidRPr="00886D55" w:rsidRDefault="006537E0" w:rsidP="00EE740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8E8B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4D640" w14:textId="77777777" w:rsidR="006537E0" w:rsidRPr="00886D55" w:rsidRDefault="006537E0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C3550" w14:textId="77777777" w:rsidR="006537E0" w:rsidRPr="00886D55" w:rsidRDefault="00461F0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EC71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959A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F3CF" w14:textId="77777777" w:rsidR="006537E0" w:rsidRPr="00886D55" w:rsidRDefault="00461F0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D353F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3CCAF74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8C487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862F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2AC5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A9245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3E93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819E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59AC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8FC11" w14:textId="77777777" w:rsidR="006537E0" w:rsidRPr="00886D55" w:rsidRDefault="006537E0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01CF2C9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C8C12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67A5D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103E0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E63CB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3E28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7574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E8C6E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E0EA9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</w:p>
          <w:p w14:paraId="667533CC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</w:p>
          <w:p w14:paraId="3951011C" w14:textId="77777777" w:rsidR="006537E0" w:rsidRPr="00886D55" w:rsidRDefault="006537E0" w:rsidP="00C55E1B">
            <w:pPr>
              <w:jc w:val="center"/>
              <w:rPr>
                <w:color w:val="000000"/>
                <w:sz w:val="20"/>
              </w:rPr>
            </w:pPr>
          </w:p>
          <w:p w14:paraId="443008D2" w14:textId="77777777" w:rsidR="006537E0" w:rsidRPr="00886D55" w:rsidRDefault="006537E0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17A75" w:rsidRPr="00886D55" w14:paraId="00EE3B0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8D12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9AF93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18889" w14:textId="77777777" w:rsidR="00317A75" w:rsidRPr="00886D55" w:rsidRDefault="00317A75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FE123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CCEBD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E607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6B50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D4EB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110C5DA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28FB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CF50F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2178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CFF58" w14:textId="77777777" w:rsidR="006537E0" w:rsidRPr="00886D55" w:rsidRDefault="00461F0F" w:rsidP="00CC7EE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C850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7F78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6A89" w14:textId="77777777" w:rsidR="006537E0" w:rsidRPr="00886D55" w:rsidRDefault="00461F0F" w:rsidP="00CC7EE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3D7D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6E95DC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17D8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0A8C6A0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0D01F" w14:textId="77777777" w:rsidR="00F3625F" w:rsidRPr="00886D55" w:rsidRDefault="00F3625F" w:rsidP="0064589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кровли МКОУ «Приладожская средняя общеобразовательная школа» по адресу: Ленинградская область, Кировский район, </w:t>
            </w:r>
          </w:p>
          <w:p w14:paraId="0CFD3445" w14:textId="77777777" w:rsidR="00F3625F" w:rsidRPr="00886D55" w:rsidRDefault="00F3625F" w:rsidP="0064589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п. Приладожский, д.15</w:t>
            </w:r>
          </w:p>
          <w:p w14:paraId="68CAEA0B" w14:textId="77777777" w:rsidR="00F3625F" w:rsidRPr="00886D55" w:rsidRDefault="00F3625F" w:rsidP="00645891">
            <w:pPr>
              <w:jc w:val="center"/>
              <w:rPr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1A3ED" w14:textId="77777777" w:rsidR="00F3625F" w:rsidRPr="00886D55" w:rsidRDefault="00F3625F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77AA592" w14:textId="77777777" w:rsidR="00F3625F" w:rsidRPr="00886D55" w:rsidRDefault="00F3625F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EB026" w14:textId="77777777" w:rsidR="00F3625F" w:rsidRPr="00886D55" w:rsidRDefault="00F3625F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88109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B314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F3A8E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1C6D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D35FA" w14:textId="77777777" w:rsidR="00F3625F" w:rsidRPr="00886D55" w:rsidRDefault="00F3625F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B76D8B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C4D7C" w14:textId="77777777" w:rsidR="00F3625F" w:rsidRPr="00886D55" w:rsidRDefault="00F3625F" w:rsidP="0064589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557B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25D12" w14:textId="77777777" w:rsidR="00F3625F" w:rsidRPr="00886D55" w:rsidRDefault="00F3625F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5CB8" w14:textId="77777777" w:rsidR="00F3625F" w:rsidRPr="00886D55" w:rsidRDefault="00F3625F" w:rsidP="00C530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EF3D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BC52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625D" w14:textId="77777777" w:rsidR="00F3625F" w:rsidRPr="00886D55" w:rsidRDefault="00F3625F" w:rsidP="00C530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F7C0C" w14:textId="77777777" w:rsidR="00F3625F" w:rsidRPr="00886D55" w:rsidRDefault="00F3625F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020011B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49DCC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9996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F00B6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B0B3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8F80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F186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7B3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EF82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2A7D66B9" w14:textId="77777777" w:rsidTr="00D0496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54C63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04BC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90682" w14:textId="77777777" w:rsidR="00F3625F" w:rsidRPr="00886D55" w:rsidRDefault="00F3625F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B9FE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2A30E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64221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3B0F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A0BA4" w14:textId="77777777" w:rsidR="00F3625F" w:rsidRPr="00886D55" w:rsidRDefault="00F3625F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C5418C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AA060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73C3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2248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EF0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60B2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782F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7C108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5031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014A500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7E742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F9BB5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5223B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031C" w14:textId="77777777" w:rsidR="006537E0" w:rsidRPr="00886D55" w:rsidRDefault="006537E0" w:rsidP="00C530B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6FC34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EC0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FDDD" w14:textId="77777777" w:rsidR="006537E0" w:rsidRPr="00886D55" w:rsidRDefault="006537E0" w:rsidP="00C530B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9F9A0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22CF36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3153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40AA463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288E0" w14:textId="77777777" w:rsidR="006537E0" w:rsidRPr="00886D55" w:rsidRDefault="006537E0" w:rsidP="00D645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9E280" w14:textId="77777777" w:rsidR="006537E0" w:rsidRPr="00886D55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31C46" w14:textId="77777777" w:rsidR="006537E0" w:rsidRPr="00886D55" w:rsidRDefault="006537E0" w:rsidP="005E766E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5FC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0A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07EE0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033D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17820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F80B4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520C5" w14:textId="77777777" w:rsidR="00F3625F" w:rsidRPr="00886D55" w:rsidRDefault="00F3625F" w:rsidP="00D645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кабинетов в </w:t>
            </w:r>
            <w:r w:rsidRPr="00886D55">
              <w:rPr>
                <w:sz w:val="20"/>
              </w:rPr>
              <w:t xml:space="preserve">МКОУ «Приладожская средняя общеобразовательная школа» по адресу: Ленинградская область, Кировский район, </w:t>
            </w:r>
          </w:p>
          <w:p w14:paraId="5FD70F83" w14:textId="77777777" w:rsidR="00F3625F" w:rsidRPr="00886D55" w:rsidRDefault="00F3625F" w:rsidP="00C7777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п. Приладожский, д.15 </w:t>
            </w:r>
            <w:r w:rsidRPr="00886D55">
              <w:rPr>
                <w:color w:val="000000"/>
                <w:sz w:val="20"/>
              </w:rPr>
              <w:t>(пом. 42, 43, 44, 45, 47, 49)</w:t>
            </w:r>
          </w:p>
          <w:p w14:paraId="587B0EA6" w14:textId="77777777" w:rsidR="00F3625F" w:rsidRPr="00886D55" w:rsidRDefault="00F3625F" w:rsidP="00D6456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DCC07" w14:textId="77777777" w:rsidR="00F3625F" w:rsidRPr="00886D55" w:rsidRDefault="00F3625F" w:rsidP="00D645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4B8D43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8AF0" w14:textId="77777777" w:rsidR="00F3625F" w:rsidRPr="00886D55" w:rsidRDefault="00F3625F" w:rsidP="005E76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8F92C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DA9D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E7367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E235C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F84D1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  <w:p w14:paraId="2A2744A2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3625F" w:rsidRPr="00886D55" w14:paraId="3CC139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293D7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E881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75376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9BACC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FF14A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85ACE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07025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B1714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61BE6FAF" w14:textId="77777777" w:rsidTr="007F05E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057C8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46AD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D756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CE6B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79CC9FFB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3A225A78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52F57FCA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44C30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045BA52F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4ADCA416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0D8FB9AF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324F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0A3DE256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0320A45C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164E09DB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CE563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1758D4BE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45E64554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2DFE8C38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61EFB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17EF4679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516F47C7" w14:textId="77777777" w:rsidR="00F3625F" w:rsidRPr="00886D55" w:rsidRDefault="00F3625F" w:rsidP="00F47E92">
            <w:pPr>
              <w:jc w:val="center"/>
              <w:rPr>
                <w:color w:val="000000"/>
                <w:sz w:val="20"/>
              </w:rPr>
            </w:pPr>
          </w:p>
          <w:p w14:paraId="3521837F" w14:textId="77777777" w:rsidR="00F3625F" w:rsidRPr="00886D55" w:rsidRDefault="00F3625F" w:rsidP="00F47E9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39BACB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7087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CD0B8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0F57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570B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D240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CE581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D7D7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7AB9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288434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91A9D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EDA2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3808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59E26" w14:textId="77777777" w:rsidR="006537E0" w:rsidRPr="00886D55" w:rsidRDefault="00081C3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7 900,00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BDC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DF21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F32A" w14:textId="77777777" w:rsidR="006537E0" w:rsidRPr="00886D55" w:rsidRDefault="00081C3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7 900,00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667A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28843F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A7A0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465F79D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6562" w14:textId="77777777" w:rsidR="006537E0" w:rsidRPr="00886D55" w:rsidRDefault="006537E0" w:rsidP="00476F1E">
            <w:pPr>
              <w:jc w:val="center"/>
              <w:rPr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089D" w14:textId="77777777" w:rsidR="006537E0" w:rsidRPr="00886D55" w:rsidRDefault="006537E0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A48B9" w14:textId="77777777" w:rsidR="006537E0" w:rsidRPr="00886D55" w:rsidRDefault="006537E0" w:rsidP="005E766E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4D6C5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1D42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30B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97C1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66E39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0264A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59030" w14:textId="77777777" w:rsidR="001C444B" w:rsidRDefault="00F3625F" w:rsidP="00476F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ограждения территории здания МКОУ «Шумская средняя общеобразовательная школа (дошкольное отделение) по адресу: Ленинградская область, Кировский район, </w:t>
            </w:r>
          </w:p>
          <w:p w14:paraId="57D3088C" w14:textId="4956F0ED" w:rsidR="00F3625F" w:rsidRPr="00886D55" w:rsidRDefault="00F3625F" w:rsidP="00476F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с. Шум, ул. Советская, д.20-а</w:t>
            </w:r>
          </w:p>
          <w:p w14:paraId="55FBC6F6" w14:textId="77777777" w:rsidR="00F3625F" w:rsidRPr="00886D55" w:rsidRDefault="00F3625F" w:rsidP="00476F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CBEF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876F" w14:textId="77777777" w:rsidR="00F3625F" w:rsidRPr="00886D55" w:rsidRDefault="00F3625F" w:rsidP="005E76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3AEE0" w14:textId="77777777" w:rsidR="00F3625F" w:rsidRPr="00886D55" w:rsidRDefault="00F3625F" w:rsidP="00476F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8A376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C8C6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A24C8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1BFC2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7EEAB8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B701E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8FB4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BA39C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07DF2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AACB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10D95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CCD1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856E8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D04BF6D" w14:textId="77777777" w:rsidTr="005D7C9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E9FFB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C07F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AA03E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23A9F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5C8FC645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12B61D1C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6F877F0E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2BA8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05F19158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1F61911F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7D0915EB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D965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2F92EFCE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33066BD5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1863947C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4252D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3452F7CE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6DF9661C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13CF3CEE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13A93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7D10D125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09347E0B" w14:textId="77777777" w:rsidR="00F3625F" w:rsidRPr="00886D55" w:rsidRDefault="00F3625F" w:rsidP="005E766E">
            <w:pPr>
              <w:jc w:val="center"/>
              <w:rPr>
                <w:color w:val="000000"/>
                <w:sz w:val="20"/>
              </w:rPr>
            </w:pPr>
          </w:p>
          <w:p w14:paraId="3DD41A61" w14:textId="77777777" w:rsidR="00F3625F" w:rsidRPr="00886D55" w:rsidRDefault="00F3625F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059F0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7751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132E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7A64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E2E63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66EF2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11BC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40847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615D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2685C64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B5F4E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3EC36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981EB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1E51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9CC55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0E0F3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9EBA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FEDE3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DE7CA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5519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4DB366D6" w14:textId="77777777" w:rsidTr="000F4729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1B97" w14:textId="77777777" w:rsidR="006537E0" w:rsidRPr="00886D55" w:rsidRDefault="006537E0" w:rsidP="00E16E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043EC" w14:textId="77777777" w:rsidR="006537E0" w:rsidRPr="00886D55" w:rsidRDefault="006537E0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AD4B" w14:textId="77777777" w:rsidR="006537E0" w:rsidRPr="00886D55" w:rsidRDefault="006537E0" w:rsidP="005E766E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FA1F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7C56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CB980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1733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7E61B" w14:textId="77777777" w:rsidR="006537E0" w:rsidRPr="00886D55" w:rsidRDefault="006537E0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0114B7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EF17" w14:textId="77777777" w:rsidR="006537E0" w:rsidRPr="00886D55" w:rsidRDefault="006537E0" w:rsidP="00E16EC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Замена оконных блоков в здании МКОУ «Синявинская средняя общеобразовательная школа» (дошкольное отделение) по адресу: Ленинградская область, Кировский район,</w:t>
            </w:r>
          </w:p>
          <w:p w14:paraId="31ED2CE8" w14:textId="77777777" w:rsidR="006537E0" w:rsidRPr="00886D55" w:rsidRDefault="006537E0" w:rsidP="00E16EC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п. Синявино, ул. Кравченко, д.5</w:t>
            </w:r>
          </w:p>
          <w:p w14:paraId="72E09B51" w14:textId="77777777" w:rsidR="006537E0" w:rsidRPr="00886D55" w:rsidRDefault="006537E0" w:rsidP="00E16E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366D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E109D" w14:textId="77777777" w:rsidR="006537E0" w:rsidRPr="00886D55" w:rsidRDefault="006537E0" w:rsidP="005E76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3931" w14:textId="78521752" w:rsidR="006537E0" w:rsidRPr="00886D55" w:rsidRDefault="00F57839" w:rsidP="003A70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2983,4</w:t>
            </w:r>
            <w:r w:rsidR="00A9266E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E4B1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369D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F67B" w14:textId="00559470" w:rsidR="006537E0" w:rsidRPr="00886D55" w:rsidRDefault="00F57839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2983,4</w:t>
            </w:r>
            <w:r w:rsidR="00A9266E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3B788" w14:textId="77777777" w:rsidR="006537E0" w:rsidRPr="00886D55" w:rsidRDefault="006537E0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64200F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1F45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54A3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E305C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21701" w14:textId="77777777" w:rsidR="006537E0" w:rsidRPr="00886D55" w:rsidRDefault="006537E0" w:rsidP="0062281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97C8B" w14:textId="77777777" w:rsidR="006537E0" w:rsidRPr="00886D55" w:rsidRDefault="006537E0" w:rsidP="0062281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D203" w14:textId="77777777" w:rsidR="006537E0" w:rsidRPr="00886D55" w:rsidRDefault="006537E0" w:rsidP="0062281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49E0C" w14:textId="77777777" w:rsidR="006537E0" w:rsidRPr="00886D55" w:rsidRDefault="006537E0" w:rsidP="0062281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00DD8" w14:textId="77777777" w:rsidR="006537E0" w:rsidRPr="00886D55" w:rsidRDefault="006537E0" w:rsidP="0062281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6E5112E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E183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350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4B75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D07429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7F052C9F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048DDDE8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5186B06C" w14:textId="77777777" w:rsidR="006537E0" w:rsidRPr="00886D55" w:rsidRDefault="006537E0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0058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07B8F309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5D50432F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6B2E54A3" w14:textId="77777777" w:rsidR="006537E0" w:rsidRPr="00886D55" w:rsidRDefault="006537E0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E700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0BB7D986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27209A29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28C6DE61" w14:textId="77777777" w:rsidR="006537E0" w:rsidRPr="00886D55" w:rsidRDefault="006537E0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EDA7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78A30545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210E0D99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332C5EDB" w14:textId="77777777" w:rsidR="006537E0" w:rsidRPr="00886D55" w:rsidRDefault="006537E0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FBAD8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4FEFCEA7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3DD7C2DF" w14:textId="77777777" w:rsidR="006537E0" w:rsidRPr="00886D55" w:rsidRDefault="006537E0" w:rsidP="005E766E">
            <w:pPr>
              <w:jc w:val="center"/>
              <w:rPr>
                <w:color w:val="000000"/>
                <w:sz w:val="20"/>
              </w:rPr>
            </w:pPr>
          </w:p>
          <w:p w14:paraId="195BB590" w14:textId="77777777" w:rsidR="006537E0" w:rsidRPr="00886D55" w:rsidRDefault="006537E0" w:rsidP="005E766E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17A75" w:rsidRPr="00886D55" w14:paraId="3D547A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0D99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6CCA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62CA" w14:textId="77777777" w:rsidR="00317A75" w:rsidRPr="00886D55" w:rsidRDefault="00317A75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BE52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B0895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3031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6AF95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A8A33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27AA45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4C984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3BC3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8A682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88DDD" w14:textId="6E2C32AC" w:rsidR="006537E0" w:rsidRPr="00886D55" w:rsidRDefault="00F57839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2983,4</w:t>
            </w:r>
            <w:r w:rsidR="00A9266E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71972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8132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409B3" w14:textId="30A0F436" w:rsidR="006537E0" w:rsidRPr="00886D55" w:rsidRDefault="00F57839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2983,4</w:t>
            </w:r>
            <w:r w:rsidR="00A9266E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4F0E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A54B9" w:rsidRPr="00886D55" w14:paraId="2DE8322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5F9AD" w14:textId="77777777" w:rsidR="006A54B9" w:rsidRPr="00886D55" w:rsidRDefault="006A54B9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6F92AE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9708" w14:textId="77777777" w:rsidR="001C444B" w:rsidRDefault="00F3625F" w:rsidP="006A54B9">
            <w:pPr>
              <w:ind w:right="-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МБОУ «Шлиссельбургская средняя общеобразовательная №1 с углубленным изучением отдельных предметов» по адресу: Ленинградская область, </w:t>
            </w:r>
            <w:r w:rsidRPr="00886D55">
              <w:rPr>
                <w:sz w:val="20"/>
              </w:rPr>
              <w:lastRenderedPageBreak/>
              <w:t xml:space="preserve">Кировский район, </w:t>
            </w:r>
          </w:p>
          <w:p w14:paraId="3FD99109" w14:textId="7E593DFA" w:rsidR="00F3625F" w:rsidRPr="00886D55" w:rsidRDefault="00F3625F" w:rsidP="006A54B9">
            <w:pPr>
              <w:ind w:right="-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>г. Шлиссельбург, ул. 18 Января, д. 3-а</w:t>
            </w:r>
          </w:p>
          <w:p w14:paraId="189DD1F3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C1C4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60187" w14:textId="77777777" w:rsidR="00F3625F" w:rsidRPr="00886D55" w:rsidRDefault="00F3625F" w:rsidP="00461B44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545D3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488D2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999D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CDCA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9893D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6BCAF8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36C7E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6143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224E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7E260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6720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FFD4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539C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F8194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52921E1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BDCEE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7920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99173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DB522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905A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8C9C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1431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65545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E042040" w14:textId="77777777" w:rsidTr="00E16E2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A4E06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00FF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0B9F7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06A7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3146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26F8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B816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7DC1C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420D71B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5F751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9D84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A88A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2C72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4561F470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023300E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BF462C8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6B9EC34C" w14:textId="50F757E9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446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6662B2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7422D9E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17439C9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44B71C8A" w14:textId="30DCCB69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52C6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5EDC87E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42C9939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6AD4495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FCEC38F" w14:textId="5DFEE53D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8946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692F7F8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B44CBBA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022B926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A310E3A" w14:textId="19489256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6DB4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F15CF35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F8C7886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8E649A9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46FBB9A3" w14:textId="0AF8767D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A54B9" w:rsidRPr="00886D55" w14:paraId="18F9FD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0489C" w14:textId="77777777" w:rsidR="006A54B9" w:rsidRPr="00886D55" w:rsidRDefault="006A54B9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E34F5" w14:textId="77777777" w:rsidR="006A54B9" w:rsidRPr="00886D55" w:rsidRDefault="006A54B9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25BE4" w14:textId="77777777" w:rsidR="006A54B9" w:rsidRPr="00886D55" w:rsidRDefault="006A54B9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1F35" w14:textId="77777777" w:rsidR="006A54B9" w:rsidRPr="00886D55" w:rsidRDefault="009F1AC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</w:t>
            </w:r>
            <w:r w:rsidR="007F0011" w:rsidRPr="00886D55">
              <w:rPr>
                <w:color w:val="000000"/>
                <w:sz w:val="20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04E0" w14:textId="77777777" w:rsidR="006A54B9" w:rsidRPr="00886D55" w:rsidRDefault="007F0011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04C" w14:textId="77777777" w:rsidR="006A54B9" w:rsidRPr="00886D55" w:rsidRDefault="007F0011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752B" w14:textId="77777777" w:rsidR="006A54B9" w:rsidRPr="00886D55" w:rsidRDefault="009F1AC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</w:t>
            </w:r>
            <w:r w:rsidR="007F0011" w:rsidRPr="00886D55">
              <w:rPr>
                <w:color w:val="000000"/>
                <w:sz w:val="20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BB922" w14:textId="77777777" w:rsidR="006A54B9" w:rsidRPr="00886D55" w:rsidRDefault="007F0011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94F78" w:rsidRPr="00886D55" w14:paraId="7A2D959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E7BBB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5E5CF5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DC94" w14:textId="77777777" w:rsidR="001C444B" w:rsidRDefault="00F3625F" w:rsidP="00994F7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МКОУ «Назиевская СОШ» по адресу: Ленинградская область, Кировский район, п. Назия,</w:t>
            </w:r>
          </w:p>
          <w:p w14:paraId="7CC37875" w14:textId="11CDE773" w:rsidR="00F3625F" w:rsidRPr="00886D55" w:rsidRDefault="00F3625F" w:rsidP="00994F7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 ул. Парковая, д. 4 </w:t>
            </w:r>
          </w:p>
          <w:p w14:paraId="71F117C9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80D1" w14:textId="77777777" w:rsidR="00F3625F" w:rsidRPr="00886D55" w:rsidRDefault="00F3625F" w:rsidP="00994F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E9CA31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DEE0" w14:textId="77777777" w:rsidR="00F3625F" w:rsidRPr="00886D55" w:rsidRDefault="00F3625F" w:rsidP="00461B44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B229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1EA5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3A2D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F88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D5EDB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1C48A8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8965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AA34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0453" w14:textId="77777777" w:rsidR="00F3625F" w:rsidRPr="00886D55" w:rsidRDefault="00F3625F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0CCD3" w14:textId="77777777" w:rsidR="00F3625F" w:rsidRPr="00886D55" w:rsidRDefault="00F3625F" w:rsidP="009F1A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B156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625A8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69C9" w14:textId="77777777" w:rsidR="00F3625F" w:rsidRPr="00886D55" w:rsidRDefault="00F3625F" w:rsidP="009F1A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A1000" w14:textId="77777777" w:rsidR="00F3625F" w:rsidRPr="00886D55" w:rsidRDefault="00F3625F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1831FAF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E4D6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1BB6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E900C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8CFFC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D629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9924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AE766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C0E6B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1C44CBCF" w14:textId="77777777" w:rsidTr="00D266A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6BE9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9A7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8AD3D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AD25B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4B4B1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B6A7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00208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AACD2" w14:textId="77777777" w:rsidR="00F3625F" w:rsidRPr="00886D55" w:rsidRDefault="00F3625F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A18CC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7DAC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EF2C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53F6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E5F2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7F8CA38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0295CA34" w14:textId="58D2544C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1BC60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FA1F0C1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477AEB75" w14:textId="7CD48291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62EA0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36BFCF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1A7B4AE" w14:textId="07B770B8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04D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9B3034C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9CB6B80" w14:textId="126DCF36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74C7F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3269802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BE7E3BD" w14:textId="7EDE59C3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94F78" w:rsidRPr="00886D55" w14:paraId="36850CD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99094" w14:textId="77777777" w:rsidR="00994F78" w:rsidRPr="00886D55" w:rsidRDefault="00994F78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C6E50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09FF1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4D930" w14:textId="77777777" w:rsidR="00994F78" w:rsidRPr="00886D55" w:rsidRDefault="00994F78" w:rsidP="009F1AC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</w:t>
            </w:r>
            <w:r w:rsidR="009F1AC0" w:rsidRPr="00886D55">
              <w:rPr>
                <w:color w:val="000000"/>
                <w:sz w:val="20"/>
              </w:rPr>
              <w:t>5</w:t>
            </w: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CCB00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7A32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96AC" w14:textId="77777777" w:rsidR="00994F78" w:rsidRPr="00886D55" w:rsidRDefault="00994F78" w:rsidP="009F1AC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</w:t>
            </w:r>
            <w:r w:rsidR="009F1AC0" w:rsidRPr="00886D55">
              <w:rPr>
                <w:color w:val="000000"/>
                <w:sz w:val="20"/>
              </w:rPr>
              <w:t>5</w:t>
            </w: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11B67" w14:textId="77777777" w:rsidR="00994F78" w:rsidRPr="00886D55" w:rsidRDefault="00994F78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61431" w:rsidRPr="00886D55" w14:paraId="50AC735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814F" w14:textId="77777777" w:rsidR="00361431" w:rsidRPr="00886D55" w:rsidRDefault="00361431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F3625F" w:rsidRPr="00886D55" w14:paraId="20E798A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BB984" w14:textId="77777777" w:rsidR="001C444B" w:rsidRDefault="00F3625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пришкольного спортивного стадиона МБОУ «Мгинская СОШ» по адресу: Ленинградская область, Кировский район, п. Мга, </w:t>
            </w:r>
          </w:p>
          <w:p w14:paraId="02D0A613" w14:textId="3DFEDD47" w:rsidR="00F3625F" w:rsidRPr="00886D55" w:rsidRDefault="00F3625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пр. Советский, д.55 </w:t>
            </w:r>
          </w:p>
          <w:p w14:paraId="197FCA7F" w14:textId="77777777" w:rsidR="00F3625F" w:rsidRPr="00886D55" w:rsidRDefault="00F3625F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82854" w14:textId="77777777" w:rsidR="00F3625F" w:rsidRPr="00886D55" w:rsidRDefault="00F3625F" w:rsidP="00BC3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0800637" w14:textId="77777777" w:rsidR="00F3625F" w:rsidRPr="00886D55" w:rsidRDefault="00F3625F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B54CF" w14:textId="77777777" w:rsidR="00F3625F" w:rsidRPr="005E1D33" w:rsidRDefault="00F3625F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E1D33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19" w14:textId="77777777" w:rsidR="00F3625F" w:rsidRPr="005E1D33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1D33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22E3" w14:textId="77777777" w:rsidR="00F3625F" w:rsidRPr="005E1D33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1D3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141" w14:textId="77777777" w:rsidR="00F3625F" w:rsidRPr="005E1D33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1D3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0EF1" w14:textId="77777777" w:rsidR="00F3625F" w:rsidRPr="005E1D33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1D33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215B4" w14:textId="77777777" w:rsidR="00F3625F" w:rsidRPr="005E1D33" w:rsidRDefault="00F3625F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1D33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25F" w:rsidRPr="00886D55" w14:paraId="259132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7CE53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344EE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84531" w14:textId="77777777" w:rsidR="00F3625F" w:rsidRPr="00886D55" w:rsidRDefault="00F3625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31D66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BF86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5FFB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F408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B9434" w14:textId="77777777" w:rsidR="00F3625F" w:rsidRPr="00886D55" w:rsidRDefault="00F3625F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5E0CFE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4BD7F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6A11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E6457" w14:textId="77777777" w:rsidR="00F3625F" w:rsidRPr="00886D55" w:rsidRDefault="00F3625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C42E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FAE4D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88A7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D4FDA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D2839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02CBDF20" w14:textId="77777777" w:rsidTr="00B853E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1EA03" w14:textId="77777777" w:rsidR="00F3625F" w:rsidRPr="00886D55" w:rsidRDefault="00F3625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40F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2A30" w14:textId="77777777" w:rsidR="00F3625F" w:rsidRPr="00886D55" w:rsidRDefault="00F3625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4C14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7088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065F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232D1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460A2" w14:textId="77777777" w:rsidR="00F3625F" w:rsidRPr="00886D55" w:rsidRDefault="00F3625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3625F" w:rsidRPr="00886D55" w14:paraId="7E07ADB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91E9" w14:textId="77777777" w:rsidR="00F3625F" w:rsidRPr="00886D55" w:rsidRDefault="00F3625F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75D5" w14:textId="77777777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4338" w14:textId="77777777" w:rsidR="00F3625F" w:rsidRPr="00886D55" w:rsidRDefault="00F3625F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6BBE4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7A96938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6DC1A930" w14:textId="4653093F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4D06A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4DA7AD21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9847B37" w14:textId="31EC3485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FA0DB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BA6E33A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2A77D2A9" w14:textId="48CAEB04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F840C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33004C79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51D96387" w14:textId="45E9BCE4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F84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63BBDAA3" w14:textId="77777777" w:rsidR="00F3625F" w:rsidRPr="00886D55" w:rsidRDefault="00F3625F" w:rsidP="00317A75">
            <w:pPr>
              <w:jc w:val="center"/>
              <w:rPr>
                <w:sz w:val="20"/>
              </w:rPr>
            </w:pPr>
          </w:p>
          <w:p w14:paraId="1BCC0C7C" w14:textId="5C73DB95" w:rsidR="00F3625F" w:rsidRPr="00886D55" w:rsidRDefault="00F3625F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137625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10A73" w14:textId="77777777" w:rsidR="006537E0" w:rsidRPr="00886D55" w:rsidRDefault="006537E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A88B6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B8B07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16E60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422C1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23B4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45ED9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775FC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58FFCB3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A15A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466B4F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B946" w14:textId="77777777" w:rsidR="001C444B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Разработка ПСД по объекту: «Капитальный ремонт пришкольного спортивного стадиона МБОУ «Мгинская СОШ» по адресу: Ленинградская область, Кировский район, п. Мга, </w:t>
            </w:r>
          </w:p>
          <w:p w14:paraId="6823EECB" w14:textId="2688FD28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 xml:space="preserve">пр. Советский, д.55» </w:t>
            </w:r>
          </w:p>
          <w:p w14:paraId="458CDE94" w14:textId="77777777" w:rsidR="006537E0" w:rsidRPr="00886D55" w:rsidRDefault="006537E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39EC5" w14:textId="77777777" w:rsidR="006537E0" w:rsidRPr="00886D55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652EBE96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26439" w14:textId="77777777" w:rsidR="006537E0" w:rsidRPr="00886D55" w:rsidRDefault="006537E0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BAF7A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7D42E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C219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A2DAC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B6EB3D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24EBF9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7D299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0C1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81716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A986F" w14:textId="77777777" w:rsidR="006537E0" w:rsidRPr="00886D55" w:rsidRDefault="006537E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6B450" w14:textId="77777777" w:rsidR="006537E0" w:rsidRPr="00886D55" w:rsidRDefault="006537E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40AC" w14:textId="77777777" w:rsidR="006537E0" w:rsidRPr="00886D55" w:rsidRDefault="006537E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D7A3" w14:textId="77777777" w:rsidR="006537E0" w:rsidRPr="00886D55" w:rsidRDefault="006537E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630D4" w14:textId="77777777" w:rsidR="006537E0" w:rsidRPr="00886D55" w:rsidRDefault="006537E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7989E55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1DB4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840A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44B2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94E96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95E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A93DC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1E7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86FE8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557BBF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0B83D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8D07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1D93E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7F6F7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3A9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6C36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BBE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610A9" w14:textId="77777777" w:rsidR="00577940" w:rsidRPr="00886D55" w:rsidRDefault="00577940" w:rsidP="00230EAD">
            <w:pPr>
              <w:jc w:val="center"/>
              <w:rPr>
                <w:color w:val="000000"/>
                <w:sz w:val="20"/>
              </w:rPr>
            </w:pPr>
          </w:p>
          <w:p w14:paraId="602062D0" w14:textId="5EFCC24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17A75" w:rsidRPr="00886D55" w14:paraId="67FC2F1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ED64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5B77E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5662" w14:textId="77777777" w:rsidR="00317A75" w:rsidRPr="00886D55" w:rsidRDefault="00317A75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BFDF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8B8C8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5CAA4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C454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A0AF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78ACE3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682AE" w14:textId="77777777" w:rsidR="006537E0" w:rsidRPr="00886D55" w:rsidRDefault="006537E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02F72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E0E8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22D7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3DA3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B8483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5773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2CA04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681E536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617DE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537E0" w:rsidRPr="00886D55" w14:paraId="29A26F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43C7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пришкольного спортивного стадиона МКОУ «Отрадненская СОШ №2» по адресу: Ленинградская область, Кировский район,</w:t>
            </w:r>
          </w:p>
          <w:p w14:paraId="56FC188F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Отрадное, </w:t>
            </w:r>
          </w:p>
          <w:p w14:paraId="20471C1D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Железнодорожная, д.20</w:t>
            </w:r>
          </w:p>
          <w:p w14:paraId="630E492B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9DF26" w14:textId="77777777" w:rsidR="006537E0" w:rsidRPr="00886D55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9927732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6A18" w14:textId="77777777" w:rsidR="006537E0" w:rsidRPr="00886D55" w:rsidRDefault="006537E0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9E5A5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BDD5C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7D3FB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41E9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9800E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14F6A1A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A467E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FA4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957B0" w14:textId="77777777" w:rsidR="006537E0" w:rsidRPr="00886D55" w:rsidRDefault="006537E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5BE00" w14:textId="77777777" w:rsidR="006537E0" w:rsidRPr="00886D55" w:rsidRDefault="00361431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CF48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C95C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9DD9" w14:textId="77777777" w:rsidR="006537E0" w:rsidRPr="00886D55" w:rsidRDefault="00361431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355FC" w14:textId="77777777" w:rsidR="006537E0" w:rsidRPr="00886D55" w:rsidRDefault="006537E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537E0" w:rsidRPr="00886D55" w14:paraId="026DE6C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550B9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6B21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B9B0A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79151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C398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58A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3F4F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9389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620B2A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463A" w14:textId="77777777" w:rsidR="006537E0" w:rsidRPr="00886D55" w:rsidRDefault="006537E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EED4D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25F5E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15C0F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58D28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1770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10B5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AD49B" w14:textId="77777777" w:rsidR="006537E0" w:rsidRPr="00886D55" w:rsidRDefault="006537E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317A75" w:rsidRPr="00886D55" w14:paraId="5573E3E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8DB25" w14:textId="77777777" w:rsidR="00317A75" w:rsidRPr="00886D55" w:rsidRDefault="00317A75" w:rsidP="00317A75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F95F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B708" w14:textId="77777777" w:rsidR="00317A75" w:rsidRPr="00886D55" w:rsidRDefault="00317A75" w:rsidP="00317A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CA21F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4E8A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5BE5B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61B4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1C84" w14:textId="77777777" w:rsidR="00317A75" w:rsidRPr="00886D55" w:rsidRDefault="00317A75" w:rsidP="00317A7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553CB08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AB044" w14:textId="77777777" w:rsidR="006537E0" w:rsidRPr="00886D55" w:rsidRDefault="006537E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90603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84461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42C48" w14:textId="77777777" w:rsidR="006537E0" w:rsidRPr="00886D55" w:rsidRDefault="006537E0" w:rsidP="003614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</w:t>
            </w:r>
            <w:r w:rsidR="00361431" w:rsidRPr="00886D55">
              <w:rPr>
                <w:color w:val="000000"/>
                <w:sz w:val="20"/>
              </w:rPr>
              <w:t>13</w:t>
            </w:r>
            <w:r w:rsidRPr="00886D55">
              <w:rPr>
                <w:color w:val="000000"/>
                <w:sz w:val="20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B2CD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4ADA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741A5" w14:textId="77777777" w:rsidR="006537E0" w:rsidRPr="00886D55" w:rsidRDefault="006537E0" w:rsidP="003614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</w:t>
            </w:r>
            <w:r w:rsidR="00361431" w:rsidRPr="00886D55">
              <w:rPr>
                <w:color w:val="000000"/>
                <w:sz w:val="20"/>
              </w:rPr>
              <w:t>13</w:t>
            </w:r>
            <w:r w:rsidRPr="00886D55">
              <w:rPr>
                <w:color w:val="000000"/>
                <w:sz w:val="20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E367A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537E0" w:rsidRPr="00886D55" w14:paraId="40803EE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BF199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577940" w:rsidRPr="00886D55" w14:paraId="0CC843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8A07" w14:textId="77777777" w:rsidR="00577940" w:rsidRPr="00886D55" w:rsidRDefault="00577940" w:rsidP="004D3FF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Разработка ПСД по объекту: «Капитальный ремонт пришкольного спортивного стадиона МКОУ «Отрадненская СОШ №2» по адресу: Ленинградская область, Кировский район, </w:t>
            </w:r>
          </w:p>
          <w:p w14:paraId="308DDB0D" w14:textId="77777777" w:rsidR="00577940" w:rsidRPr="00886D55" w:rsidRDefault="00577940" w:rsidP="004D3FF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г. Отрадное, </w:t>
            </w:r>
          </w:p>
          <w:p w14:paraId="4D195784" w14:textId="77777777" w:rsidR="00577940" w:rsidRPr="00886D55" w:rsidRDefault="00577940" w:rsidP="004D3FF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Железнодорожная, д.20»</w:t>
            </w:r>
          </w:p>
          <w:p w14:paraId="603F3BF7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C6AD6" w14:textId="77777777" w:rsidR="00577940" w:rsidRPr="00886D55" w:rsidRDefault="00577940" w:rsidP="004D3F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CCB9A77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1917D" w14:textId="77777777" w:rsidR="00577940" w:rsidRPr="00886D55" w:rsidRDefault="00577940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71C1C" w14:textId="77777777" w:rsidR="00577940" w:rsidRPr="00886D55" w:rsidRDefault="0057794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E44C1" w14:textId="77777777" w:rsidR="00577940" w:rsidRPr="00886D55" w:rsidRDefault="0057794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46C8" w14:textId="77777777" w:rsidR="00577940" w:rsidRPr="00886D55" w:rsidRDefault="0057794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0FA3" w14:textId="77777777" w:rsidR="00577940" w:rsidRPr="00886D55" w:rsidRDefault="0057794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CEE22" w14:textId="77777777" w:rsidR="00577940" w:rsidRPr="00886D55" w:rsidRDefault="00577940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77940" w:rsidRPr="00886D55" w14:paraId="72ECC0D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0319D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5E93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5280F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EAE8E" w14:textId="77777777" w:rsidR="00577940" w:rsidRPr="00886D55" w:rsidRDefault="00577940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B2EAA" w14:textId="77777777" w:rsidR="00577940" w:rsidRPr="00886D55" w:rsidRDefault="00577940" w:rsidP="0096157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089F" w14:textId="77777777" w:rsidR="00577940" w:rsidRPr="00886D55" w:rsidRDefault="00577940" w:rsidP="0096157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A5EF" w14:textId="77777777" w:rsidR="00577940" w:rsidRPr="00886D55" w:rsidRDefault="00577940" w:rsidP="0096157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6FAA80" w14:textId="77777777" w:rsidR="00577940" w:rsidRPr="00886D55" w:rsidRDefault="00577940" w:rsidP="0096157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3544160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2DB3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1E24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D3D7E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F29F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4B486" w14:textId="77777777" w:rsidR="00577940" w:rsidRPr="00886D55" w:rsidRDefault="00577940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E4EC6" w14:textId="77777777" w:rsidR="00577940" w:rsidRPr="00886D55" w:rsidRDefault="00577940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D075" w14:textId="77777777" w:rsidR="00577940" w:rsidRPr="00886D55" w:rsidRDefault="00577940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9D9C3" w14:textId="77777777" w:rsidR="00577940" w:rsidRPr="00886D55" w:rsidRDefault="00577940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5C00FA83" w14:textId="77777777" w:rsidTr="007419A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F1FFC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AB48E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D734A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D792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AEEA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2DA9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8063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478E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426A077F" w14:textId="77777777" w:rsidTr="00E718D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4AF5" w14:textId="77777777" w:rsidR="00577940" w:rsidRPr="00886D55" w:rsidRDefault="00577940" w:rsidP="0057794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6AE7" w14:textId="77777777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E7D9" w14:textId="77777777" w:rsidR="00577940" w:rsidRPr="00886D55" w:rsidRDefault="00577940" w:rsidP="0057794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BE8F" w14:textId="77777777" w:rsidR="00577940" w:rsidRPr="00886D55" w:rsidRDefault="00577940" w:rsidP="00577940">
            <w:pPr>
              <w:jc w:val="center"/>
              <w:rPr>
                <w:sz w:val="20"/>
              </w:rPr>
            </w:pPr>
          </w:p>
          <w:p w14:paraId="7673580E" w14:textId="09EC6EAE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4FA54" w14:textId="77777777" w:rsidR="00577940" w:rsidRPr="00886D55" w:rsidRDefault="00577940" w:rsidP="00577940">
            <w:pPr>
              <w:jc w:val="center"/>
              <w:rPr>
                <w:sz w:val="20"/>
              </w:rPr>
            </w:pPr>
          </w:p>
          <w:p w14:paraId="42060453" w14:textId="23C15A61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329C" w14:textId="77777777" w:rsidR="00577940" w:rsidRPr="00886D55" w:rsidRDefault="00577940" w:rsidP="00577940">
            <w:pPr>
              <w:jc w:val="center"/>
              <w:rPr>
                <w:sz w:val="20"/>
              </w:rPr>
            </w:pPr>
          </w:p>
          <w:p w14:paraId="7BE0CC13" w14:textId="78F4401B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9394C" w14:textId="77777777" w:rsidR="00577940" w:rsidRPr="00886D55" w:rsidRDefault="00577940" w:rsidP="00577940">
            <w:pPr>
              <w:jc w:val="center"/>
              <w:rPr>
                <w:sz w:val="20"/>
              </w:rPr>
            </w:pPr>
          </w:p>
          <w:p w14:paraId="7A01F2A1" w14:textId="7F3E6C9A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1FCC" w14:textId="77777777" w:rsidR="00577940" w:rsidRPr="00886D55" w:rsidRDefault="00577940" w:rsidP="00577940">
            <w:pPr>
              <w:jc w:val="center"/>
              <w:rPr>
                <w:sz w:val="20"/>
              </w:rPr>
            </w:pPr>
          </w:p>
          <w:p w14:paraId="37C602E6" w14:textId="6077DB12" w:rsidR="00577940" w:rsidRPr="00886D55" w:rsidRDefault="00577940" w:rsidP="0057794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537E0" w:rsidRPr="00886D55" w14:paraId="4B30146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E7A16" w14:textId="77777777" w:rsidR="006537E0" w:rsidRPr="00886D55" w:rsidRDefault="006537E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E8DDC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121A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45FD7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8043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7D48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FF0F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BC5D" w14:textId="77777777" w:rsidR="006537E0" w:rsidRPr="00886D55" w:rsidRDefault="006537E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C86094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6ED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577940" w:rsidRPr="00886D55" w14:paraId="579CAD8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D76D" w14:textId="77777777" w:rsidR="001C444B" w:rsidRDefault="00577940" w:rsidP="009F231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</w:t>
            </w:r>
            <w:r w:rsidRPr="00886D55">
              <w:rPr>
                <w:sz w:val="20"/>
              </w:rPr>
              <w:lastRenderedPageBreak/>
              <w:t xml:space="preserve">«Капитальный ремонт здания МКОУ «Шумская средняя общеобразовательная школа </w:t>
            </w:r>
            <w:r w:rsidRPr="00886D55">
              <w:rPr>
                <w:sz w:val="20"/>
                <w:shd w:val="clear" w:color="auto" w:fill="FFFFFF" w:themeFill="background1"/>
              </w:rPr>
              <w:t>(</w:t>
            </w:r>
            <w:r w:rsidRPr="00886D55">
              <w:rPr>
                <w:b/>
                <w:sz w:val="20"/>
                <w:shd w:val="clear" w:color="auto" w:fill="FFFFFF" w:themeFill="background1"/>
              </w:rPr>
              <w:t>дошкольное отделение</w:t>
            </w:r>
            <w:r w:rsidRPr="00886D55">
              <w:rPr>
                <w:sz w:val="20"/>
                <w:shd w:val="clear" w:color="auto" w:fill="FFFFFF" w:themeFill="background1"/>
              </w:rPr>
              <w:t>)</w:t>
            </w:r>
            <w:r w:rsidRPr="00886D55">
              <w:rPr>
                <w:sz w:val="20"/>
              </w:rPr>
              <w:t xml:space="preserve"> по адресу: Ленинградская область, Кировский район, с. Шум, </w:t>
            </w:r>
          </w:p>
          <w:p w14:paraId="7D1DA47A" w14:textId="6324B926" w:rsidR="00577940" w:rsidRPr="00886D55" w:rsidRDefault="00577940" w:rsidP="009F231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Советская, д. 20-а</w:t>
            </w:r>
          </w:p>
          <w:p w14:paraId="753BE06A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D4BB4" w14:textId="77777777" w:rsidR="00577940" w:rsidRPr="00886D55" w:rsidRDefault="00577940" w:rsidP="009F2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1FEE0259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CCE87" w14:textId="77777777" w:rsidR="00577940" w:rsidRPr="00886D55" w:rsidRDefault="00577940" w:rsidP="00461B44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BBB61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43C5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493A3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C176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A9F43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30542A8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AB664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EEB4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910BB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3CF9E" w14:textId="77777777" w:rsidR="00577940" w:rsidRPr="00886D55" w:rsidRDefault="0057794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0B9A3" w14:textId="77777777" w:rsidR="00577940" w:rsidRPr="00886D55" w:rsidRDefault="0057794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88DD" w14:textId="77777777" w:rsidR="00577940" w:rsidRPr="00886D55" w:rsidRDefault="0057794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80A5" w14:textId="77777777" w:rsidR="00577940" w:rsidRPr="00886D55" w:rsidRDefault="0057794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5052B" w14:textId="77777777" w:rsidR="00577940" w:rsidRPr="00886D55" w:rsidRDefault="0057794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77940" w:rsidRPr="00886D55" w14:paraId="7D6F597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1144D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4A6D6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149EA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7E9C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EF006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B0FB7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AACA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2A98D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672D7CF8" w14:textId="77777777" w:rsidTr="00D97F57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2E5E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79F3F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F839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6F5D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EF4A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FE60A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E6B9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81FEC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676B6F8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26EF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8DCC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7EF6" w14:textId="77777777" w:rsidR="00577940" w:rsidRPr="00886D55" w:rsidRDefault="00577940" w:rsidP="00461B4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17184" w14:textId="0FFB17A9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C019" w14:textId="6A4D6046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758B" w14:textId="3653482C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3615" w14:textId="6ED80AE9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7C47" w14:textId="724852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82EE1D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38A88" w14:textId="77777777" w:rsidR="009F231B" w:rsidRPr="00886D55" w:rsidRDefault="009F231B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6451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6753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B158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6649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EC32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CE59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2F1F2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  <w:p w14:paraId="04A87A94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  <w:p w14:paraId="526A234D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  <w:p w14:paraId="423BB8D7" w14:textId="5B9085CE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53B39B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B488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577940" w:rsidRPr="00886D55" w14:paraId="794E684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55E30" w14:textId="77777777" w:rsidR="001C444B" w:rsidRDefault="00577940" w:rsidP="00527C29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Разработка ПСД по капитальному ремонту МКОУ «Шумская средняя общеобразовательная школа (</w:t>
            </w:r>
            <w:r w:rsidRPr="00886D55">
              <w:rPr>
                <w:b/>
                <w:sz w:val="20"/>
                <w:shd w:val="clear" w:color="auto" w:fill="FFFFFF" w:themeFill="background1"/>
              </w:rPr>
              <w:t>дошкольное отделение</w:t>
            </w:r>
            <w:r w:rsidRPr="00886D55">
              <w:rPr>
                <w:sz w:val="20"/>
                <w:shd w:val="clear" w:color="auto" w:fill="FFFFFF" w:themeFill="background1"/>
              </w:rPr>
              <w:t>)</w:t>
            </w:r>
            <w:r w:rsidRPr="00886D55">
              <w:rPr>
                <w:sz w:val="20"/>
              </w:rPr>
              <w:t xml:space="preserve"> по адресу: Ленинградская область, Кировский район, с. Шум, </w:t>
            </w:r>
          </w:p>
          <w:p w14:paraId="6C21076D" w14:textId="3058244D" w:rsidR="00577940" w:rsidRPr="00886D55" w:rsidRDefault="00577940" w:rsidP="00527C29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Советская, д. 20-а</w:t>
            </w:r>
          </w:p>
          <w:p w14:paraId="4A26CF6B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00839" w14:textId="77777777" w:rsidR="00577940" w:rsidRPr="00886D55" w:rsidRDefault="00577940" w:rsidP="009F2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C785012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8273" w14:textId="77777777" w:rsidR="00577940" w:rsidRPr="00886D55" w:rsidRDefault="00577940" w:rsidP="00461B44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73A9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D3DD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AB56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EB38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4F892E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56F7E55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338F8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F88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6AB49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60948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C901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E789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20C7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23A01" w14:textId="77777777" w:rsidR="00577940" w:rsidRPr="00886D55" w:rsidRDefault="00577940" w:rsidP="00461B4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77940" w:rsidRPr="00886D55" w14:paraId="022827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55406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57732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A8D50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E8DE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45F9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61336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C978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CEC0B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000D633B" w14:textId="77777777" w:rsidTr="0025297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43555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ED76C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B170A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9515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6EDD1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44B0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501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2D4E0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77940" w:rsidRPr="00886D55" w14:paraId="34C9EA2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7759" w14:textId="77777777" w:rsidR="00577940" w:rsidRPr="00886D55" w:rsidRDefault="00577940" w:rsidP="00BC320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34B8D" w14:textId="77777777" w:rsidR="00577940" w:rsidRPr="00886D55" w:rsidRDefault="0057794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4CDF" w14:textId="77777777" w:rsidR="00577940" w:rsidRPr="00886D55" w:rsidRDefault="00577940" w:rsidP="00461B4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C92D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85BB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496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1EFDC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9E04" w14:textId="77777777" w:rsidR="00577940" w:rsidRPr="00886D55" w:rsidRDefault="00577940" w:rsidP="00461B44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1518B47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8A6D2" w14:textId="77777777" w:rsidR="009F231B" w:rsidRPr="00886D55" w:rsidRDefault="009F231B" w:rsidP="00461B4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9929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8FB1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92BF4" w14:textId="77777777" w:rsidR="009F231B" w:rsidRPr="00886D55" w:rsidRDefault="00527C29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80163" w14:textId="77777777" w:rsidR="009F231B" w:rsidRPr="00886D55" w:rsidRDefault="00527C29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1353" w14:textId="77777777" w:rsidR="009F231B" w:rsidRPr="00886D55" w:rsidRDefault="00527C29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2142" w14:textId="77777777" w:rsidR="009F231B" w:rsidRPr="00886D55" w:rsidRDefault="00527C29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CAD1A" w14:textId="77777777" w:rsidR="00527C29" w:rsidRPr="00886D55" w:rsidRDefault="00527C29" w:rsidP="00BC3204">
            <w:pPr>
              <w:jc w:val="center"/>
              <w:rPr>
                <w:color w:val="000000"/>
                <w:sz w:val="20"/>
              </w:rPr>
            </w:pPr>
          </w:p>
          <w:p w14:paraId="5359AD43" w14:textId="77777777" w:rsidR="00527C29" w:rsidRPr="00886D55" w:rsidRDefault="00527C29" w:rsidP="00BC3204">
            <w:pPr>
              <w:jc w:val="center"/>
              <w:rPr>
                <w:color w:val="000000"/>
                <w:sz w:val="20"/>
              </w:rPr>
            </w:pPr>
          </w:p>
          <w:p w14:paraId="3258D60E" w14:textId="77777777" w:rsidR="009F231B" w:rsidRPr="00886D55" w:rsidRDefault="00527C29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81C30" w:rsidRPr="00886D55" w14:paraId="0196E0D2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5FB0" w14:textId="77777777" w:rsidR="00081C30" w:rsidRPr="00886D55" w:rsidRDefault="00081C30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081C30" w:rsidRPr="00886D55" w14:paraId="16BA693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B894" w14:textId="77777777" w:rsidR="001C444B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фасада здания МКОУ «Приладожская средняя общеобразовательная школа» по адресу: Ленинградская область, Кировский район, </w:t>
            </w:r>
          </w:p>
          <w:p w14:paraId="143B91C3" w14:textId="71AB2476" w:rsidR="00081C30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п. Приладожский, д. 15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A588" w14:textId="77777777" w:rsidR="00081C30" w:rsidRPr="00886D55" w:rsidRDefault="00081C30" w:rsidP="00081C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0022085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662D6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A8164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7E0B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45FD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BB429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B33AE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81C30" w:rsidRPr="00886D55" w14:paraId="1998B24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1B27" w14:textId="77777777" w:rsidR="00081C30" w:rsidRPr="00886D55" w:rsidRDefault="00081C30" w:rsidP="00461B4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49F0" w14:textId="77777777" w:rsidR="00081C30" w:rsidRPr="00886D55" w:rsidRDefault="00081C30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3A74" w14:textId="77777777" w:rsidR="00081C30" w:rsidRPr="00886D55" w:rsidRDefault="00081C30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4BCF" w14:textId="29C589EB" w:rsidR="00081C30" w:rsidRPr="00886D55" w:rsidRDefault="00FD5BB9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1 111,9</w:t>
            </w:r>
            <w:r w:rsidR="00A9266E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D0B9C" w14:textId="77777777" w:rsidR="00081C30" w:rsidRPr="00886D55" w:rsidRDefault="00FD5BB9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171E" w14:textId="77777777" w:rsidR="00081C30" w:rsidRPr="00886D55" w:rsidRDefault="00FD5BB9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C39F" w14:textId="1A48CF18" w:rsidR="00081C30" w:rsidRPr="00886D55" w:rsidRDefault="00FD5BB9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1 111,9</w:t>
            </w:r>
            <w:r w:rsidR="00A9266E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9B61" w14:textId="77777777" w:rsidR="00081C30" w:rsidRPr="00886D55" w:rsidRDefault="00FD5BB9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081C30" w:rsidRPr="00886D55" w14:paraId="6CD88DD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D1A8D" w14:textId="77777777" w:rsidR="00081C30" w:rsidRPr="00886D55" w:rsidRDefault="00081C30" w:rsidP="00081C3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6040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94699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64322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A4A3E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ECAA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9FBD1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5465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81C30" w:rsidRPr="00886D55" w14:paraId="663E966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5C22" w14:textId="77777777" w:rsidR="00081C30" w:rsidRPr="00886D55" w:rsidRDefault="00081C30" w:rsidP="00081C3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66023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30C1D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46F81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67FD4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CB4C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DEFF0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A8F0B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81C30" w:rsidRPr="00886D55" w14:paraId="1E0BA8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DB023" w14:textId="77777777" w:rsidR="00081C30" w:rsidRPr="00886D55" w:rsidRDefault="00081C30" w:rsidP="00081C3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EEB4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44DE0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C6616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406C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2E54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FDBE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48D4" w14:textId="77777777" w:rsidR="00081C30" w:rsidRPr="00886D55" w:rsidRDefault="00081C30" w:rsidP="00081C3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33BAC59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457A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41FF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A3F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E36B" w14:textId="33534FA9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1 111,9</w:t>
            </w:r>
            <w:r w:rsidR="00A9266E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4B8C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253B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2D6F" w14:textId="763D9392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1 111,9</w:t>
            </w:r>
            <w:r w:rsidR="00A9266E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3F5D4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61691796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252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</w:tr>
      <w:tr w:rsidR="00FD5BB9" w:rsidRPr="00886D55" w14:paraId="431BBE1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AC2F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Техническое обследование здания МБОУ «Кировская гимназия имени Героя Советского Союза Султана Баймагамбетова» по адресу: Ленинградская область, Кировский район, г. Кировск, ул. Кирова, д. 8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3FAA" w14:textId="77777777" w:rsidR="00FD5BB9" w:rsidRPr="00886D55" w:rsidRDefault="00FD5BB9" w:rsidP="00FD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05556F8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257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F0A3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9613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304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7B7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9CB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523A9F5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7F9B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0B7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A9E0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C174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5921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269A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8CBA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7B0E9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D5BB9" w:rsidRPr="00886D55" w14:paraId="05EE4D0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2F31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291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48D8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24DE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6830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BCCC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CEC4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E89B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67B711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D499A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D66CB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6F62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6E35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20D4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41C89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A47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23E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4D8EEF6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6D7D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469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654E3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38B9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EF4E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FB9D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8AA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D1F1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1275167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31CC7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00BE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5C0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F6A2E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93C0D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1BAA8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2834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99EE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4A728B7C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B358F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</w:tr>
      <w:tr w:rsidR="00FD5BB9" w:rsidRPr="00886D55" w14:paraId="0703EAD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F730" w14:textId="77777777" w:rsidR="001C444B" w:rsidRDefault="00FD5BB9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Техническое обследование кровли  здания МБОУ </w:t>
            </w:r>
            <w:r w:rsidRPr="00886D55">
              <w:rPr>
                <w:color w:val="000000"/>
                <w:sz w:val="20"/>
              </w:rPr>
              <w:lastRenderedPageBreak/>
              <w:t>«Мгинская средняя общеобразовательная школа» по адресу: Ленинградская область, Кировский район,</w:t>
            </w:r>
          </w:p>
          <w:p w14:paraId="7D4E16AD" w14:textId="77777777" w:rsidR="001C444B" w:rsidRDefault="00FD5BB9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п. Мга, пр. Комсомольский, </w:t>
            </w:r>
          </w:p>
          <w:p w14:paraId="275DFA67" w14:textId="4321A89B" w:rsidR="00FD5BB9" w:rsidRPr="00886D55" w:rsidRDefault="00FD5BB9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д. 40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F98A" w14:textId="77777777" w:rsidR="00FD5BB9" w:rsidRPr="00886D55" w:rsidRDefault="00FD5BB9" w:rsidP="00FD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7280FED8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8AE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658B8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696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771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3DC63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A7CC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489BA39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261F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75712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FEEA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4BBF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1CF15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134D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2D11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B294" w14:textId="77777777" w:rsidR="00FD5BB9" w:rsidRPr="00886D55" w:rsidRDefault="00FD5BB9" w:rsidP="00FD5BB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D5BB9" w:rsidRPr="00886D55" w14:paraId="3AF2B87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D12B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8150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35B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8593D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45600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3F380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438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762B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4A279FD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4044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296D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015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DF5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CEB2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3E1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870A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37B8D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187D184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0B12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24E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57269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30B8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E461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F28C4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BC4A3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38E75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D5BB9" w:rsidRPr="00886D55" w14:paraId="207EFFF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A2A0" w14:textId="77777777" w:rsidR="00FD5BB9" w:rsidRPr="00886D55" w:rsidRDefault="00FD5BB9" w:rsidP="00FD5BB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9742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B597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29EF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ABFC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4CD8B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3606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4692" w14:textId="77777777" w:rsidR="00FD5BB9" w:rsidRPr="00886D55" w:rsidRDefault="00FD5BB9" w:rsidP="00FD5BB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D75C8" w:rsidRPr="00886D55" w14:paraId="6D8AEA3B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9806" w14:textId="77777777" w:rsidR="001D75C8" w:rsidRPr="00886D55" w:rsidRDefault="001D75C8" w:rsidP="00FD5BB9">
            <w:pPr>
              <w:jc w:val="center"/>
              <w:rPr>
                <w:color w:val="000000"/>
                <w:sz w:val="20"/>
              </w:rPr>
            </w:pPr>
          </w:p>
        </w:tc>
      </w:tr>
      <w:tr w:rsidR="001D75C8" w:rsidRPr="00886D55" w14:paraId="0DD9965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C14A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вентиляции пищеблока МКОУ «Кировская средняя общеобразовательная школа №1» по адресу: Ленинградская область, г. Кировск, ул. Новая, д. 32/2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BDE11" w14:textId="77777777" w:rsidR="001D75C8" w:rsidRPr="00886D55" w:rsidRDefault="001D75C8" w:rsidP="001D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4F31621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4D5A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C741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9E30E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CC8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64D13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7C97D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D75C8" w:rsidRPr="00886D55" w14:paraId="6826BD3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E1A5" w14:textId="77777777" w:rsidR="001D75C8" w:rsidRPr="00886D55" w:rsidRDefault="001D75C8" w:rsidP="001D75C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266CF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F462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1DA2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9503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C60AA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54C06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5C2A" w14:textId="77777777" w:rsidR="001D75C8" w:rsidRPr="00886D55" w:rsidRDefault="001D75C8" w:rsidP="001D75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D75C8" w:rsidRPr="00886D55" w14:paraId="12EECA1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5195" w14:textId="77777777" w:rsidR="001D75C8" w:rsidRPr="00886D55" w:rsidRDefault="001D75C8" w:rsidP="001D75C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4901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2084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5772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950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69EBD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870A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D3DF5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D75C8" w:rsidRPr="00886D55" w14:paraId="7CC9269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2913" w14:textId="77777777" w:rsidR="001D75C8" w:rsidRPr="00886D55" w:rsidRDefault="001D75C8" w:rsidP="001D75C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B1BE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98F8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C3ED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2C74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A3044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572D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F3536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D75C8" w:rsidRPr="00886D55" w14:paraId="0711141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589C" w14:textId="77777777" w:rsidR="001D75C8" w:rsidRPr="00886D55" w:rsidRDefault="001D75C8" w:rsidP="001D75C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3103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FD8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A6EA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64C2D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54D23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1C0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B427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D75C8" w:rsidRPr="00886D55" w14:paraId="07CA7F4C" w14:textId="77777777" w:rsidTr="001D75C8">
        <w:trPr>
          <w:gridAfter w:val="7"/>
          <w:wAfter w:w="10878" w:type="dxa"/>
          <w:trHeight w:val="864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5FC3" w14:textId="77777777" w:rsidR="001D75C8" w:rsidRPr="00886D55" w:rsidRDefault="001D75C8" w:rsidP="001D75C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58D4A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145E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34BE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014B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4A6D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A0991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F4F1" w14:textId="77777777" w:rsidR="001D75C8" w:rsidRPr="00886D55" w:rsidRDefault="001D75C8" w:rsidP="001D75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45C9C" w:rsidRPr="00886D55" w14:paraId="63184564" w14:textId="77777777" w:rsidTr="00545C9C">
        <w:trPr>
          <w:gridAfter w:val="7"/>
          <w:wAfter w:w="10878" w:type="dxa"/>
          <w:trHeight w:val="280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2D7E" w14:textId="77777777" w:rsidR="00545C9C" w:rsidRPr="00886D55" w:rsidRDefault="00545C9C" w:rsidP="001D75C8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4C97B62E" w14:textId="77777777" w:rsidTr="001E75F2">
        <w:trPr>
          <w:gridAfter w:val="7"/>
          <w:wAfter w:w="10878" w:type="dxa"/>
          <w:trHeight w:val="272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682C5" w14:textId="77777777" w:rsidR="001C444B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кабинетов МКОУ "Шумская средняя общеобразовательная школа" по адресу: Ленинградская область, Кировский район,</w:t>
            </w:r>
          </w:p>
          <w:p w14:paraId="352AE8AB" w14:textId="37C8D8EB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п. ст. Войбокало, Школьный пер., д. 1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ABB5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EC4127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49B7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E292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EC5F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8E8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4EB6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626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634A3A62" w14:textId="77777777" w:rsidTr="001E75F2">
        <w:trPr>
          <w:gridAfter w:val="7"/>
          <w:wAfter w:w="10878" w:type="dxa"/>
          <w:trHeight w:val="263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E098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17E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26A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39D4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86B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BCC9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38A3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ABB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2CA7D14E" w14:textId="77777777" w:rsidTr="001E75F2">
        <w:trPr>
          <w:gridAfter w:val="7"/>
          <w:wAfter w:w="10878" w:type="dxa"/>
          <w:trHeight w:val="267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EB691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EA0E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C204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F635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1 529,40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3888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174C0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8BE32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1 529,40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552D7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1E738439" w14:textId="77777777" w:rsidTr="001E75F2">
        <w:trPr>
          <w:gridAfter w:val="7"/>
          <w:wAfter w:w="10878" w:type="dxa"/>
          <w:trHeight w:val="255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76F3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2B6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1A8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5C70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0EF1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060B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9B9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C7F1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2E0536C9" w14:textId="77777777" w:rsidTr="001E75F2">
        <w:trPr>
          <w:gridAfter w:val="7"/>
          <w:wAfter w:w="10878" w:type="dxa"/>
          <w:trHeight w:val="25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387A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7BE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659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E3F8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8DB1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8E2A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2BF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F498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09D4338A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375F8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605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AD59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184E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1 529,40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3A95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372C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FFE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1 529,40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7E83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B715D60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F96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7CBA6D0A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02D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кабинетов МБОУ "Лицей г. Отрадное" по адресу: Ленинградская область, Кировский район, г. Отрадное, ул. Дружбы, д. 1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2D411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BFE6CB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D687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DA21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B4F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C14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735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A83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76659775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0189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5A3A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66E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78D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CB6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3A6F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859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3BC8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20C73E8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57B8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1FD3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2859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DF96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8 023,70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3DA2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35EA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FF1D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8 023,70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E2B7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4FDC1536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95CA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2A9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E1C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F844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359F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FF47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30E0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888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F27308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694DB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9600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283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866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DF0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  <w:p w14:paraId="36EDD45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819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  <w:p w14:paraId="1E3461D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A4DF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  <w:p w14:paraId="6CAE0D4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FD24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  <w:p w14:paraId="6773C3B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1A7A5A7B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E3D21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C05C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5DD8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A69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8 023,70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BB5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574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585B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8 023,70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EE2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C15D65B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E92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7D44A94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93AE" w14:textId="77777777" w:rsidR="001C444B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кабинетов МБОУ "Мгинская средняя общеобразовательная школа" по адресу: Ленинградская </w:t>
            </w:r>
            <w:r w:rsidRPr="00886D55">
              <w:rPr>
                <w:color w:val="000000"/>
                <w:sz w:val="20"/>
              </w:rPr>
              <w:lastRenderedPageBreak/>
              <w:t>область, Кировский район,</w:t>
            </w:r>
          </w:p>
          <w:p w14:paraId="4CCD3773" w14:textId="59437969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п. Мга, пр. Советский, д. 55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212C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4666927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A8D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01B5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C82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871C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C12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D74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7E19585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73D0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D1C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53C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DCD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E4BB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B6E7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9B3E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9B9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300A39E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8D1A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4E39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7DE3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395D" w14:textId="1BFF7B11" w:rsidR="00703920" w:rsidRPr="00886D55" w:rsidRDefault="00703920" w:rsidP="002557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9 437,8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3A511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2F74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94A6A" w14:textId="13A0D520" w:rsidR="00703920" w:rsidRPr="00886D55" w:rsidRDefault="00703920" w:rsidP="007D5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9 437,8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6CBE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554A8E46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1C222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751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761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E55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6E8B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769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8343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8BB6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6F085890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0F92F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4D2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8DA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4963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8AB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FD80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9C9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35B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07F2192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773D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1A6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BB6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8A7C" w14:textId="1B0A7467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9 437,8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785F2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A7904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8212" w14:textId="2482805E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9 437,8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7AA6E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526207DD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A2D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282A3CE0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7E5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кабинетов МБОУ "Кировская гимназия имени Героя Советского Союза Султана Баймагамбетова " по адресу: Ленинградская область, Кировский район, г. Кировск, ул. Горького, д. 16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3C94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1C3A7F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BE4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F643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1F9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CC7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93F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C87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7D913E8C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3291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D2A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CDCD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DB1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25AB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F42B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930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CCA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32CEAAA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6D0E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9970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41A1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9AC6" w14:textId="74BCE1FA" w:rsidR="00703920" w:rsidRPr="00886D55" w:rsidRDefault="00703920" w:rsidP="002557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7 816,4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37D3E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868CD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3991" w14:textId="740C1533" w:rsidR="00703920" w:rsidRPr="00886D55" w:rsidRDefault="00703920" w:rsidP="007D5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7 816,4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67A2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27DD8273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0190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BCB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A1C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049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343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D7C5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73B2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5B13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38984988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2310B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66D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5F2B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C26B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575EB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B0D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29E6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64A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02A35F4E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C677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97D3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0564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35A9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13696EC3" w14:textId="3399A44E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7 816,4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E490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58AF4B37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7431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18A7554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EE6E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2D6CCD30" w14:textId="60C5C8D8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7 816,4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76CA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59C200BE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21C96F3F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BE47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65C93C8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40D" w14:textId="77777777" w:rsidR="001C444B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кровли МБОУ "Шлиссельбургская средняя общеобразовательная школа № 1 с углубленным изучением отдельных предметов" по адресу: Ленинградская область, Кировский район,</w:t>
            </w:r>
          </w:p>
          <w:p w14:paraId="0FB7C13D" w14:textId="77777777" w:rsidR="001C444B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Шлисельбург, </w:t>
            </w:r>
          </w:p>
          <w:p w14:paraId="47BD9A94" w14:textId="45F62A0B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Пролетарская, д. 37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FFFAC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F60568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377B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940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982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08EC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824E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32E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49A8EA6E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3EFDD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F5E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B29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985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EEAC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203E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D6BF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FC61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1A97969A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66BF4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25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1A7E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F4117" w14:textId="69F5DACA" w:rsidR="00703920" w:rsidRPr="00886D55" w:rsidRDefault="00703920" w:rsidP="002557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11 999,7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1029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B1A9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8627" w14:textId="3E673A6F" w:rsidR="00703920" w:rsidRPr="00886D55" w:rsidRDefault="00703920" w:rsidP="007D5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11 999,7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02CE8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7E47B65F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4F03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9015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5BCA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410B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2FEF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67E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F3C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680C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27AB12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576B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275E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28E3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79A2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14B1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ABE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4D04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7FEE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4A2FB110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A2F3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7266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483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424B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1BB908B2" w14:textId="50071351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11 999,7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F5927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2A5BE16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AA52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0FACE256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A8D9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4E218218" w14:textId="6616E1CF" w:rsidR="00703920" w:rsidRPr="00886D55" w:rsidRDefault="00703920" w:rsidP="007D5F9F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11 999,7</w:t>
            </w:r>
            <w:r w:rsidR="007473AF" w:rsidRPr="00886D55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8B6E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75DD69C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376DB13D" w14:textId="77777777" w:rsidTr="001E75F2">
        <w:trPr>
          <w:gridAfter w:val="7"/>
          <w:wAfter w:w="10878" w:type="dxa"/>
          <w:trHeight w:val="249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88E7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</w:tr>
      <w:tr w:rsidR="00703920" w:rsidRPr="00886D55" w14:paraId="172D41EB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6CC6" w14:textId="77777777" w:rsidR="001C444B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крыльца МКОУ "Кировская средняя общеобразовательная школа № 1 по адресу: Ленинградская область, Кировский район, </w:t>
            </w:r>
          </w:p>
          <w:p w14:paraId="06353460" w14:textId="177D0174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Новая, д. 32/2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F7BA" w14:textId="77777777" w:rsidR="00703920" w:rsidRPr="00886D55" w:rsidRDefault="00703920" w:rsidP="007039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6BFA84E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155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5786A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9360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806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F60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1873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58ED2D3F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8E4B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9662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EFDD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D5C4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9DFBE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94E9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FD8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010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601886CD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DB855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64A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2BD9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E5FE" w14:textId="1C58C63C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3 296,</w:t>
            </w:r>
            <w:r w:rsidR="007473AF" w:rsidRPr="00886D55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2A07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FF78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B8FE3" w14:textId="5D53D835" w:rsidR="00703920" w:rsidRPr="00886D55" w:rsidRDefault="00703920" w:rsidP="007D5F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3 296,</w:t>
            </w:r>
            <w:r w:rsidR="007473AF" w:rsidRPr="00886D55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C384" w14:textId="77777777" w:rsidR="00703920" w:rsidRPr="00886D55" w:rsidRDefault="00703920" w:rsidP="007039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03920" w:rsidRPr="00886D55" w14:paraId="48714347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5D63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5C8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9944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E8BE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A4B0D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E10A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DC3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9117F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16205E41" w14:textId="77777777" w:rsidTr="001E75F2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C44C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78B7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CEDE8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FA69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AE8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4CD60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CA65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5B8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03920" w:rsidRPr="00886D55" w14:paraId="47370FD3" w14:textId="77777777" w:rsidTr="00703920">
        <w:trPr>
          <w:gridAfter w:val="7"/>
          <w:wAfter w:w="10878" w:type="dxa"/>
          <w:trHeight w:val="24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207" w14:textId="77777777" w:rsidR="00703920" w:rsidRPr="00886D55" w:rsidRDefault="00703920" w:rsidP="00703920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CC26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8CF9" w14:textId="77777777" w:rsidR="00703920" w:rsidRPr="00886D55" w:rsidRDefault="00703920" w:rsidP="007039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0E4A7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0840BD5A" w14:textId="4D101ECB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3 296,</w:t>
            </w:r>
            <w:r w:rsidR="007473AF" w:rsidRPr="00886D55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E1A4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2159100B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4A10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752B405F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16065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27EBBB1D" w14:textId="43E1EE90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3 296,</w:t>
            </w:r>
            <w:r w:rsidR="007473AF" w:rsidRPr="00886D55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618C3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</w:p>
          <w:p w14:paraId="62A0A06B" w14:textId="77777777" w:rsidR="00703920" w:rsidRPr="00886D55" w:rsidRDefault="00703920" w:rsidP="00703920">
            <w:pPr>
              <w:jc w:val="center"/>
              <w:rPr>
                <w:bCs/>
                <w:color w:val="000000"/>
                <w:sz w:val="20"/>
              </w:rPr>
            </w:pPr>
            <w:r w:rsidRPr="00886D55">
              <w:rPr>
                <w:bCs/>
                <w:color w:val="000000"/>
                <w:sz w:val="20"/>
              </w:rPr>
              <w:t>0,00</w:t>
            </w:r>
          </w:p>
        </w:tc>
      </w:tr>
      <w:tr w:rsidR="00E92DC9" w:rsidRPr="00886D55" w14:paraId="52F26EA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DB29" w14:textId="77777777" w:rsidR="00E92DC9" w:rsidRPr="00886D55" w:rsidRDefault="00E92DC9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4A437C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B4CA4" w14:textId="77777777" w:rsidR="009F231B" w:rsidRPr="00886D55" w:rsidRDefault="009F231B" w:rsidP="009776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7F8DC" w14:textId="77777777" w:rsidR="009F231B" w:rsidRPr="00886D55" w:rsidRDefault="009F231B" w:rsidP="0097769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3CE2DC20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3870C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0C5E0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1F81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7EE4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5C14D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583F6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4EB967C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9F98" w14:textId="77777777" w:rsidR="009F231B" w:rsidRPr="00886D55" w:rsidRDefault="009F231B" w:rsidP="00BC320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0682D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97E03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3EFB6" w14:textId="5D005156" w:rsidR="009F231B" w:rsidRPr="00886D55" w:rsidRDefault="00230D91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42 510,</w:t>
            </w:r>
            <w:r w:rsidR="007473AF" w:rsidRPr="00886D55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02EC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CCE22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C340" w14:textId="1D01773B" w:rsidR="009F231B" w:rsidRPr="00886D55" w:rsidRDefault="00230D91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42 510,</w:t>
            </w:r>
            <w:r w:rsidR="007473AF" w:rsidRPr="00886D55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B257A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2EB526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F1F71" w14:textId="77777777" w:rsidR="009F231B" w:rsidRPr="00886D55" w:rsidRDefault="009F231B" w:rsidP="00BC320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5FAA8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DD93F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41409" w14:textId="3C47D1C2" w:rsidR="009F231B" w:rsidRPr="00886D55" w:rsidRDefault="006244CF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42 103,7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1886A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40F8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4A9A" w14:textId="7859E922" w:rsidR="009F231B" w:rsidRPr="00886D55" w:rsidRDefault="006244CF" w:rsidP="007D5F9F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42 103,7</w:t>
            </w:r>
            <w:r w:rsidR="007473AF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2CDFD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7A5DF72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E2950" w14:textId="77777777" w:rsidR="009F231B" w:rsidRPr="00886D55" w:rsidRDefault="009F231B" w:rsidP="00BC320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CDA9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59FF1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5A856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79F2A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09BE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7EB0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B4F669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E4391" w:rsidRPr="00886D55" w14:paraId="0064BE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96CB" w14:textId="77777777" w:rsidR="007E4391" w:rsidRPr="00886D55" w:rsidRDefault="007E4391" w:rsidP="00BC320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8924" w14:textId="77777777" w:rsidR="007E4391" w:rsidRPr="00886D55" w:rsidRDefault="007E4391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080B" w14:textId="77777777" w:rsidR="007E4391" w:rsidRPr="00886D55" w:rsidRDefault="007E4391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4FF0" w14:textId="77777777" w:rsidR="007E4391" w:rsidRPr="00886D55" w:rsidRDefault="00923B93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57AB" w14:textId="77777777" w:rsidR="007E4391" w:rsidRPr="00886D55" w:rsidRDefault="00923B93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11EC6" w14:textId="77777777" w:rsidR="007E4391" w:rsidRPr="00886D55" w:rsidRDefault="00923B93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821A" w14:textId="77777777" w:rsidR="007E4391" w:rsidRPr="00886D55" w:rsidRDefault="00923B93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CFC5" w14:textId="77777777" w:rsidR="007E4391" w:rsidRPr="00886D55" w:rsidRDefault="00923B93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23B93" w:rsidRPr="00886D55" w14:paraId="1B503DC8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104E" w14:textId="77777777" w:rsidR="00923B93" w:rsidRPr="00886D55" w:rsidRDefault="00923B93" w:rsidP="0001027C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02FAB5D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E16B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9F231B" w:rsidRPr="00886D55" w14:paraId="0EA4EB6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DD4C9" w14:textId="77777777" w:rsidR="009F231B" w:rsidRPr="00886D55" w:rsidRDefault="009F231B" w:rsidP="00A0761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>Ремонт пешеходных дорожек на территории МБДОУ «Детский сад №3 «Лучик» по адресу: Ленинградская область,    г. Отрадное, ул. Заводская, д. 8</w:t>
            </w:r>
          </w:p>
          <w:p w14:paraId="7E791642" w14:textId="77777777" w:rsidR="009F231B" w:rsidRPr="00886D55" w:rsidRDefault="009F231B" w:rsidP="00A0761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E0C2" w14:textId="77777777" w:rsidR="009F231B" w:rsidRPr="00886D55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45632D6" w14:textId="77777777" w:rsidR="009F231B" w:rsidRPr="00886D55" w:rsidRDefault="009F231B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93D12" w14:textId="77777777" w:rsidR="009F231B" w:rsidRPr="00886D55" w:rsidRDefault="009F231B" w:rsidP="00676CD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8A2CB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2 527,70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3BFB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FE4D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9BF3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2 527,70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69A29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12B5CA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81726" w14:textId="77777777" w:rsidR="009F231B" w:rsidRPr="00886D55" w:rsidRDefault="009F231B" w:rsidP="002E6DD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CFE3F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290E0" w14:textId="77777777" w:rsidR="009F231B" w:rsidRPr="00886D55" w:rsidRDefault="009F231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CC0FC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454B1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FFA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8FB4A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D0F04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9FBBFB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CC8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89C01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580BE" w14:textId="77777777" w:rsidR="009F231B" w:rsidRPr="00886D55" w:rsidRDefault="009F231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8E392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3D1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830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DF2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AFB68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CBD3A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79245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34E6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30654" w14:textId="77777777" w:rsidR="009F231B" w:rsidRPr="00886D55" w:rsidRDefault="009F231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6A09B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C16D9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7A0B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D177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B7110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E4391" w:rsidRPr="00886D55" w14:paraId="4B15731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7FF44" w14:textId="77777777" w:rsidR="007E4391" w:rsidRPr="00886D55" w:rsidRDefault="007E4391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BFC0" w14:textId="77777777" w:rsidR="007E4391" w:rsidRPr="00886D55" w:rsidRDefault="007E4391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FFBF" w14:textId="77777777" w:rsidR="007E4391" w:rsidRPr="00886D55" w:rsidRDefault="007E4391" w:rsidP="00676CD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F171" w14:textId="77777777" w:rsidR="007E4391" w:rsidRPr="00886D55" w:rsidRDefault="007E4391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5896" w14:textId="77777777" w:rsidR="007E4391" w:rsidRPr="00886D55" w:rsidRDefault="007E4391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58D9" w14:textId="77777777" w:rsidR="007E4391" w:rsidRPr="00886D55" w:rsidRDefault="007E4391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234F5" w14:textId="77777777" w:rsidR="007E4391" w:rsidRPr="00886D55" w:rsidRDefault="007E4391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505B" w14:textId="77777777" w:rsidR="007E4391" w:rsidRPr="00886D55" w:rsidRDefault="007E4391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453ED7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E51B8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B11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2E65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B7989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2 527,70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661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759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F58BA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2 527,70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A69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C755D3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8CD37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13D117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51311" w14:textId="3527130F" w:rsidR="009F231B" w:rsidRPr="00886D55" w:rsidRDefault="009F231B" w:rsidP="0075172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Частичный ремонт кровли здания МБДОУ «Детский сад комбинированного вида №36» по адресу: Ленинградская область, г. Кировск, ул. Новая, д. 8-а</w:t>
            </w:r>
          </w:p>
          <w:p w14:paraId="25396418" w14:textId="77777777" w:rsidR="009F231B" w:rsidRPr="00886D55" w:rsidRDefault="009F231B" w:rsidP="007517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1BC5F" w14:textId="77777777" w:rsidR="009F231B" w:rsidRPr="00886D55" w:rsidRDefault="009F231B" w:rsidP="007517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4643F3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C505" w14:textId="77777777" w:rsidR="009F231B" w:rsidRPr="00886D55" w:rsidRDefault="009F231B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838D2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8842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0401D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88735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7BAAC" w14:textId="77777777" w:rsidR="009F231B" w:rsidRPr="00886D55" w:rsidRDefault="009F231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3A29A26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F9BC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47FD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9D73C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32178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B80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EB85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41F8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C865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1F20DC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94AB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38EB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6EC95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ECB6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D588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9534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BAB7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DB9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52D76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7227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14E1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EEBE1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BF0C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CF0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0F2D4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5EF9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8338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43F56" w:rsidRPr="00886D55" w14:paraId="7B7195B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DE89" w14:textId="77777777" w:rsidR="00D43F56" w:rsidRPr="00886D55" w:rsidRDefault="00D43F56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DDF39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630D" w14:textId="77777777" w:rsidR="00D43F56" w:rsidRPr="00886D55" w:rsidRDefault="00D43F56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BF4A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C645A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2D53F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B91CD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53CFE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709B9C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801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420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DA4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10BB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92C1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ACF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31B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DCC8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71D9C9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65F95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1C444B" w:rsidRPr="00886D55" w14:paraId="4290E5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0EF0" w14:textId="3156B694" w:rsidR="001C444B" w:rsidRPr="00886D55" w:rsidRDefault="001C444B" w:rsidP="00195CD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Ремонт наружного освещения территории здания МБДОУ «Детский сад комбинированного вида №36» по адресу: Ленинградская область, Кировский район,             г. Кировск, ул. Новая, д. 8-а</w:t>
            </w:r>
          </w:p>
          <w:p w14:paraId="6E031554" w14:textId="77777777" w:rsidR="001C444B" w:rsidRPr="00886D55" w:rsidRDefault="001C444B" w:rsidP="00195CD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6395F" w14:textId="77777777" w:rsidR="001C444B" w:rsidRPr="00886D55" w:rsidRDefault="001C444B" w:rsidP="008556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1E39CC0" w14:textId="77777777" w:rsidR="001C444B" w:rsidRPr="00886D55" w:rsidRDefault="001C444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1DCE" w14:textId="77777777" w:rsidR="001C444B" w:rsidRPr="00886D55" w:rsidRDefault="001C444B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1608C" w14:textId="77777777" w:rsidR="001C444B" w:rsidRPr="00886D55" w:rsidRDefault="001C444B" w:rsidP="005215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A63C" w14:textId="77777777" w:rsidR="001C444B" w:rsidRPr="00886D55" w:rsidRDefault="001C444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41A9" w14:textId="77777777" w:rsidR="001C444B" w:rsidRPr="00886D55" w:rsidRDefault="001C444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ABF98" w14:textId="77777777" w:rsidR="001C444B" w:rsidRPr="00886D55" w:rsidRDefault="001C444B" w:rsidP="005215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503D5" w14:textId="77777777" w:rsidR="001C444B" w:rsidRPr="00886D55" w:rsidRDefault="001C444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C444B" w:rsidRPr="00886D55" w14:paraId="287A27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191FB" w14:textId="77777777" w:rsidR="001C444B" w:rsidRPr="00886D55" w:rsidRDefault="001C444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1749" w14:textId="77777777" w:rsidR="001C444B" w:rsidRPr="00886D55" w:rsidRDefault="001C444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C21D7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AF22C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5D3F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1CDF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4876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D293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C444B" w:rsidRPr="00886D55" w14:paraId="369C477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C26F" w14:textId="77777777" w:rsidR="001C444B" w:rsidRPr="00886D55" w:rsidRDefault="001C444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81CAE" w14:textId="77777777" w:rsidR="001C444B" w:rsidRPr="00886D55" w:rsidRDefault="001C444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0F887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B5186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4C88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E8DA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DF2C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E44A4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C444B" w:rsidRPr="00886D55" w14:paraId="1F91EC3C" w14:textId="77777777" w:rsidTr="003414D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F15EC" w14:textId="77777777" w:rsidR="001C444B" w:rsidRPr="00886D55" w:rsidRDefault="001C444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C936" w14:textId="77777777" w:rsidR="001C444B" w:rsidRPr="00886D55" w:rsidRDefault="001C444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C0B95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53B5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14E8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CD12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ED546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8BEF1" w14:textId="77777777" w:rsidR="001C444B" w:rsidRPr="00886D55" w:rsidRDefault="001C444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C444B" w:rsidRPr="00886D55" w14:paraId="68D4D5D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749E" w14:textId="77777777" w:rsidR="001C444B" w:rsidRPr="00886D55" w:rsidRDefault="001C444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9B6D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901F" w14:textId="77777777" w:rsidR="001C444B" w:rsidRPr="00886D55" w:rsidRDefault="001C444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C1D6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72102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A23B8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0318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5A81" w14:textId="77777777" w:rsidR="001C444B" w:rsidRPr="00886D55" w:rsidRDefault="001C444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3387899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5DD1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7E40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1B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312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5D4A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BBAB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7C8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0B548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C30D69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1D45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E4358F" w:rsidRPr="00886D55" w14:paraId="0958FC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2623E" w14:textId="77777777" w:rsidR="00E4358F" w:rsidRPr="00886D55" w:rsidRDefault="00E4358F" w:rsidP="00A344B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            г. Кировск,                      </w:t>
            </w:r>
          </w:p>
          <w:p w14:paraId="08A5B993" w14:textId="332F0B54" w:rsidR="00E4358F" w:rsidRPr="00886D55" w:rsidRDefault="00E4358F" w:rsidP="00A344B4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 ул. Энергетиков, д. 1</w:t>
            </w:r>
          </w:p>
          <w:p w14:paraId="58CCF7E5" w14:textId="77777777" w:rsidR="00E4358F" w:rsidRPr="00886D55" w:rsidRDefault="00E4358F" w:rsidP="00A344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EEE92" w14:textId="77777777" w:rsidR="00E4358F" w:rsidRPr="00886D55" w:rsidRDefault="00E4358F" w:rsidP="00A344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12343D6" w14:textId="77777777" w:rsidR="00E4358F" w:rsidRPr="00886D55" w:rsidRDefault="00E4358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E38B1" w14:textId="77777777" w:rsidR="00E4358F" w:rsidRPr="00886D55" w:rsidRDefault="00E4358F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1B0DF" w14:textId="77777777" w:rsidR="00E4358F" w:rsidRPr="00886D55" w:rsidRDefault="00E4358F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3B4C" w14:textId="77777777" w:rsidR="00E4358F" w:rsidRPr="00886D55" w:rsidRDefault="00E4358F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95BF" w14:textId="77777777" w:rsidR="00E4358F" w:rsidRPr="00886D55" w:rsidRDefault="00E4358F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90A3" w14:textId="77777777" w:rsidR="00E4358F" w:rsidRPr="00886D55" w:rsidRDefault="00E4358F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09C4E" w14:textId="77777777" w:rsidR="00E4358F" w:rsidRPr="00886D55" w:rsidRDefault="00E4358F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E4358F" w:rsidRPr="00886D55" w14:paraId="0A6422E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37137" w14:textId="77777777" w:rsidR="00E4358F" w:rsidRPr="00886D55" w:rsidRDefault="00E4358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0D11" w14:textId="77777777" w:rsidR="00E4358F" w:rsidRPr="00886D55" w:rsidRDefault="00E4358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126F6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0607D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2934B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610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BA48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D2728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4358F" w:rsidRPr="00886D55" w14:paraId="6EC0A63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C4EBD" w14:textId="77777777" w:rsidR="00E4358F" w:rsidRPr="00886D55" w:rsidRDefault="00E4358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57970" w14:textId="77777777" w:rsidR="00E4358F" w:rsidRPr="00886D55" w:rsidRDefault="00E4358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069D2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8769B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DF90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F8D8C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625D3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5F40F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4358F" w:rsidRPr="00886D55" w14:paraId="330EC962" w14:textId="77777777" w:rsidTr="0059127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53962" w14:textId="77777777" w:rsidR="00E4358F" w:rsidRPr="00886D55" w:rsidRDefault="00E4358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767CE" w14:textId="77777777" w:rsidR="00E4358F" w:rsidRPr="00886D55" w:rsidRDefault="00E4358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FF6A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341D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15A0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73D7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DB58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D8972" w14:textId="77777777" w:rsidR="00E4358F" w:rsidRPr="00886D55" w:rsidRDefault="00E4358F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4358F" w:rsidRPr="00886D55" w14:paraId="32DF74C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8ED0" w14:textId="77777777" w:rsidR="00E4358F" w:rsidRPr="00886D55" w:rsidRDefault="00E4358F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B614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CE20E" w14:textId="77777777" w:rsidR="00E4358F" w:rsidRPr="00886D55" w:rsidRDefault="00E4358F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8DCD3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5BCD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A9673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A7E7D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34A8A" w14:textId="77777777" w:rsidR="00E4358F" w:rsidRPr="00886D55" w:rsidRDefault="00E4358F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4A9680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F348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E26A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CF2A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271E" w14:textId="77777777" w:rsidR="009F231B" w:rsidRPr="00886D55" w:rsidRDefault="009F231B" w:rsidP="00D721F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8F0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C7C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FAC4" w14:textId="77777777" w:rsidR="009F231B" w:rsidRPr="00886D55" w:rsidRDefault="009F231B" w:rsidP="00D721F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8DBEA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E4AFB4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82A4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E72FF1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69494" w14:textId="77777777" w:rsidR="001875EB" w:rsidRPr="00886D55" w:rsidRDefault="001875EB" w:rsidP="00E46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EF50A" w14:textId="77777777" w:rsidR="001875EB" w:rsidRPr="00886D55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29B6376" w14:textId="77777777" w:rsidR="001875EB" w:rsidRPr="00886D55" w:rsidRDefault="001875EB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961C" w14:textId="77777777" w:rsidR="001875EB" w:rsidRPr="00886D55" w:rsidRDefault="001875EB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28DC1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204C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CEC4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EFCD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8409A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03D439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17A42" w14:textId="77777777" w:rsidR="001875EB" w:rsidRPr="00886D55" w:rsidRDefault="001875EB" w:rsidP="00A0761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14:paraId="3FAC32CF" w14:textId="77777777" w:rsidR="001875EB" w:rsidRPr="00886D55" w:rsidRDefault="001875EB" w:rsidP="00A0761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Советская, д. 14, лит. А</w:t>
            </w:r>
          </w:p>
          <w:p w14:paraId="4C25FA5A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22FA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AF528" w14:textId="77777777" w:rsidR="001875EB" w:rsidRPr="00886D55" w:rsidRDefault="001875EB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BD10D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D18B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71AE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CBD1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F0630" w14:textId="77777777" w:rsidR="001875EB" w:rsidRPr="00886D55" w:rsidRDefault="001875EB" w:rsidP="00BC320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6D2B93B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7D8B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0E56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D77DD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C0BCA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D0832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02868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C0C6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23F1A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7633FDB" w14:textId="77777777" w:rsidTr="00561E0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FF548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19E6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6A7B1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BF5B7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1ABC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49368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F963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72781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796971B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6CAE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2AEC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8629" w14:textId="77777777" w:rsidR="001875EB" w:rsidRPr="00886D55" w:rsidRDefault="001875E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5B859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E05ED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61589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50AB3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85E61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292A08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BE4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FE3D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4897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A9CAF" w14:textId="77777777" w:rsidR="009F231B" w:rsidRPr="00886D55" w:rsidRDefault="00D43F56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A21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29BE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5DDA" w14:textId="77777777" w:rsidR="009F231B" w:rsidRPr="00886D55" w:rsidRDefault="00D43F56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8498A" w14:textId="77777777" w:rsidR="009F231B" w:rsidRPr="00886D55" w:rsidRDefault="009F231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085FD9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CA580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4A973D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959F4" w14:textId="77777777" w:rsidR="001875EB" w:rsidRPr="00886D55" w:rsidRDefault="001875EB" w:rsidP="00737B5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г. Кировск,                       </w:t>
            </w:r>
          </w:p>
          <w:p w14:paraId="1F5F28E8" w14:textId="0CA72028" w:rsidR="001875EB" w:rsidRPr="00886D55" w:rsidRDefault="001875EB" w:rsidP="00737B5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Молодежная, д. 4</w:t>
            </w:r>
          </w:p>
          <w:p w14:paraId="20B120F4" w14:textId="77777777" w:rsidR="001875EB" w:rsidRPr="00886D55" w:rsidRDefault="001875EB" w:rsidP="00737B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EDDB" w14:textId="77777777" w:rsidR="001875EB" w:rsidRPr="00886D55" w:rsidRDefault="001875EB" w:rsidP="00737B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D36D3C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69437" w14:textId="77777777" w:rsidR="001875EB" w:rsidRPr="00886D55" w:rsidRDefault="001875EB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0DA8D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FB28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269E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4340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AF5DE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052D97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1CD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A5BB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D9156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D74DE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66AE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E8C5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92F2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C55C1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570483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D1939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D70A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6B0EC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E1ECE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B335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7C128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119F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2BE6D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4D7B3BF" w14:textId="77777777" w:rsidTr="00022BE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05B0B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1C41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3D9D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88E6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C9BB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CD2B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BDA56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40EC6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35F5A1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7CED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8870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D960" w14:textId="77777777" w:rsidR="001875EB" w:rsidRPr="00886D55" w:rsidRDefault="001875E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6038D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32399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6339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055DB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A655D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9ADEB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095EC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46FF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A8B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AD2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A4B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B72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7056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47D0C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6AA7CA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A465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262B431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C2FB0" w14:textId="77777777" w:rsidR="001875EB" w:rsidRPr="00886D55" w:rsidRDefault="001875EB" w:rsidP="0094506A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Ремонт наружного освещения территории здания МКДОУ «Детский сад комбинированного вида №35» по адресу: Ленинградская область, Кировский район,              п. Приладожский, д. 14</w:t>
            </w:r>
          </w:p>
          <w:p w14:paraId="783E4ECC" w14:textId="77777777" w:rsidR="001875EB" w:rsidRPr="00886D55" w:rsidRDefault="001875EB" w:rsidP="009450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1DC7A" w14:textId="77777777" w:rsidR="001875EB" w:rsidRPr="00886D55" w:rsidRDefault="001875EB" w:rsidP="0094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A53EB3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488D5" w14:textId="77777777" w:rsidR="001875EB" w:rsidRPr="00886D55" w:rsidRDefault="001875EB" w:rsidP="00BC3204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22F05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8BE9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5339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628F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0F245" w14:textId="77777777" w:rsidR="001875EB" w:rsidRPr="00886D55" w:rsidRDefault="001875EB" w:rsidP="00BC3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13AD3C9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8C2B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28A4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58B5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7DC17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2B02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BE99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C961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340E5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B71E0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9B3C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9F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4551E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22F53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4B4F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BEC77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781C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B8CB6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B12E8C3" w14:textId="77777777" w:rsidTr="00066BA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0E63C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D589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CC664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B7E0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0C80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7BB7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506EE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79E39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</w:p>
          <w:p w14:paraId="642DA84D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</w:p>
          <w:p w14:paraId="469E89A2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94B337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863AC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4875D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85F" w14:textId="77777777" w:rsidR="001875EB" w:rsidRPr="00886D55" w:rsidRDefault="001875E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8955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74D08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30CDC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55C7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5E87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180631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22E94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1AF2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8EDF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05AD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907F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71907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7E090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E9E92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EAA90A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79A63" w14:textId="77777777" w:rsidR="009F231B" w:rsidRPr="00886D55" w:rsidRDefault="009F231B" w:rsidP="00BC3204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32EFB86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EB1F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14:paraId="3CF7F4A8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Советская, д. 14, лит. А</w:t>
            </w:r>
          </w:p>
          <w:p w14:paraId="0F71963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BA261" w14:textId="77777777" w:rsidR="001875EB" w:rsidRPr="00886D55" w:rsidRDefault="001875EB" w:rsidP="00F856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4B12F2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A51FE" w14:textId="77777777" w:rsidR="001875EB" w:rsidRPr="00886D55" w:rsidRDefault="001875EB" w:rsidP="00F856A4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855EB" w14:textId="77777777" w:rsidR="001875EB" w:rsidRPr="00886D55" w:rsidRDefault="001875EB" w:rsidP="0035506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C746" w14:textId="77777777" w:rsidR="001875EB" w:rsidRPr="00886D55" w:rsidRDefault="001875EB" w:rsidP="0035506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DBD64" w14:textId="77777777" w:rsidR="001875EB" w:rsidRPr="00886D55" w:rsidRDefault="001875EB" w:rsidP="0035506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793EC" w14:textId="77777777" w:rsidR="001875EB" w:rsidRPr="00886D55" w:rsidRDefault="001875EB" w:rsidP="0035506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2A279" w14:textId="77777777" w:rsidR="001875EB" w:rsidRPr="00886D55" w:rsidRDefault="001875EB" w:rsidP="0035506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6FE964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2F77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CE0E9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CF919" w14:textId="77777777" w:rsidR="001875EB" w:rsidRPr="00886D55" w:rsidRDefault="001875EB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D2599" w14:textId="77777777" w:rsidR="001875EB" w:rsidRPr="00886D55" w:rsidRDefault="001875EB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3F9D" w14:textId="77777777" w:rsidR="001875EB" w:rsidRPr="00886D55" w:rsidRDefault="001875EB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4C7E" w14:textId="77777777" w:rsidR="001875EB" w:rsidRPr="00886D55" w:rsidRDefault="001875EB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C4B2D" w14:textId="77777777" w:rsidR="001875EB" w:rsidRPr="00886D55" w:rsidRDefault="001875EB" w:rsidP="00F856A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CC92E" w14:textId="77777777" w:rsidR="001875EB" w:rsidRPr="00886D55" w:rsidRDefault="001875EB" w:rsidP="00F856A4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77107C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8980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C599E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6FAF6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66CCF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8F1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EBAED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0D15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0C98D" w14:textId="77777777" w:rsidR="001875EB" w:rsidRPr="00886D55" w:rsidRDefault="001875EB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48ABFED" w14:textId="77777777" w:rsidTr="0082007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44A2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E042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00CD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272D7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C8F0E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8C3C3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C1BE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76ED0" w14:textId="77777777" w:rsidR="001875EB" w:rsidRPr="00886D55" w:rsidRDefault="001875EB" w:rsidP="00F856A4">
            <w:pPr>
              <w:jc w:val="center"/>
              <w:rPr>
                <w:color w:val="000000"/>
                <w:sz w:val="20"/>
              </w:rPr>
            </w:pPr>
          </w:p>
          <w:p w14:paraId="617304C4" w14:textId="77777777" w:rsidR="001875EB" w:rsidRPr="00886D55" w:rsidRDefault="001875EB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A4A7A3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B014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C5F5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27E9" w14:textId="77777777" w:rsidR="001875EB" w:rsidRPr="00886D55" w:rsidRDefault="001875E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02AA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18AF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E51D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66D1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6599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0709D7D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F95CD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2C30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17A9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843BB" w14:textId="77777777" w:rsidR="009F231B" w:rsidRPr="00886D55" w:rsidRDefault="009F231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06BF" w14:textId="77777777" w:rsidR="009F231B" w:rsidRPr="00886D55" w:rsidRDefault="009F231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8E80" w14:textId="77777777" w:rsidR="009F231B" w:rsidRPr="00886D55" w:rsidRDefault="009F231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A6CF" w14:textId="77777777" w:rsidR="009F231B" w:rsidRPr="00886D55" w:rsidRDefault="009F231B" w:rsidP="00F856A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512A9" w14:textId="77777777" w:rsidR="009F231B" w:rsidRPr="00886D55" w:rsidRDefault="009F231B" w:rsidP="00F856A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C2C652A" w14:textId="77777777" w:rsidTr="00FE038F">
        <w:trPr>
          <w:gridAfter w:val="7"/>
          <w:wAfter w:w="10878" w:type="dxa"/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B25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29CC66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1CBC1" w14:textId="77777777" w:rsidR="009F231B" w:rsidRPr="00886D55" w:rsidRDefault="009F231B" w:rsidP="00E4613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14:paraId="3762A09A" w14:textId="77777777" w:rsidR="009F231B" w:rsidRPr="00886D55" w:rsidRDefault="009F231B" w:rsidP="00E4613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Советская, д. 14, лит. А</w:t>
            </w:r>
          </w:p>
          <w:p w14:paraId="5DB80697" w14:textId="77777777" w:rsidR="009F231B" w:rsidRPr="00886D55" w:rsidRDefault="009F231B" w:rsidP="00E46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1B61B" w14:textId="77777777" w:rsidR="009F231B" w:rsidRPr="00886D55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9140F30" w14:textId="77777777" w:rsidR="009F231B" w:rsidRPr="00886D55" w:rsidRDefault="009F231B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77524" w14:textId="77777777" w:rsidR="009F231B" w:rsidRPr="00886D55" w:rsidRDefault="009F231B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58B3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A6F5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FDC1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90D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80C4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409C71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454DB" w14:textId="77777777" w:rsidR="009F231B" w:rsidRPr="00886D55" w:rsidRDefault="009F231B" w:rsidP="00E461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81D91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30C82" w14:textId="77777777" w:rsidR="009F231B" w:rsidRPr="00886D55" w:rsidRDefault="009F231B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39FFB" w14:textId="77777777" w:rsidR="009F231B" w:rsidRPr="00886D55" w:rsidRDefault="009F231B" w:rsidP="00FA0E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4855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D126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8AB3" w14:textId="77777777" w:rsidR="009F231B" w:rsidRPr="00886D55" w:rsidRDefault="009F231B" w:rsidP="00FA0E6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5E471" w14:textId="77777777" w:rsidR="009F231B" w:rsidRPr="00886D55" w:rsidRDefault="009F231B" w:rsidP="00230EA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3931DB3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6FFD7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1B01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A1FE" w14:textId="77777777" w:rsidR="009F231B" w:rsidRPr="00886D55" w:rsidRDefault="009F231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65F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772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FB75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A13F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DF3E0" w14:textId="77777777" w:rsidR="009F231B" w:rsidRPr="00886D55" w:rsidRDefault="009F231B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A465F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31310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16FF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1E15F" w14:textId="77777777" w:rsidR="009F231B" w:rsidRPr="00886D55" w:rsidRDefault="009F231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FBDD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FA7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039E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C22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79E4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  <w:p w14:paraId="7D2FB52C" w14:textId="77777777" w:rsidR="009F231B" w:rsidRPr="00886D55" w:rsidRDefault="009F231B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43F56" w:rsidRPr="00886D55" w14:paraId="294EECF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6D01" w14:textId="77777777" w:rsidR="00D43F56" w:rsidRPr="00886D55" w:rsidRDefault="00D43F56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CBFCA" w14:textId="77777777" w:rsidR="00D43F56" w:rsidRPr="00886D55" w:rsidRDefault="00D43F56" w:rsidP="00D43F56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8EF5" w14:textId="77777777" w:rsidR="00D43F56" w:rsidRPr="00886D55" w:rsidRDefault="00D43F56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74077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11EA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FB13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E32A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A53E" w14:textId="77777777" w:rsidR="00D43F56" w:rsidRPr="00886D55" w:rsidRDefault="00D43F56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746276D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6082A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08D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3711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B6BC" w14:textId="77777777" w:rsidR="009F231B" w:rsidRPr="00886D55" w:rsidRDefault="009F231B" w:rsidP="00FA0E6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298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81B1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B7C" w14:textId="77777777" w:rsidR="009F231B" w:rsidRPr="00886D55" w:rsidRDefault="009F231B" w:rsidP="00FA0E6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D6E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7520AE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EEA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61623E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A537C" w14:textId="77777777" w:rsidR="001875EB" w:rsidRPr="00886D55" w:rsidRDefault="001875EB" w:rsidP="001C3F75">
            <w:pPr>
              <w:jc w:val="center"/>
              <w:rPr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18720" w14:textId="77777777" w:rsidR="001875EB" w:rsidRPr="00886D55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309B09D" w14:textId="77777777" w:rsidR="001875EB" w:rsidRPr="00886D55" w:rsidRDefault="001875EB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56A6" w14:textId="77777777" w:rsidR="001875EB" w:rsidRPr="00886D55" w:rsidRDefault="001875EB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DC916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4654" w14:textId="77777777" w:rsidR="001875EB" w:rsidRPr="00886D55" w:rsidRDefault="001875E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EEF97" w14:textId="77777777" w:rsidR="001875EB" w:rsidRPr="00886D55" w:rsidRDefault="001875E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3D0F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5540B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0139AC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4324" w14:textId="77777777" w:rsidR="001875EB" w:rsidRPr="00886D55" w:rsidRDefault="001875EB" w:rsidP="001C3F7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Ремонт умывальных и туалетных комнат в групповых помещениях №№1,3,4,6,7,8,10,12,13,14 МБДОУ «Детский сад комбинированного вида № 37» по адресу: Ленинградская область, Кировский район,              г. Кировск, бульвар Партизанской Славы, д.13</w:t>
            </w:r>
          </w:p>
          <w:p w14:paraId="165876FA" w14:textId="77777777" w:rsidR="001875EB" w:rsidRPr="00886D55" w:rsidRDefault="001875EB" w:rsidP="001C3F7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8FF7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CEC8A" w14:textId="77777777" w:rsidR="001875EB" w:rsidRPr="00886D55" w:rsidRDefault="001875EB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B5D73" w14:textId="54CA5BB9" w:rsidR="001875EB" w:rsidRPr="00886D55" w:rsidRDefault="001875EB" w:rsidP="007E4A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5 627,</w:t>
            </w:r>
            <w:r w:rsidR="00A5770D">
              <w:rPr>
                <w:b/>
                <w:bCs/>
                <w:color w:val="000000"/>
                <w:sz w:val="20"/>
              </w:rPr>
              <w:t>7</w:t>
            </w:r>
            <w:r w:rsidR="00283FB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CD29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633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9C67" w14:textId="5B1BDEA0" w:rsidR="001875EB" w:rsidRPr="00886D55" w:rsidRDefault="001875EB" w:rsidP="007E4A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5 627,</w:t>
            </w:r>
            <w:r w:rsidR="00A5770D">
              <w:rPr>
                <w:b/>
                <w:bCs/>
                <w:color w:val="000000"/>
                <w:sz w:val="20"/>
              </w:rPr>
              <w:t>7</w:t>
            </w:r>
            <w:r w:rsidR="00283FB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E0572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5E1FA5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0FF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EAB9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92D24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A6A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82A9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CFE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630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1082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F6FEEC1" w14:textId="77777777" w:rsidTr="00924CB2">
        <w:trPr>
          <w:gridAfter w:val="7"/>
          <w:wAfter w:w="10878" w:type="dxa"/>
          <w:trHeight w:val="763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D83FD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D7D7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2D8C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A10F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0F3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95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3DA4E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AD66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1B4E072" w14:textId="77777777" w:rsidTr="001E75F2">
        <w:trPr>
          <w:gridAfter w:val="7"/>
          <w:wAfter w:w="10878" w:type="dxa"/>
          <w:trHeight w:val="379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74AF1" w14:textId="77777777" w:rsidR="001875EB" w:rsidRPr="00886D55" w:rsidRDefault="001875EB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B773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7D96" w14:textId="77777777" w:rsidR="001875EB" w:rsidRPr="00886D55" w:rsidRDefault="001875EB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2AFEB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3AEB3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EB30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41F7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7D0B" w14:textId="77777777" w:rsidR="001875EB" w:rsidRPr="00886D55" w:rsidRDefault="001875EB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253B9F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339E6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1072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BE11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64615" w14:textId="2F5DAB5E" w:rsidR="009F231B" w:rsidRPr="00886D55" w:rsidRDefault="007A3E34" w:rsidP="007E4AE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5 627,</w:t>
            </w:r>
            <w:r w:rsidR="00A5770D">
              <w:rPr>
                <w:color w:val="000000"/>
                <w:sz w:val="20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659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93D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A993" w14:textId="5BB0C616" w:rsidR="009F231B" w:rsidRPr="00886D55" w:rsidRDefault="007A3E34" w:rsidP="007E4AE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5 627,</w:t>
            </w:r>
            <w:r w:rsidR="00A5770D">
              <w:rPr>
                <w:color w:val="000000"/>
                <w:sz w:val="20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739A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53D287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2FC1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C444B" w:rsidRPr="00886D55" w14:paraId="0545B6E6" w14:textId="77777777" w:rsidTr="00583ED6">
        <w:trPr>
          <w:gridAfter w:val="7"/>
          <w:wAfter w:w="10878" w:type="dxa"/>
          <w:trHeight w:val="436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71742" w14:textId="77777777" w:rsidR="001C444B" w:rsidRPr="00886D55" w:rsidRDefault="001C444B" w:rsidP="001C444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Ремонт кровли МБДОУ «Детский сад комбинированного вида № 37» по адресу: Ленинградская область, г. Кировск, бульвар Партизанской славы, д. 13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3FC45" w14:textId="77777777" w:rsidR="001C444B" w:rsidRPr="00886D55" w:rsidRDefault="001C444B" w:rsidP="001C4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101ACDE" w14:textId="77777777" w:rsidR="001C444B" w:rsidRPr="00886D55" w:rsidRDefault="001C444B" w:rsidP="001C444B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1BDA0" w14:textId="77777777" w:rsidR="001C444B" w:rsidRPr="00886D55" w:rsidRDefault="001C444B" w:rsidP="001C444B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5C0EC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35F15F16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22E4A26E" w14:textId="4CA6CC1D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33DE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02F9865D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383820BD" w14:textId="61B8A0B1" w:rsidR="001C444B" w:rsidRPr="001C444B" w:rsidRDefault="001C444B" w:rsidP="001C444B">
            <w:pPr>
              <w:jc w:val="center"/>
              <w:rPr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1210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10ACB42A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5C4CD723" w14:textId="3092F423" w:rsidR="001C444B" w:rsidRPr="001C444B" w:rsidRDefault="001C444B" w:rsidP="001C444B">
            <w:pPr>
              <w:jc w:val="center"/>
              <w:rPr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D1A9D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7F99274C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0AE649D0" w14:textId="3C82C3AA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6C0F6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1D0B7428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3FAA59D9" w14:textId="34758F69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</w:tr>
      <w:tr w:rsidR="00746682" w:rsidRPr="00886D55" w14:paraId="2D95848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63998" w14:textId="77777777" w:rsidR="00746682" w:rsidRPr="00886D55" w:rsidRDefault="00746682" w:rsidP="007A3E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C6438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D96AE" w14:textId="77777777" w:rsidR="00746682" w:rsidRPr="00886D55" w:rsidRDefault="00746682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A5EFE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D837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9AAF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2136" w14:textId="77777777" w:rsidR="00746682" w:rsidRPr="00886D55" w:rsidRDefault="00746682" w:rsidP="0075360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539,90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2F532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46682" w:rsidRPr="00886D55" w14:paraId="4B8572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61E5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7E23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5C66D" w14:textId="77777777" w:rsidR="00746682" w:rsidRPr="00886D55" w:rsidRDefault="00746682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A28E7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EF92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A315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B3DD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F1E97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35CBA19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1BFE4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B60B2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988D3" w14:textId="77777777" w:rsidR="00746682" w:rsidRPr="00886D55" w:rsidRDefault="00746682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2B94E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B715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B80FD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3404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84994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084EA97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2C3C4" w14:textId="77777777" w:rsidR="00746682" w:rsidRPr="00886D55" w:rsidRDefault="00746682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32F5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CB67" w14:textId="77777777" w:rsidR="00746682" w:rsidRPr="00886D55" w:rsidRDefault="00746682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0590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224E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DEA0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BAD97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514C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3C374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87121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8E79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9553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CBCB" w14:textId="77777777" w:rsidR="009F231B" w:rsidRPr="00886D55" w:rsidRDefault="004E62D7" w:rsidP="0075360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539,90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4CFB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5B7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DDD7" w14:textId="77777777" w:rsidR="009F231B" w:rsidRPr="00886D55" w:rsidRDefault="004E62D7" w:rsidP="00DE5A6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539,90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8536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D914D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ED80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46682" w:rsidRPr="00886D55" w14:paraId="3754F3F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F5DE5" w14:textId="77777777" w:rsidR="00746682" w:rsidRPr="00886D55" w:rsidRDefault="00746682" w:rsidP="004E62D7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lastRenderedPageBreak/>
              <w:t>Ремонт ограждения  МБДОУ "Детский сад комбинированного вида № 37" по адресу: Ленинградская область, Кировский район, г. Кировск, бульвар Партизанской славы, д. 13</w:t>
            </w:r>
          </w:p>
          <w:p w14:paraId="07A1C9B3" w14:textId="77777777" w:rsidR="00746682" w:rsidRPr="00886D55" w:rsidRDefault="00746682" w:rsidP="007A3E3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391A5" w14:textId="77777777" w:rsidR="00746682" w:rsidRPr="00886D55" w:rsidRDefault="00746682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DB75AEE" w14:textId="77777777" w:rsidR="00746682" w:rsidRPr="00886D55" w:rsidRDefault="00746682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3D32" w14:textId="77777777" w:rsidR="00746682" w:rsidRPr="00886D55" w:rsidRDefault="00746682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DC0" w14:textId="77777777" w:rsidR="00746682" w:rsidRPr="00886D55" w:rsidRDefault="00746682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1645" w14:textId="77777777" w:rsidR="00746682" w:rsidRPr="00886D55" w:rsidRDefault="00746682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45C3" w14:textId="77777777" w:rsidR="00746682" w:rsidRPr="00886D55" w:rsidRDefault="00746682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F0483" w14:textId="77777777" w:rsidR="00746682" w:rsidRPr="00886D55" w:rsidRDefault="00746682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CD1AE" w14:textId="77777777" w:rsidR="00746682" w:rsidRPr="00886D55" w:rsidRDefault="00746682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5F06CFE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89A6" w14:textId="77777777" w:rsidR="00746682" w:rsidRPr="00886D55" w:rsidRDefault="00746682" w:rsidP="00445D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D784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B0C02" w14:textId="77777777" w:rsidR="00746682" w:rsidRPr="00886D55" w:rsidRDefault="00746682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8A3FB" w14:textId="13C18DAF" w:rsidR="00746682" w:rsidRPr="00886D55" w:rsidRDefault="00746682" w:rsidP="007D12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3 653,</w:t>
            </w:r>
            <w:r w:rsidR="00A5770D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CCBE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78D5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34C3" w14:textId="5CE15654" w:rsidR="00746682" w:rsidRPr="00886D55" w:rsidRDefault="00746682" w:rsidP="007D12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3 653,1</w:t>
            </w:r>
            <w:r w:rsidR="00A5770D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2C4DB" w14:textId="77777777" w:rsidR="00746682" w:rsidRPr="00886D55" w:rsidRDefault="00746682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46682" w:rsidRPr="00886D55" w14:paraId="0645A31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21880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2A29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46E9E" w14:textId="77777777" w:rsidR="00746682" w:rsidRPr="00886D55" w:rsidRDefault="00746682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49597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94CE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593C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27B1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33836C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7563924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C567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ACE6B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DBC15" w14:textId="77777777" w:rsidR="00746682" w:rsidRPr="00886D55" w:rsidRDefault="00746682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549F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3D438EDA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63CC2047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28FF30E4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6103604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5991B8F8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E3E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1A3FE3CA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201286F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1CF74C4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EBF32F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5811C95A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59F6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1A960B2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936E0BD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19587905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72277DCB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7011D1CC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A8574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6CEA735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40F15DAB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6A3328E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3DD7255D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1C127F9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71DFF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79B6B5B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7166753D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02AC88E5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300C63AD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  <w:p w14:paraId="6658BD50" w14:textId="77777777" w:rsidR="00746682" w:rsidRPr="00886D55" w:rsidRDefault="00746682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0A4F3D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ED2E9" w14:textId="77777777" w:rsidR="00746682" w:rsidRPr="00886D55" w:rsidRDefault="00746682" w:rsidP="00D43F5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DB88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D4A9" w14:textId="77777777" w:rsidR="00746682" w:rsidRPr="00886D55" w:rsidRDefault="00746682" w:rsidP="00D43F5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32BB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919E1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2C6CC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55E7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957EE" w14:textId="77777777" w:rsidR="00746682" w:rsidRPr="00886D55" w:rsidRDefault="00746682" w:rsidP="00D43F5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7A0EB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9EA7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4F50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8FBE9" w14:textId="77777777" w:rsidR="009F231B" w:rsidRPr="00886D55" w:rsidRDefault="009F231B" w:rsidP="00676CDF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508D7" w14:textId="31481DDB" w:rsidR="009F231B" w:rsidRPr="00886D55" w:rsidRDefault="004E62D7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3 653,1</w:t>
            </w:r>
            <w:r w:rsidR="00A5770D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E8DD" w14:textId="77777777" w:rsidR="009F231B" w:rsidRPr="00886D55" w:rsidRDefault="00FE038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2813" w14:textId="77777777" w:rsidR="009F231B" w:rsidRPr="00886D55" w:rsidRDefault="00FE038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826D0" w14:textId="527671BD" w:rsidR="009F231B" w:rsidRPr="00886D55" w:rsidRDefault="004E62D7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3 653,1</w:t>
            </w:r>
            <w:r w:rsidR="00A5770D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5BF19" w14:textId="77777777" w:rsidR="009F231B" w:rsidRPr="00886D55" w:rsidRDefault="00FE038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10AEEDAA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7B6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46682" w:rsidRPr="00886D55" w14:paraId="079ED49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59CB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Ремонт ограждения МБДОУ «Детский сад комбинированного вида «Орешек» по адресу: Ленинградская область, Кировский район,                             г. Шлиссельбург, ул. 18 января, д. 5</w:t>
            </w:r>
          </w:p>
          <w:p w14:paraId="36E17BB7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3F373" w14:textId="77777777" w:rsidR="00746682" w:rsidRPr="00886D55" w:rsidRDefault="00746682" w:rsidP="00746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6AF3FB2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5CFE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5823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104B8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EBDB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007A4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209CC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46929BE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6E76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A67E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912E7" w14:textId="77777777" w:rsidR="00746682" w:rsidRPr="00886D55" w:rsidRDefault="00746682" w:rsidP="0074668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0DAB" w14:textId="13C3E3CA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3 603,3</w:t>
            </w:r>
            <w:r w:rsidR="00A5770D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4C95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AECD0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A4A0" w14:textId="5BB8F430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3 603,3</w:t>
            </w:r>
            <w:r w:rsidR="00A5770D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78FC0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46682" w:rsidRPr="00886D55" w14:paraId="528F252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EC7F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76AE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E9B2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1A3C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336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80A4B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FDB54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DF79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2B46826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235B1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BB49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7E69D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7020F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6B7F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5EC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19E3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0D20A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7E8E7B3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83A9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D218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CB8C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271C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2E648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94B06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FEA3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8187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6C3D30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1D55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1C92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FECF2" w14:textId="77777777" w:rsidR="00746682" w:rsidRPr="00886D55" w:rsidRDefault="00746682" w:rsidP="00676CDF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ECF0" w14:textId="0765A815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3 603,3</w:t>
            </w:r>
            <w:r w:rsidR="00A5770D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B71AE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E66B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87847" w14:textId="7BF61098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3 603,3</w:t>
            </w:r>
            <w:r w:rsidR="00A5770D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1AB9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746682" w:rsidRPr="00886D55" w14:paraId="00CC455F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43CA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746682" w:rsidRPr="00886D55" w14:paraId="552CC97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0EB4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ограждения  МКОУ "Павловская основная общеобразовательная школа" (дошкольное отделение) по адресу: Ленинградская область, Кировский район, п. Павлово, ул. Невская, д. 3А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DAE9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90D56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7D47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FC8E3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79DD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2057B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EC45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746682" w:rsidRPr="00886D55" w14:paraId="3492F51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AF20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30BF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EC3A" w14:textId="77777777" w:rsidR="00746682" w:rsidRPr="00886D55" w:rsidRDefault="00746682" w:rsidP="0074668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52292" w14:textId="137D51C9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3 847,</w:t>
            </w:r>
            <w:r w:rsidR="00A5770D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C090A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3A1D9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B3D0" w14:textId="42AE31E0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3 847,</w:t>
            </w:r>
            <w:r w:rsidR="00A5770D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2EBF5" w14:textId="77777777" w:rsidR="00746682" w:rsidRPr="00886D55" w:rsidRDefault="00746682" w:rsidP="007466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46682" w:rsidRPr="00886D55" w14:paraId="2EA79A6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13A17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49D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9903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4E9E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EB6D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07F28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CABF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B11E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746682" w:rsidRPr="00886D55" w14:paraId="51C55E7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8DC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C1C8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D1D3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6006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8DE2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810CA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8C842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772A0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746682" w:rsidRPr="00886D55" w14:paraId="3D12CA6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865A" w14:textId="77777777" w:rsidR="00746682" w:rsidRPr="00886D55" w:rsidRDefault="00746682" w:rsidP="00746682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F33A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BCB51" w14:textId="77777777" w:rsidR="00746682" w:rsidRPr="00886D55" w:rsidRDefault="00746682" w:rsidP="00746682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B4B2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FB71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CB4E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56473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B65F2" w14:textId="77777777" w:rsidR="00746682" w:rsidRPr="00886D55" w:rsidRDefault="00746682" w:rsidP="0074668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746682" w:rsidRPr="00886D55" w14:paraId="7DEF64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DB4A" w14:textId="77777777" w:rsidR="00746682" w:rsidRPr="00886D55" w:rsidRDefault="00746682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61C0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E19B" w14:textId="77777777" w:rsidR="00746682" w:rsidRPr="00886D55" w:rsidRDefault="00746682" w:rsidP="00676CDF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DF5DC" w14:textId="0B78EA98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3 847,</w:t>
            </w:r>
            <w:r w:rsidR="00A5770D">
              <w:rPr>
                <w:color w:val="000000"/>
                <w:sz w:val="20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DF12E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6001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E96" w14:textId="5819EAE9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3 847,</w:t>
            </w:r>
            <w:r w:rsidR="00A5770D">
              <w:rPr>
                <w:color w:val="000000"/>
                <w:sz w:val="20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E3BB" w14:textId="77777777" w:rsidR="00746682" w:rsidRPr="00886D55" w:rsidRDefault="00746682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203E0F" w:rsidRPr="00886D55" w14:paraId="24B5ABF2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7639F" w14:textId="77777777" w:rsidR="00203E0F" w:rsidRPr="00886D55" w:rsidRDefault="00203E0F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203E0F" w:rsidRPr="00886D55" w14:paraId="6D13D45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CF1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инженерных систем в групповых помещениях № 3,4,7,10,12,13,14 здания МБДОУ «Детский сад комбинированного вида № 37» </w:t>
            </w:r>
            <w:r w:rsidRPr="00886D55">
              <w:rPr>
                <w:color w:val="000000"/>
                <w:sz w:val="20"/>
              </w:rPr>
              <w:lastRenderedPageBreak/>
              <w:t>по адресу: Ленинградская область, Кировский район, г. Кировск, бульвар Партизанской славы, д. 13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0513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767B" w14:textId="77777777" w:rsidR="00203E0F" w:rsidRPr="00886D55" w:rsidRDefault="00203E0F" w:rsidP="00203E0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1897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0C67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CA6C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6695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1155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203E0F" w:rsidRPr="00886D55" w14:paraId="423073A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65EE2" w14:textId="77777777" w:rsidR="00203E0F" w:rsidRPr="00886D55" w:rsidRDefault="00203E0F" w:rsidP="00203E0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C404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A4F9" w14:textId="77777777" w:rsidR="00203E0F" w:rsidRPr="00886D55" w:rsidRDefault="00203E0F" w:rsidP="00203E0F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9DED" w14:textId="77777777" w:rsidR="00203E0F" w:rsidRPr="00886D55" w:rsidRDefault="00203E0F" w:rsidP="00203E0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2 350,50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E7326" w14:textId="77777777" w:rsidR="00203E0F" w:rsidRPr="00886D55" w:rsidRDefault="00203E0F" w:rsidP="00203E0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461C8" w14:textId="77777777" w:rsidR="00203E0F" w:rsidRPr="00886D55" w:rsidRDefault="00203E0F" w:rsidP="00203E0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7FB91" w14:textId="77777777" w:rsidR="00203E0F" w:rsidRPr="00886D55" w:rsidRDefault="00203E0F" w:rsidP="00203E0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2 350,50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AF35" w14:textId="77777777" w:rsidR="00203E0F" w:rsidRPr="00886D55" w:rsidRDefault="00203E0F" w:rsidP="00203E0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203E0F" w:rsidRPr="00886D55" w14:paraId="1C45751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6B38" w14:textId="77777777" w:rsidR="00203E0F" w:rsidRPr="00886D55" w:rsidRDefault="00203E0F" w:rsidP="00203E0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261A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A765B" w14:textId="77777777" w:rsidR="00203E0F" w:rsidRPr="00886D55" w:rsidRDefault="00203E0F" w:rsidP="00203E0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62C4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CDA6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27FB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89763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46438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203E0F" w:rsidRPr="00886D55" w14:paraId="5DF2DCD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98ED" w14:textId="77777777" w:rsidR="00203E0F" w:rsidRPr="00886D55" w:rsidRDefault="00203E0F" w:rsidP="00203E0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8933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13FD8" w14:textId="77777777" w:rsidR="00203E0F" w:rsidRPr="00886D55" w:rsidRDefault="00203E0F" w:rsidP="00203E0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B24E5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366E5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F22DA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DFDB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0CC84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203E0F" w:rsidRPr="00886D55" w14:paraId="77201B6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F0F4" w14:textId="77777777" w:rsidR="00203E0F" w:rsidRPr="00886D55" w:rsidRDefault="00203E0F" w:rsidP="00203E0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8EDE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A668" w14:textId="77777777" w:rsidR="00203E0F" w:rsidRPr="00886D55" w:rsidRDefault="00203E0F" w:rsidP="00203E0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8965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1C893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883EC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CA61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B652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203E0F" w:rsidRPr="00886D55" w14:paraId="7A4075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911E" w14:textId="77777777" w:rsidR="00203E0F" w:rsidRPr="00886D55" w:rsidRDefault="00203E0F" w:rsidP="00203E0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3FD0C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F8455" w14:textId="77777777" w:rsidR="00203E0F" w:rsidRPr="00886D55" w:rsidRDefault="00203E0F" w:rsidP="00203E0F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49BF4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2 350,50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A8D9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5211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229B9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2 350,50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65FD" w14:textId="77777777" w:rsidR="00203E0F" w:rsidRPr="00886D55" w:rsidRDefault="00203E0F" w:rsidP="00203E0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598872F7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CFAA6" w14:textId="77777777" w:rsidR="001F025D" w:rsidRPr="00886D55" w:rsidRDefault="001F025D" w:rsidP="00203E0F">
            <w:pPr>
              <w:jc w:val="center"/>
              <w:rPr>
                <w:sz w:val="20"/>
              </w:rPr>
            </w:pPr>
          </w:p>
        </w:tc>
      </w:tr>
      <w:tr w:rsidR="001F025D" w:rsidRPr="00886D55" w14:paraId="46DB5B0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22922" w14:textId="77777777" w:rsidR="001C444B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Устройство георешетки от входной зоны до складского помещения на территории  МБДОУ ''Детский сад №1 ''Березка'' по адресу Ленинградская область,    </w:t>
            </w:r>
          </w:p>
          <w:p w14:paraId="05B2A7DB" w14:textId="77777777" w:rsidR="001C444B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 ул. Советская, </w:t>
            </w:r>
          </w:p>
          <w:p w14:paraId="62AF6491" w14:textId="0D40B028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д. 14, лит. 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EBA9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9C3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EFED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F0EB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93F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214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983A0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09C0162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12F2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C918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8F3D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D1C1" w14:textId="77F1261A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397,5</w:t>
            </w:r>
            <w:r w:rsidR="00A5770D">
              <w:rPr>
                <w:b/>
                <w:bCs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B49A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4977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4C0B" w14:textId="00D142E2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397,5</w:t>
            </w:r>
            <w:r w:rsidR="00A5770D">
              <w:rPr>
                <w:b/>
                <w:bCs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D3ED3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1F025D" w:rsidRPr="00886D55" w14:paraId="2792942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F50A8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F920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0E0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DEE5E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8575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B643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239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D76C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62B2FEF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3AB2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88EC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796F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B7DE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D3F3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4BA43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83E5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29CB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110C26D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CF9C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40C8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2F97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4F01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8AE1B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2C5C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E844A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CD9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1CE746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AE6EA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96C8F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83B7" w14:textId="77777777" w:rsidR="001F025D" w:rsidRPr="00886D55" w:rsidRDefault="001F025D" w:rsidP="001F025D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7CE2E" w14:textId="4688E832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397,5</w:t>
            </w:r>
            <w:r w:rsidR="00A5770D">
              <w:rPr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BE9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4E5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B553D" w14:textId="02332474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397,</w:t>
            </w:r>
            <w:r w:rsidR="004830E4" w:rsidRPr="00886D55">
              <w:rPr>
                <w:sz w:val="20"/>
              </w:rPr>
              <w:t>5</w:t>
            </w:r>
            <w:r w:rsidR="00A5770D">
              <w:rPr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0C1C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22F99A8F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785EC" w14:textId="77777777" w:rsidR="001F025D" w:rsidRPr="00886D55" w:rsidRDefault="001F025D" w:rsidP="00203E0F">
            <w:pPr>
              <w:jc w:val="center"/>
              <w:rPr>
                <w:sz w:val="20"/>
              </w:rPr>
            </w:pPr>
          </w:p>
        </w:tc>
      </w:tr>
      <w:tr w:rsidR="001F025D" w:rsidRPr="00886D55" w14:paraId="2C57348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221C" w14:textId="77777777" w:rsidR="001F025D" w:rsidRPr="00886D55" w:rsidRDefault="004830E4" w:rsidP="004830E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части фасада МКДОУ «Детский сад компенсирующего вида № 13 «Родничок» по адресу: Ленинградская область, Кировский район, г. Отрадное, ул. Советская, д. 15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4EC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A590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62C7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4EA03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236A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77C08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372A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44D22CF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7ED73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21A8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0EB71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3DD8" w14:textId="45A61028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149,5</w:t>
            </w:r>
            <w:r w:rsidR="00A5770D">
              <w:rPr>
                <w:b/>
                <w:bCs/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789C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DD27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EAE6" w14:textId="767B1314" w:rsidR="001F025D" w:rsidRPr="00886D55" w:rsidRDefault="004830E4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149,5</w:t>
            </w:r>
            <w:r w:rsidR="00A5770D">
              <w:rPr>
                <w:b/>
                <w:bCs/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4933" w14:textId="77777777" w:rsidR="001F025D" w:rsidRPr="00886D55" w:rsidRDefault="001F025D" w:rsidP="001F02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1F025D" w:rsidRPr="00886D55" w14:paraId="5EFEB4C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35732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E8BD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70C0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F6AA4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D6D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0D7F7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9DAE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7DEC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1C416CF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1627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D5C5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ECD4B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913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D8BBA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208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EF1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693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4C2B8E3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3CB7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BEB0E" w14:textId="77777777" w:rsidR="001F025D" w:rsidRPr="00886D55" w:rsidRDefault="001F025D" w:rsidP="001F02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693A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BAB3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3CB1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24012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D059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D00E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1F025D" w:rsidRPr="00886D55" w14:paraId="72B1760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C9C3E" w14:textId="77777777" w:rsidR="001F025D" w:rsidRPr="00886D55" w:rsidRDefault="001F025D" w:rsidP="001F025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2C773" w14:textId="77777777" w:rsidR="001F025D" w:rsidRPr="00886D55" w:rsidRDefault="004830E4" w:rsidP="001F02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40D9" w14:textId="77777777" w:rsidR="001F025D" w:rsidRPr="00886D55" w:rsidRDefault="001F025D" w:rsidP="001F025D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695E8" w14:textId="5D0D4265" w:rsidR="001F025D" w:rsidRPr="00886D55" w:rsidRDefault="004830E4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149,5</w:t>
            </w:r>
            <w:r w:rsidR="00A5770D">
              <w:rPr>
                <w:sz w:val="2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AD4A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B8B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80D3D" w14:textId="365A489A" w:rsidR="001F025D" w:rsidRPr="00886D55" w:rsidRDefault="004830E4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149,5</w:t>
            </w:r>
            <w:r w:rsidR="00A5770D">
              <w:rPr>
                <w:sz w:val="20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F06" w14:textId="77777777" w:rsidR="001F025D" w:rsidRPr="00886D55" w:rsidRDefault="001F025D" w:rsidP="001F025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E2671E" w:rsidRPr="00886D55" w14:paraId="45148DCA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ADEDD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E2671E" w:rsidRPr="00886D55" w14:paraId="143C2A0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5F7D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Разработка ПСД по капитальному ремонту МКДОУ "Детский сад № 24" по адресу: Ленинградская область, Кировский район, с. Путилово, д. 9-а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27D5" w14:textId="77777777" w:rsidR="00E2671E" w:rsidRPr="00886D55" w:rsidRDefault="00E2671E" w:rsidP="00E267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0810605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E089" w14:textId="77777777" w:rsidR="00E2671E" w:rsidRPr="00886D55" w:rsidRDefault="00E2671E" w:rsidP="00E267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29EC4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AB7B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70A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0192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39C0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2671E" w:rsidRPr="00886D55" w14:paraId="04DC9C6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3FFC" w14:textId="77777777" w:rsidR="00E2671E" w:rsidRPr="00886D55" w:rsidRDefault="00E2671E" w:rsidP="00E2671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808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E760" w14:textId="77777777" w:rsidR="00E2671E" w:rsidRPr="00886D55" w:rsidRDefault="00E2671E" w:rsidP="00E267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04563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B5F1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A342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0A79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8239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2671E" w:rsidRPr="00886D55" w14:paraId="6118B53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D649" w14:textId="77777777" w:rsidR="00E2671E" w:rsidRPr="00886D55" w:rsidRDefault="00E2671E" w:rsidP="00E2671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65F8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9E75" w14:textId="77777777" w:rsidR="00E2671E" w:rsidRPr="00886D55" w:rsidRDefault="00E2671E" w:rsidP="00E2671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AD4B" w14:textId="77777777" w:rsidR="00E2671E" w:rsidRPr="00886D55" w:rsidRDefault="00E2671E" w:rsidP="00E267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F853" w14:textId="77777777" w:rsidR="00E2671E" w:rsidRPr="00886D55" w:rsidRDefault="00E2671E" w:rsidP="00E267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7F70" w14:textId="77777777" w:rsidR="00E2671E" w:rsidRPr="00886D55" w:rsidRDefault="00E2671E" w:rsidP="00E267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CC20" w14:textId="77777777" w:rsidR="00E2671E" w:rsidRPr="00886D55" w:rsidRDefault="00E2671E" w:rsidP="00E267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9255" w14:textId="77777777" w:rsidR="00E2671E" w:rsidRPr="00886D55" w:rsidRDefault="00E2671E" w:rsidP="00E267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E2671E" w:rsidRPr="00886D55" w14:paraId="1A17CE9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2129" w14:textId="77777777" w:rsidR="00E2671E" w:rsidRPr="00886D55" w:rsidRDefault="00E2671E" w:rsidP="00E2671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CB41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60A5" w14:textId="77777777" w:rsidR="00E2671E" w:rsidRPr="00886D55" w:rsidRDefault="00E2671E" w:rsidP="00E267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C603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5315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2771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9F996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B9AC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2671E" w:rsidRPr="00886D55" w14:paraId="2BC2694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EE77" w14:textId="77777777" w:rsidR="00E2671E" w:rsidRPr="00886D55" w:rsidRDefault="00E2671E" w:rsidP="00E2671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17E1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0BFA" w14:textId="77777777" w:rsidR="00E2671E" w:rsidRPr="00886D55" w:rsidRDefault="00E2671E" w:rsidP="00E2671E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2566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1A102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A933C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1F8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DA8F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2671E" w:rsidRPr="00886D55" w14:paraId="412EBA1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EA881" w14:textId="77777777" w:rsidR="00E2671E" w:rsidRPr="00886D55" w:rsidRDefault="00E2671E" w:rsidP="00E2671E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34E87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87FF0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0ED6E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  <w:p w14:paraId="0B418D99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EB24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  <w:p w14:paraId="3206A5A3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D24DF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  <w:p w14:paraId="474C63DD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01DB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  <w:p w14:paraId="0D740FF8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555A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</w:p>
          <w:p w14:paraId="540439EA" w14:textId="77777777" w:rsidR="00E2671E" w:rsidRPr="00886D55" w:rsidRDefault="00E2671E" w:rsidP="00E2671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E2671E" w:rsidRPr="00886D55" w14:paraId="50009F6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2C3E" w14:textId="77777777" w:rsidR="00E2671E" w:rsidRPr="00886D55" w:rsidRDefault="00E2671E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08FC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89CE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9101" w14:textId="77777777" w:rsidR="00E2671E" w:rsidRPr="00886D55" w:rsidRDefault="00E2671E" w:rsidP="007D12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C63B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8A5F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162F" w14:textId="77777777" w:rsidR="00E2671E" w:rsidRPr="00886D55" w:rsidRDefault="00E2671E" w:rsidP="007D12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E156" w14:textId="77777777" w:rsidR="00E2671E" w:rsidRPr="00886D55" w:rsidRDefault="00E2671E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05F3FDB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FC8F9" w14:textId="77777777" w:rsidR="001875EB" w:rsidRPr="00886D55" w:rsidRDefault="001875EB" w:rsidP="00D87B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 xml:space="preserve">Итого по мероприятиям по капитальному ремонту </w:t>
            </w:r>
            <w:r w:rsidRPr="00886D55">
              <w:rPr>
                <w:b/>
                <w:bCs/>
                <w:color w:val="000000"/>
                <w:sz w:val="20"/>
              </w:rPr>
              <w:lastRenderedPageBreak/>
              <w:t>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DC5C9" w14:textId="77777777" w:rsidR="001875EB" w:rsidRPr="00886D55" w:rsidRDefault="001875EB" w:rsidP="00D87B0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lastRenderedPageBreak/>
              <w:t>МКУ «УКС»</w:t>
            </w:r>
          </w:p>
          <w:p w14:paraId="399974E1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B2CE" w14:textId="77777777" w:rsidR="001875EB" w:rsidRPr="00886D55" w:rsidRDefault="001875EB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96538" w14:textId="77777777" w:rsidR="001875EB" w:rsidRPr="00886D55" w:rsidRDefault="001875EB" w:rsidP="007D12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9 677,10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141F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9CFFC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CF7DF" w14:textId="77777777" w:rsidR="001875EB" w:rsidRPr="00886D55" w:rsidRDefault="001875EB" w:rsidP="00D87B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9 677,10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E13A1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5C00F2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9942B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406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0FF18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6E921" w14:textId="77777777" w:rsidR="001875EB" w:rsidRPr="00886D55" w:rsidRDefault="001875EB" w:rsidP="001A26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24 285,40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4D50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4C3FD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9727" w14:textId="77777777" w:rsidR="001875EB" w:rsidRPr="00886D55" w:rsidRDefault="001875EB" w:rsidP="009944A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24 285,40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68FA2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6AA131F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2379E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83BC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6AD3E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911D95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2 200,00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B2D9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200E1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88D9A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2 200,00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D534B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6A90732B" w14:textId="77777777" w:rsidTr="007B088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5F89D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F87DD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E130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84087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A1A1D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53261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BE3E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86D27" w14:textId="77777777" w:rsidR="001875EB" w:rsidRPr="00886D55" w:rsidRDefault="001875EB" w:rsidP="00D87B0E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44A96C2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F1828" w14:textId="77777777" w:rsidR="001875EB" w:rsidRPr="00886D55" w:rsidRDefault="001875EB" w:rsidP="00D43F5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80B5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9936" w14:textId="77777777" w:rsidR="001875EB" w:rsidRPr="00886D55" w:rsidRDefault="001875EB" w:rsidP="00D43F56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E9764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AAF3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FB07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11B7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489C" w14:textId="77777777" w:rsidR="001875EB" w:rsidRPr="00886D55" w:rsidRDefault="001875EB" w:rsidP="00D43F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9F231B" w:rsidRPr="00886D55" w14:paraId="6CC5F89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7DC94" w14:textId="77777777" w:rsidR="009F231B" w:rsidRPr="00886D55" w:rsidRDefault="009F231B" w:rsidP="00D87B0E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062CF754" w14:textId="77777777" w:rsidTr="00FE038F">
        <w:trPr>
          <w:gridAfter w:val="7"/>
          <w:wAfter w:w="10878" w:type="dxa"/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FEA52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1875EB" w:rsidRPr="00886D55" w14:paraId="25B84D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8F317" w14:textId="77777777" w:rsidR="001875EB" w:rsidRPr="00886D55" w:rsidRDefault="001875EB" w:rsidP="00063D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26BDA" w14:textId="77777777" w:rsidR="001875EB" w:rsidRPr="00886D55" w:rsidRDefault="001875EB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7603EBF" w14:textId="77777777" w:rsidR="001875EB" w:rsidRPr="00886D55" w:rsidRDefault="001875EB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4134D" w14:textId="77777777" w:rsidR="001875EB" w:rsidRPr="00886D55" w:rsidRDefault="001875EB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52713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BCEC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8C57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C0F2" w14:textId="77777777" w:rsidR="001875EB" w:rsidRPr="00886D55" w:rsidRDefault="001875EB" w:rsidP="00BC320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EC781" w14:textId="77777777" w:rsidR="001875EB" w:rsidRPr="00886D55" w:rsidRDefault="001875EB" w:rsidP="00BC3204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A8E8C0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37DEB" w14:textId="77777777" w:rsidR="001C444B" w:rsidRDefault="001875EB" w:rsidP="00063D0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помещений  МБУДО «Мгинская детская художественная школа» по адресу: Ленинградская область, Кировский район, п. Мга, </w:t>
            </w:r>
          </w:p>
          <w:p w14:paraId="2A764CE2" w14:textId="31DE2E50" w:rsidR="001875EB" w:rsidRPr="00886D55" w:rsidRDefault="001875EB" w:rsidP="00063D0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пр. Красного Октября, д.47</w:t>
            </w:r>
          </w:p>
          <w:p w14:paraId="17704C27" w14:textId="77777777" w:rsidR="001875EB" w:rsidRPr="00886D55" w:rsidRDefault="001875EB" w:rsidP="00063D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623AC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35D78" w14:textId="77777777" w:rsidR="001875EB" w:rsidRPr="00886D55" w:rsidRDefault="001875EB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59238" w14:textId="77777777" w:rsidR="001875EB" w:rsidRPr="00886D55" w:rsidRDefault="001875EB" w:rsidP="0030493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4F13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78D9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5FAB7" w14:textId="77777777" w:rsidR="001875EB" w:rsidRPr="00886D55" w:rsidRDefault="001875EB" w:rsidP="0030493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427,60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02F2D" w14:textId="77777777" w:rsidR="001875EB" w:rsidRPr="00886D55" w:rsidRDefault="001875EB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1C68D4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E57E8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F6A0C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377B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163D0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259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2C60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247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85B07" w14:textId="77777777" w:rsidR="001875EB" w:rsidRPr="00886D55" w:rsidRDefault="001875EB" w:rsidP="00230EAD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F017BD4" w14:textId="77777777" w:rsidTr="005A4AB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DDA4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B762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0EEB8" w14:textId="77777777" w:rsidR="001875EB" w:rsidRPr="00886D55" w:rsidRDefault="001875EB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CAEE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FEE3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9BF0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210BD" w14:textId="77777777" w:rsidR="001875EB" w:rsidRPr="00886D55" w:rsidRDefault="001875EB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1899" w14:textId="77777777" w:rsidR="001875EB" w:rsidRPr="00886D55" w:rsidRDefault="001875EB" w:rsidP="00461B4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2EF559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2A1E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79EB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60EFB" w14:textId="77777777" w:rsidR="001875EB" w:rsidRPr="00886D55" w:rsidRDefault="001875EB" w:rsidP="00E83BE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96829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B07B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3262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188F5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F10E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232E855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361D8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D4E3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F1CD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15BE3" w14:textId="77777777" w:rsidR="009F231B" w:rsidRPr="00886D55" w:rsidRDefault="00F35AB8" w:rsidP="0030493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427,</w:t>
            </w:r>
            <w:r w:rsidR="00E83BE3" w:rsidRPr="00886D55">
              <w:rPr>
                <w:color w:val="000000"/>
                <w:sz w:val="20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E4C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E9C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64D95" w14:textId="77777777" w:rsidR="009F231B" w:rsidRPr="00886D55" w:rsidRDefault="00F35AB8" w:rsidP="0030493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427,</w:t>
            </w:r>
            <w:r w:rsidR="00E83BE3" w:rsidRPr="00886D55">
              <w:rPr>
                <w:color w:val="000000"/>
                <w:sz w:val="20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B170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73EB2" w:rsidRPr="00886D55" w14:paraId="54F00341" w14:textId="77777777" w:rsidTr="002F5B97">
        <w:trPr>
          <w:gridAfter w:val="7"/>
          <w:wAfter w:w="10878" w:type="dxa"/>
          <w:trHeight w:val="40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D22E2" w14:textId="77777777" w:rsidR="00673EB2" w:rsidRPr="00886D55" w:rsidRDefault="00673EB2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7E0B38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B593" w14:textId="77777777" w:rsidR="001875EB" w:rsidRPr="00886D55" w:rsidRDefault="001875EB" w:rsidP="00573D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входной группы здания МБУДО «Синявинская детская школа искусств» по адресу: Ленинградская область,  Кировский район, п. Синявино,        ул. Садовая, дом 36</w:t>
            </w:r>
          </w:p>
          <w:p w14:paraId="6D777D86" w14:textId="77777777" w:rsidR="001875EB" w:rsidRPr="00886D55" w:rsidRDefault="001875EB" w:rsidP="00573D3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77591" w14:textId="77777777" w:rsidR="001875EB" w:rsidRPr="00886D55" w:rsidRDefault="001875EB" w:rsidP="00573D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B06072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C5375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7A82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A040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2749E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0A22D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A4FFA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01DD99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5D18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361F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2E0C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52EA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B445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78C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F0E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F0DB4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7EA7C93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50EFE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CF18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9BA6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1DC4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C91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3E2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5779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9C281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1886E06" w14:textId="77777777" w:rsidTr="002374B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F5B0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34AB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568E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54DE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9E89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9F4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7B9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92B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70B3CD7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9E58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585C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7259" w14:textId="77777777" w:rsidR="001875EB" w:rsidRPr="00886D55" w:rsidRDefault="001875EB" w:rsidP="00E83BE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B1A1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132E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88D33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DADED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6331D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B4A41C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DC6E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D41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C908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90B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BE36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FAC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8F7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56BE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90C784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B6C7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40D714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F2957" w14:textId="77777777" w:rsidR="001875EB" w:rsidRPr="00886D55" w:rsidRDefault="001875EB" w:rsidP="00D2280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входной группы здания МБУДО «Приладожская детская школа искусств» по адресу: Ленинградская область, п. Приладожский, д. 23 а</w:t>
            </w:r>
          </w:p>
          <w:p w14:paraId="4991B783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9EC50" w14:textId="77777777" w:rsidR="001875EB" w:rsidRPr="00886D55" w:rsidRDefault="001875EB" w:rsidP="00D228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72B9D1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66813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903E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9794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E8C0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DB61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5D29B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7E9E8A7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A880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300D5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3A60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FCD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AB5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9815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DFE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1F0C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77D631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A2FE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3A0B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A9B3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2B43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D87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FF3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8740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7762E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4ACDCE2" w14:textId="77777777" w:rsidTr="00956B7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EE21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4E7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226D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94C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0FA4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2B8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66FF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1B22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471EE8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ABF5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B863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7465" w14:textId="77777777" w:rsidR="001875EB" w:rsidRPr="00886D55" w:rsidRDefault="001875EB" w:rsidP="00E83BE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73D01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C2201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8DFA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9559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E55E3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1BF2E5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D39B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CE1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8B1C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8320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D6C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FAE4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5F22A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207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BFEDEB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4D32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  <w:p w14:paraId="4704BE2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E2D90C3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AFF1D" w14:textId="77777777" w:rsidR="001C444B" w:rsidRDefault="001875EB" w:rsidP="00D2280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Проведение ремонтных работ класса теоретических дисциплин МБУДО «Кировская ДМШ» по адресу: </w:t>
            </w:r>
            <w:r w:rsidRPr="00886D55">
              <w:rPr>
                <w:color w:val="000000"/>
                <w:sz w:val="20"/>
              </w:rPr>
              <w:lastRenderedPageBreak/>
              <w:t xml:space="preserve">Ленинградская область,  </w:t>
            </w:r>
          </w:p>
          <w:p w14:paraId="1BB2ED72" w14:textId="5ED028E2" w:rsidR="001875EB" w:rsidRPr="00886D55" w:rsidRDefault="001875EB" w:rsidP="00D22807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 г. Кировск, ул. Кирова,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BF586" w14:textId="77777777" w:rsidR="001875EB" w:rsidRPr="00886D55" w:rsidRDefault="001875EB" w:rsidP="00D228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0F16D79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A9C3D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8DA2F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E0AB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5BE51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DF43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BE784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730AE004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7729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2E377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2E5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683F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23AF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D8BB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F83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F74A7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938E8BD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0DFE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A04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2F4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171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2FA4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B6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75E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70071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F7A3F09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54D8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C676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6E3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998B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534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31E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E02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803E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772673A" w14:textId="77777777" w:rsidTr="002715E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03C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C18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3DA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87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8D9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BC12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344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C7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1E314C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EE3ED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ADC5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603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BA03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EBC2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4A09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E5A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7A8C9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E00AC8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1673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61A3CE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775D5" w14:textId="77777777" w:rsidR="001875EB" w:rsidRPr="00886D55" w:rsidRDefault="001875EB" w:rsidP="00AC5D2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Проведение ремонта кровли музыкального отделения МБУДО «Отрадненская ДШИ»</w:t>
            </w:r>
          </w:p>
          <w:p w14:paraId="61593193" w14:textId="77777777" w:rsidR="001C444B" w:rsidRDefault="001875EB" w:rsidP="00AC5D2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по адресу: Ленинградская область, г. Отрадное,      </w:t>
            </w:r>
          </w:p>
          <w:p w14:paraId="2CA04E76" w14:textId="72BD4050" w:rsidR="001875EB" w:rsidRPr="00886D55" w:rsidRDefault="001875EB" w:rsidP="00AC5D2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ул. Комсомольская, д. 5</w:t>
            </w:r>
          </w:p>
          <w:p w14:paraId="1CEED5CB" w14:textId="77777777" w:rsidR="001875EB" w:rsidRPr="00886D55" w:rsidRDefault="001875EB" w:rsidP="00AC5D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C86D2" w14:textId="77777777" w:rsidR="001875EB" w:rsidRPr="00886D55" w:rsidRDefault="001875EB" w:rsidP="00AC5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71CD0F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B503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D68E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F4B4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D859E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CB46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22435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3A98974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CE9B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ED8A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ABAA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DB7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BE1B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EFC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0F43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5BCCB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E412F0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6F5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C095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F12F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6743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C1C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A2BA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BED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F1C66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CCC0B2F" w14:textId="77777777" w:rsidTr="002F323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6CFD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FC42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487E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E4ED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17E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98AB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10A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ABAC7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9DBB7F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C7F8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29EB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F862" w14:textId="77777777" w:rsidR="001875EB" w:rsidRPr="00886D55" w:rsidRDefault="001875EB" w:rsidP="00E83BE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A38A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BA1A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C5089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A707D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2148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25003D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A09C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4348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C6D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9E2A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818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204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467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9612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E48D9EB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A32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3245AE9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74CF5" w14:textId="77777777" w:rsidR="001875EB" w:rsidRPr="00886D55" w:rsidRDefault="001875EB" w:rsidP="009974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(помещений №№ 20, 44, 45 и части фасада здания) после протечки кровли здания МБУДО «Отрадненская ДШИ» по адресу: Ленинградская область, Кировский район,        г. Отрадное, </w:t>
            </w:r>
          </w:p>
          <w:p w14:paraId="6BDCD74C" w14:textId="0D067871" w:rsidR="001875EB" w:rsidRPr="00886D55" w:rsidRDefault="001875EB" w:rsidP="009974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Комсомольская, д. 5</w:t>
            </w:r>
          </w:p>
          <w:p w14:paraId="123C7107" w14:textId="77777777" w:rsidR="001875EB" w:rsidRPr="00886D55" w:rsidRDefault="001875EB" w:rsidP="009974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DB1B" w14:textId="77777777" w:rsidR="001875EB" w:rsidRPr="00886D55" w:rsidRDefault="001875EB" w:rsidP="009974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B8A722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AFA3E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F0AD1" w14:textId="77777777" w:rsidR="001875EB" w:rsidRPr="00886D55" w:rsidRDefault="001875EB" w:rsidP="0099745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EDC27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0910C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3AC6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0875B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0D6E2C7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6919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B5DE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EA59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4361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B600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D74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B61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CB3E4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7C244B8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D8F2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9998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433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4C2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1159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71BF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8130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F57B4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20151E8" w14:textId="77777777" w:rsidTr="0055666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2BAFC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C24E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04CB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CEFE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A42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20BD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FC4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3117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E2F469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DEB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EE2A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F90B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FF4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C34D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4D59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748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B058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CD9A94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3B3B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281C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939F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7B8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1C2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52F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0B46D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6A15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31137C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0EF7A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  <w:p w14:paraId="172FE28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0976E7D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73430" w14:textId="77777777" w:rsidR="001C444B" w:rsidRDefault="001875EB" w:rsidP="00F822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Проведение капитального ремонта МБУДО  «Мгинская ДХШ» по адресу: Ленинградская область, Кировский район, п. Мга, </w:t>
            </w:r>
          </w:p>
          <w:p w14:paraId="6695504A" w14:textId="35CFBFA0" w:rsidR="001875EB" w:rsidRPr="00886D55" w:rsidRDefault="001875EB" w:rsidP="00F822C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пр. Красного Октября, д. 47</w:t>
            </w:r>
          </w:p>
          <w:p w14:paraId="09360AEA" w14:textId="77777777" w:rsidR="001875EB" w:rsidRPr="00886D55" w:rsidRDefault="001875EB" w:rsidP="00F822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D794A" w14:textId="77777777" w:rsidR="001875EB" w:rsidRPr="00886D55" w:rsidRDefault="001875EB" w:rsidP="000C3C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C32F44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62DE" w14:textId="77777777" w:rsidR="001875EB" w:rsidRPr="00886D55" w:rsidRDefault="001875EB" w:rsidP="007D3081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A9ECA" w14:textId="77777777" w:rsidR="001875EB" w:rsidRPr="00886D55" w:rsidRDefault="001875EB" w:rsidP="00D6406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717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CF8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087F" w14:textId="77777777" w:rsidR="001875EB" w:rsidRPr="00886D55" w:rsidRDefault="001875EB" w:rsidP="00D6406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EA82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19F430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8277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F320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5E62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4AAA4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5 110,00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5C00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D40BF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A392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5 110,00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4FD1E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7F613A0A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9F2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7BB69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D7FB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A524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0E6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C65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609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AD6DB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747A01C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C917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5313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BA2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C878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8E40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603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551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09DE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3DDB0D2" w14:textId="77777777" w:rsidTr="004420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142F" w14:textId="77777777" w:rsidR="001875EB" w:rsidRPr="00886D55" w:rsidRDefault="001875EB" w:rsidP="00E83BE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29E2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0C8FF" w14:textId="77777777" w:rsidR="001875EB" w:rsidRPr="00886D55" w:rsidRDefault="001875EB" w:rsidP="00E83BE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CF40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ACAC1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155E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AD62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7AB8" w14:textId="77777777" w:rsidR="001875EB" w:rsidRPr="00886D55" w:rsidRDefault="001875EB" w:rsidP="00E83BE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E202E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492C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4F18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1B78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9C14D" w14:textId="77777777" w:rsidR="009F231B" w:rsidRPr="00886D55" w:rsidRDefault="009F231B" w:rsidP="00D6406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12 544,00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A75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AD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BBEF" w14:textId="77777777" w:rsidR="009F231B" w:rsidRPr="00886D55" w:rsidRDefault="009F231B" w:rsidP="00D6406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12 544,00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191B8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DA6D66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DCF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6244CF" w:rsidRPr="00886D55" w14:paraId="3776EBD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EC1EE" w14:textId="77777777" w:rsidR="001C444B" w:rsidRDefault="006244CF" w:rsidP="000C3C5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Услуги по выполнению отдельных функций по определению поставщика (подрядчика, исполнителя) на право заключения контракта на </w:t>
            </w:r>
            <w:r w:rsidRPr="00886D55">
              <w:rPr>
                <w:color w:val="000000"/>
                <w:sz w:val="20"/>
              </w:rPr>
              <w:lastRenderedPageBreak/>
              <w:t xml:space="preserve">проведение капитального ремонта МБУДО  «Мгинская ДХШ» по адресу: Ленинградская область, Кировский район, п. Мга, </w:t>
            </w:r>
          </w:p>
          <w:p w14:paraId="247CFB60" w14:textId="0F9A1831" w:rsidR="006244CF" w:rsidRPr="00886D55" w:rsidRDefault="006244CF" w:rsidP="000C3C5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пр. Красного Октября, д. 47</w:t>
            </w:r>
          </w:p>
          <w:p w14:paraId="69C45B4D" w14:textId="77777777" w:rsidR="006244CF" w:rsidRPr="00886D55" w:rsidRDefault="006244CF" w:rsidP="000C3C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F997A" w14:textId="77777777" w:rsidR="006244CF" w:rsidRPr="00886D55" w:rsidRDefault="006244CF" w:rsidP="000C3C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7EDFA480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6B1C4" w14:textId="77777777" w:rsidR="006244CF" w:rsidRPr="00886D55" w:rsidRDefault="006244CF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EA25D" w14:textId="77777777" w:rsidR="006244CF" w:rsidRPr="00886D55" w:rsidRDefault="006244CF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B4C8" w14:textId="77777777" w:rsidR="006244CF" w:rsidRPr="00886D55" w:rsidRDefault="006244CF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452F" w14:textId="77777777" w:rsidR="006244CF" w:rsidRPr="00886D55" w:rsidRDefault="006244CF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DE77" w14:textId="77777777" w:rsidR="006244CF" w:rsidRPr="00886D55" w:rsidRDefault="006244CF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2C28" w14:textId="77777777" w:rsidR="006244CF" w:rsidRPr="00886D55" w:rsidRDefault="006244CF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244CF" w:rsidRPr="00886D55" w14:paraId="28E129F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C9B4" w14:textId="77777777" w:rsidR="006244CF" w:rsidRPr="00886D55" w:rsidRDefault="006244C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3E63E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4A8EC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3BC0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E22AB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E5F2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63713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BBCA8" w14:textId="77777777" w:rsidR="006244CF" w:rsidRPr="00886D55" w:rsidRDefault="006244CF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5068D7B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8D4B" w14:textId="77777777" w:rsidR="006244CF" w:rsidRPr="00886D55" w:rsidRDefault="006244C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068A9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033E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5849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BE8A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7BB0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FFAAF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0ED35" w14:textId="77777777" w:rsidR="006244CF" w:rsidRPr="00886D55" w:rsidRDefault="006244CF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59FB492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8F3BA" w14:textId="77777777" w:rsidR="006244CF" w:rsidRPr="00886D55" w:rsidRDefault="006244C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B1BC1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4BE9C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5E7C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7F88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5EFE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3E44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1AA9F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55D082F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9AF7" w14:textId="77777777" w:rsidR="006244CF" w:rsidRPr="00886D55" w:rsidRDefault="006244CF" w:rsidP="00F35AB8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ACE0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0197" w14:textId="77777777" w:rsidR="006244CF" w:rsidRPr="00886D55" w:rsidRDefault="006244CF" w:rsidP="00F35AB8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CD22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4B92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FF0C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7557C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765FD" w14:textId="77777777" w:rsidR="006244CF" w:rsidRPr="00886D55" w:rsidRDefault="006244CF" w:rsidP="00F35AB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6244CF" w:rsidRPr="00886D55" w14:paraId="4BA0D87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DE2DA" w14:textId="77777777" w:rsidR="006244CF" w:rsidRPr="00886D55" w:rsidRDefault="006244CF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48ED9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09E1" w14:textId="77777777" w:rsidR="006244CF" w:rsidRPr="00886D55" w:rsidRDefault="006244CF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B78E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B2FB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10C57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588D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BEEA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78846DC9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E5088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6244CF" w:rsidRPr="00886D55" w14:paraId="0CF5653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CD896" w14:textId="77777777" w:rsidR="001C444B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фасада здания МБУДО «Мгинская детская художественная школа» по адресу: Ленинградская область, Кировский район, п. Мга, </w:t>
            </w:r>
          </w:p>
          <w:p w14:paraId="0B74A5F1" w14:textId="56828ECB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пр. Красного Октября, 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ED403" w14:textId="77777777" w:rsidR="006244CF" w:rsidRPr="00886D55" w:rsidRDefault="006244CF" w:rsidP="00624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4E8392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5522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CAE7A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E4FD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9DCE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203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935E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32FB7E81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BABC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8A4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58050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519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96C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AF502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27B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E771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3403CDE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0E9D6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7A1D0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9822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15AA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3 066,00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CEE8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844E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7F13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3 066,00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D479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244CF" w:rsidRPr="00886D55" w14:paraId="6CE566A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9CEA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84D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F38B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EC7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852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CDC4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C3E5B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EE5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5118366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04B6B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229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933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597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BD69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426B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F561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B34DF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5276F3E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6477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88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08F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9D2B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7015732B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3 066,00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03DC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787E7FD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1E33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0E1F5E13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C6AF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229B01DD" w14:textId="1748B23B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</w:t>
            </w:r>
            <w:r w:rsidR="008F6271" w:rsidRPr="00886D55">
              <w:rPr>
                <w:color w:val="000000"/>
                <w:sz w:val="20"/>
              </w:rPr>
              <w:t xml:space="preserve"> </w:t>
            </w:r>
            <w:r w:rsidRPr="00886D55">
              <w:rPr>
                <w:color w:val="000000"/>
                <w:sz w:val="20"/>
              </w:rPr>
              <w:t>066,00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506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27506672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4E57AD93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72874" w14:textId="77777777" w:rsidR="006244CF" w:rsidRPr="00886D55" w:rsidRDefault="006244CF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6244CF" w:rsidRPr="00886D55" w14:paraId="49CDB91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2805" w14:textId="77777777" w:rsidR="001C444B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помещений здания МБУДО «Мгинская детская художественная школа» по адресу: Ленинградская область, Кировский район, п. Мга,</w:t>
            </w:r>
          </w:p>
          <w:p w14:paraId="14AACC87" w14:textId="26FDE05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пр. Красного Октября, 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50EA3" w14:textId="77777777" w:rsidR="006244CF" w:rsidRPr="00886D55" w:rsidRDefault="006244CF" w:rsidP="00624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60BF7AE0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C05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7339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177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0E30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3F19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7EF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3E3A240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0AAF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DF8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EC94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9587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1284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2DD1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278E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F94F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480E9F8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7364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A26A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833E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A6FC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2 934,00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D3A3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CFA2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15543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2 934,00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0DC41" w14:textId="77777777" w:rsidR="006244CF" w:rsidRPr="00886D55" w:rsidRDefault="006244CF" w:rsidP="006244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244CF" w:rsidRPr="00886D55" w14:paraId="6AAD8E95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BA76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D43B2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ABCD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27E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76754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3FADD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BBD63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554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76EAEA0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EBC2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2E19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2689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2B1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ECD1A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48EB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D3D7C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C76EB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244CF" w:rsidRPr="00886D55" w14:paraId="78A7BC2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6537" w14:textId="77777777" w:rsidR="006244CF" w:rsidRPr="00886D55" w:rsidRDefault="006244CF" w:rsidP="006244CF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4B1E3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9598A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B13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48F759A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2 934,00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5CC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6AEECA21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D48A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0F69017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010E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5FB75338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2 934,00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8315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</w:p>
          <w:p w14:paraId="09B17A26" w14:textId="77777777" w:rsidR="006244CF" w:rsidRPr="00886D55" w:rsidRDefault="006244CF" w:rsidP="006244C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4B6DBA" w:rsidRPr="00886D55" w14:paraId="0A6C7F60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EE6C" w14:textId="77777777" w:rsidR="004B6DBA" w:rsidRPr="00886D55" w:rsidRDefault="004B6DBA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4B6DBA" w:rsidRPr="00886D55" w14:paraId="04C96DB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F4D0E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Разработка ПСД по капитальному ремонту МБУДО «Отрадненская детская школа искусств» по адресу: Ленинградская область, Кировский район, г. Отрадное, ул. Комсомольская,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015C" w14:textId="77777777" w:rsidR="004B6DBA" w:rsidRPr="00886D55" w:rsidRDefault="004B6DBA" w:rsidP="004B6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B6CCFD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EF8F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031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31E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022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9514A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4EBD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4B6DBA" w:rsidRPr="00886D55" w14:paraId="0D7D187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3FDFF" w14:textId="77777777" w:rsidR="004B6DBA" w:rsidRPr="00886D55" w:rsidRDefault="004B6DBA" w:rsidP="004B6DBA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3EFA8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DFFEF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4FFD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9606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4DBF6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7549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182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4B6DBA" w:rsidRPr="00886D55" w14:paraId="56D9F068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7368" w14:textId="77777777" w:rsidR="004B6DBA" w:rsidRPr="00886D55" w:rsidRDefault="004B6DBA" w:rsidP="004B6DBA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13C8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9F92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7B8E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0D66C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EACFF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A294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EFD7" w14:textId="77777777" w:rsidR="004B6DBA" w:rsidRPr="00886D55" w:rsidRDefault="004B6DBA" w:rsidP="004B6D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DBA" w:rsidRPr="00886D55" w14:paraId="2BF0E04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B5CE" w14:textId="77777777" w:rsidR="004B6DBA" w:rsidRPr="00886D55" w:rsidRDefault="004B6DBA" w:rsidP="004B6DBA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422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DB35A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664BA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160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D818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EA7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61C1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4B6DBA" w:rsidRPr="00886D55" w14:paraId="0D82D5B4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3831" w14:textId="77777777" w:rsidR="004B6DBA" w:rsidRPr="00886D55" w:rsidRDefault="004B6DBA" w:rsidP="004B6DBA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7F13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C7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600F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BDF3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0A90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4F80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BE37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4B6DBA" w:rsidRPr="00886D55" w14:paraId="03449F0C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2325" w14:textId="77777777" w:rsidR="004B6DBA" w:rsidRPr="00886D55" w:rsidRDefault="004B6DBA" w:rsidP="004B6DBA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A2A9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0CF4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AA57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  <w:p w14:paraId="308F9363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61742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  <w:p w14:paraId="5D86EDB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05F6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  <w:p w14:paraId="6B007ED6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DB18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  <w:p w14:paraId="0DF7EB3C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80328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</w:p>
          <w:p w14:paraId="7D6E15BB" w14:textId="77777777" w:rsidR="004B6DBA" w:rsidRPr="00886D55" w:rsidRDefault="004B6DBA" w:rsidP="004B6DBA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728BD20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6496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ACF875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5825A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 xml:space="preserve">Итого по мероприятиям по капитальному ремонту </w:t>
            </w:r>
            <w:r w:rsidRPr="00886D55">
              <w:rPr>
                <w:b/>
                <w:bCs/>
                <w:color w:val="000000"/>
                <w:sz w:val="20"/>
              </w:rPr>
              <w:lastRenderedPageBreak/>
              <w:t>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A3DD" w14:textId="77777777" w:rsidR="009F231B" w:rsidRPr="00886D55" w:rsidRDefault="009F231B" w:rsidP="00C5644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lastRenderedPageBreak/>
              <w:t>МКУ «УКС»</w:t>
            </w:r>
          </w:p>
          <w:p w14:paraId="73A94826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1C51A" w14:textId="77777777" w:rsidR="009F231B" w:rsidRPr="00886D55" w:rsidRDefault="009F231B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3547B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CAF2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A511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6061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555F5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7996B3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8382C" w14:textId="77777777" w:rsidR="009F231B" w:rsidRPr="00886D55" w:rsidRDefault="009F231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FDDD4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DF2F2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FB17" w14:textId="77777777" w:rsidR="009F231B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5 537,60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7EA5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538E3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381B" w14:textId="77777777" w:rsidR="009F231B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5 537,60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1CE8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0FE5B4A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BFFE" w14:textId="77777777" w:rsidR="009F231B" w:rsidRPr="00886D55" w:rsidRDefault="009F231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2373B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DC8F9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3B9B7" w14:textId="77777777" w:rsidR="009F231B" w:rsidRPr="00886D55" w:rsidRDefault="005B1BD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7 200,00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A9B4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1A8E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B452" w14:textId="77777777" w:rsidR="009F231B" w:rsidRPr="00886D55" w:rsidRDefault="005B1BD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7 200,00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88C93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2524AA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F3411" w14:textId="77777777" w:rsidR="009F231B" w:rsidRPr="00886D55" w:rsidRDefault="009F231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5720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456A6" w14:textId="77777777" w:rsidR="009F231B" w:rsidRPr="00886D55" w:rsidRDefault="009F231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CC0A0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00C674F3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31F1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6F65D612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26EF2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13F6FDE1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64A8D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2616C456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6EB29" w14:textId="77777777" w:rsidR="009F231B" w:rsidRPr="00886D55" w:rsidRDefault="009F231B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14:paraId="37286E85" w14:textId="77777777" w:rsidR="009F231B" w:rsidRPr="00886D55" w:rsidRDefault="009F231B" w:rsidP="00C5644B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20F96" w:rsidRPr="00886D55" w14:paraId="25BBF23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98FF" w14:textId="77777777" w:rsidR="00520F96" w:rsidRPr="00886D55" w:rsidRDefault="00520F96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C1DB1" w14:textId="77777777" w:rsidR="00520F96" w:rsidRPr="00886D55" w:rsidRDefault="00520F96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EBD6" w14:textId="77777777" w:rsidR="00520F96" w:rsidRPr="00886D55" w:rsidRDefault="00520F96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5718" w14:textId="77777777" w:rsidR="00520F96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11235" w14:textId="77777777" w:rsidR="00520F96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3099" w14:textId="77777777" w:rsidR="00520F96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96A5F" w14:textId="77777777" w:rsidR="00520F96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2A40B" w14:textId="77777777" w:rsidR="00520F96" w:rsidRPr="00886D55" w:rsidRDefault="00F35AB8" w:rsidP="00C5644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624F64F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7247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7081DDB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223BE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1875EB" w:rsidRPr="00886D55" w14:paraId="2C224BE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B4766" w14:textId="77777777" w:rsidR="001C444B" w:rsidRDefault="001875EB" w:rsidP="000E4A7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Замена оконных блоков в здании МБУ «Кировская спортивная школа» по адресу: Ленинградская область, Кировский район, </w:t>
            </w:r>
          </w:p>
          <w:p w14:paraId="41242121" w14:textId="72D02D6B" w:rsidR="001875EB" w:rsidRPr="00886D55" w:rsidRDefault="001875EB" w:rsidP="000E4A7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п. Приладожский, д.27, строение 1</w:t>
            </w:r>
          </w:p>
          <w:p w14:paraId="2217D2D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16D5D" w14:textId="77777777" w:rsidR="001875EB" w:rsidRPr="00886D55" w:rsidRDefault="001875EB" w:rsidP="000E4A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CCD2CA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7C2E9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D4B38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B96BC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79A6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967F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73AAA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057714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67C9D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7668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44A0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9401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D9A9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391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8598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FB45C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E36D6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B0A3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84690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7EAF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BC3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818D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E088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4E9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9289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DA0DF44" w14:textId="77777777" w:rsidTr="00F9095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046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5DD1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EE19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146D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1F4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1F6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14E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1A5C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C41191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1FABD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DFA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BFB74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746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20A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D90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4DF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F35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1E4F8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00DE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7193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03C2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FD1AD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8DDA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99E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AF4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F07A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57D462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C935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658D40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13396" w14:textId="77777777" w:rsidR="001C444B" w:rsidRDefault="001875EB" w:rsidP="000E4A7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системы электроснабжения  в здании МБУ «Кировская спортивная школа» по адресу: Ленинградская область, Кировский район,</w:t>
            </w:r>
          </w:p>
          <w:p w14:paraId="71F9F074" w14:textId="299EF2B1" w:rsidR="001875EB" w:rsidRPr="00886D55" w:rsidRDefault="001875EB" w:rsidP="000E4A7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п. Приладожский, д.27, строение 1,2</w:t>
            </w:r>
          </w:p>
          <w:p w14:paraId="1C8A969E" w14:textId="77777777" w:rsidR="001875EB" w:rsidRPr="00886D55" w:rsidRDefault="001875EB" w:rsidP="000E4A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0E446" w14:textId="77777777" w:rsidR="001875EB" w:rsidRPr="00886D55" w:rsidRDefault="001875EB" w:rsidP="007D3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201FFB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B2E1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2493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D24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C13F1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5D3C0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9465D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328548E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036C2" w14:textId="77777777" w:rsidR="001875EB" w:rsidRPr="00886D55" w:rsidRDefault="001875EB" w:rsidP="007D3081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A3F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B2AF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B49F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C66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DA3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B75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F51E3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591447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C526" w14:textId="77777777" w:rsidR="001875EB" w:rsidRPr="00886D55" w:rsidRDefault="001875EB" w:rsidP="007D3081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A069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C9DA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83F9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973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BDE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6CF5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D16D2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526DC85" w14:textId="77777777" w:rsidTr="00AD1AB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B67D6" w14:textId="77777777" w:rsidR="001875EB" w:rsidRPr="00886D55" w:rsidRDefault="001875EB" w:rsidP="007D3081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B4CD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FB49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0C31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9A2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936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88F2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9D89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13E18F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8E9D" w14:textId="77777777" w:rsidR="001875EB" w:rsidRPr="00886D55" w:rsidRDefault="001875EB" w:rsidP="007D3081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A14F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44D10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0AC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FF7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2DE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712C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E23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53360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FC1FA" w14:textId="77777777" w:rsidR="009F231B" w:rsidRPr="00886D55" w:rsidRDefault="009F231B" w:rsidP="007D3081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140EE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4AB46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B7AD6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5ED9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9574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6F3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F5B6E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852A34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545C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196CB6F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EDFCA" w14:textId="77777777" w:rsidR="001875EB" w:rsidRPr="00886D55" w:rsidRDefault="001875EB" w:rsidP="0039741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14:paraId="1DEC3209" w14:textId="77777777" w:rsidR="001875EB" w:rsidRPr="00886D55" w:rsidRDefault="001875EB" w:rsidP="0039741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г. Кировск,           </w:t>
            </w:r>
          </w:p>
          <w:p w14:paraId="09483B18" w14:textId="77777777" w:rsidR="001875EB" w:rsidRPr="00886D55" w:rsidRDefault="001875EB" w:rsidP="00397415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Советская, д. 1</w:t>
            </w:r>
          </w:p>
          <w:p w14:paraId="330FC78F" w14:textId="77777777" w:rsidR="001875EB" w:rsidRPr="00886D55" w:rsidRDefault="001875EB" w:rsidP="00397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7897E" w14:textId="77777777" w:rsidR="001875EB" w:rsidRPr="00886D55" w:rsidRDefault="001875EB" w:rsidP="000E4A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212B117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0A52E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DD025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EDA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6A0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B198E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05153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495C1E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4FFF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BC04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D3EA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8C5E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500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974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699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46D26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6097B6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389D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B760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D1AF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FE61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1BC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6A9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7BB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54F20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1094A1F" w14:textId="77777777" w:rsidTr="007C1B9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F22B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37E3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564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1C30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E0F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66C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AE7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8C9FA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1683F2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59FB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E06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B0C0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8DB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88C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6E2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2C7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541B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3971508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AFA35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8A9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A735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771B9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C1F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E37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72D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4878E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46346C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A4E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01715F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E4376" w14:textId="77777777" w:rsidR="001875EB" w:rsidRPr="00886D55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Внесение изменений в проектную документацию по </w:t>
            </w:r>
            <w:r w:rsidRPr="00886D55">
              <w:rPr>
                <w:color w:val="000000"/>
                <w:sz w:val="20"/>
              </w:rPr>
              <w:lastRenderedPageBreak/>
              <w:t>объекту: «Капитальный ремонт здания УМП «Плавательный бассейн»</w:t>
            </w:r>
          </w:p>
          <w:p w14:paraId="72F5D60C" w14:textId="77777777" w:rsidR="001C444B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по адресу: Ленинградская область, Кировский район, </w:t>
            </w:r>
          </w:p>
          <w:p w14:paraId="058EEE8C" w14:textId="61B4DFAD" w:rsidR="001875EB" w:rsidRPr="00886D55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Молодежная, д. 15</w:t>
            </w:r>
          </w:p>
          <w:p w14:paraId="57621AD1" w14:textId="77777777" w:rsidR="001875EB" w:rsidRPr="00886D55" w:rsidRDefault="001875EB" w:rsidP="006F6843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BB956" w14:textId="77777777" w:rsidR="001875EB" w:rsidRPr="00886D55" w:rsidRDefault="001875EB" w:rsidP="006F6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7BF20A4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15788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7BB1E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6F5F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78AEB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3982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FE56D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1CA8E2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9BCA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882C9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E05C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817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E56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F7FD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E42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94500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ECB64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F99B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FE7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4F3E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DAD6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1082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2969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D65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9EB79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CC987FF" w14:textId="77777777" w:rsidTr="0035074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4255C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B3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80B3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C4F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553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CD14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6600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E92F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DB92CD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2E8D3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AC06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9393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E4BE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1DD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503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6EB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746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549F72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93DF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A359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6E96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4DE7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F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11C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581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F4B8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C36017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174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0A3E35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1819" w14:textId="77777777" w:rsidR="001C444B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малой ванны в здании УМП «Плавательный бассейн» по адресу: Ленинградская область, Кировский район,</w:t>
            </w:r>
          </w:p>
          <w:p w14:paraId="7EE32A0A" w14:textId="5C218145" w:rsidR="001875EB" w:rsidRPr="00886D55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 </w:t>
            </w:r>
          </w:p>
          <w:p w14:paraId="6BD0AC7A" w14:textId="77777777" w:rsidR="001875EB" w:rsidRPr="00886D55" w:rsidRDefault="001875EB" w:rsidP="006F684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Молодежная, д.15</w:t>
            </w:r>
          </w:p>
          <w:p w14:paraId="3F75C56C" w14:textId="77777777" w:rsidR="001875EB" w:rsidRPr="00886D55" w:rsidRDefault="001875EB" w:rsidP="006F684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398E0" w14:textId="77777777" w:rsidR="001875EB" w:rsidRPr="00886D55" w:rsidRDefault="001875EB" w:rsidP="006F68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4AC9EA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EE8A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212BB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474F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D5E17" w14:textId="77777777" w:rsidR="001875EB" w:rsidRPr="00886D55" w:rsidRDefault="001875E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81A2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CDF45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5F4F32F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67A3E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45B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C136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0B1D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DFD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E5D2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36D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C031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C4726C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21A3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3D76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BE30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AED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DDD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97B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FEB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F143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97C3F6D" w14:textId="77777777" w:rsidTr="00DD7FC9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7349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9B40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CB10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0721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FC0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754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063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AD78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571922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EE18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031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19EB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6056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9AFEF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562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6A2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BBA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1F894F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16FE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F13E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AC7E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4AEA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C471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0B0D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419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0AE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1602F6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9D65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4C9992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768FE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УМП «Плавательный бассейн» по адресу: Ленинградская область, Кировский район, </w:t>
            </w:r>
          </w:p>
          <w:p w14:paraId="5153CBAA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г. Кировск, </w:t>
            </w:r>
          </w:p>
          <w:p w14:paraId="16B91393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Молодежная, д.15</w:t>
            </w:r>
          </w:p>
          <w:p w14:paraId="5530A79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97C95" w14:textId="77777777" w:rsidR="001875EB" w:rsidRPr="00886D55" w:rsidRDefault="001875EB" w:rsidP="00A82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94D333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FC67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9EE6E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EB46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92E6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283C9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65DCF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36FC22E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89DA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4A37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F4AD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1E4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4D6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0FB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8D0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7CE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7F653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2C25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7659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0483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F3CF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F1E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AE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7A30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4EF1F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39E6D2A" w14:textId="77777777" w:rsidTr="00A9747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05DE3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8C8E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2FB2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AD426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  <w:p w14:paraId="2A5997BD" w14:textId="77777777" w:rsidR="001875EB" w:rsidRPr="00886D55" w:rsidRDefault="001875EB" w:rsidP="00A82D4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F0B8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  <w:p w14:paraId="2005B27D" w14:textId="77777777" w:rsidR="001875EB" w:rsidRPr="00886D55" w:rsidRDefault="001875EB" w:rsidP="00A82D4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319D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  <w:p w14:paraId="4A852375" w14:textId="77777777" w:rsidR="001875EB" w:rsidRPr="00886D55" w:rsidRDefault="001875EB" w:rsidP="00A82D4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2E05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  <w:p w14:paraId="652872F2" w14:textId="77777777" w:rsidR="001875EB" w:rsidRPr="00886D55" w:rsidRDefault="001875EB" w:rsidP="00A82D4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E94F0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  <w:p w14:paraId="1F34B207" w14:textId="77777777" w:rsidR="001875EB" w:rsidRPr="00886D55" w:rsidRDefault="001875EB" w:rsidP="00A82D4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5E4156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CE0F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DB3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5E38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43547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CC1B5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F939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8C996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7415" w14:textId="77777777" w:rsidR="001875EB" w:rsidRPr="00886D55" w:rsidRDefault="001875EB" w:rsidP="00A82D42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1650BCE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51C95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63AA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4C6D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C624C" w14:textId="77777777" w:rsidR="009F231B" w:rsidRPr="00886D55" w:rsidRDefault="002505C8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</w:t>
            </w:r>
            <w:r w:rsidR="009F231B"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3C8B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6E1EE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20B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190E6" w14:textId="77777777" w:rsidR="009F231B" w:rsidRPr="00886D55" w:rsidRDefault="002505C8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C97A40C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61E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4F5A93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44FD" w14:textId="77777777" w:rsidR="001875EB" w:rsidRPr="00886D55" w:rsidRDefault="001875EB" w:rsidP="00090E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Обследование конструкций здания УМП «Плавательный бассейн» по адресу: Ленинградская область, Кировский район, г. Кировск,</w:t>
            </w:r>
          </w:p>
          <w:p w14:paraId="20CC7594" w14:textId="77777777" w:rsidR="001875EB" w:rsidRPr="00886D55" w:rsidRDefault="001875EB" w:rsidP="00090E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ул. Молодежная, д.15</w:t>
            </w:r>
          </w:p>
          <w:p w14:paraId="5EC7762C" w14:textId="77777777" w:rsidR="001875EB" w:rsidRPr="00886D55" w:rsidRDefault="001875EB" w:rsidP="00090E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D53CC" w14:textId="77777777" w:rsidR="001875EB" w:rsidRPr="00886D55" w:rsidRDefault="001875EB" w:rsidP="00A82D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B547C79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7ECBF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3D78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F58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3A963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60C0A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8A3A4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6F2D5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EBE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BEB5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EBA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9E4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6C4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A3A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59A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9AF9C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75513F5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25F5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FCC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1EB7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1EC8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C8DE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99A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BC24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90351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7EFDD92" w14:textId="77777777" w:rsidTr="00F05CC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81C2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D413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992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FFDD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ADD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0CA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9D6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D1A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A5FEF3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1050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CAF1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5F63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818A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A7A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A2AC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D2D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10F2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05775D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9D25A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77C5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A17E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3F44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45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F2653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F40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77B05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80945F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5C23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16D1D8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4011" w14:textId="77777777" w:rsidR="001875EB" w:rsidRPr="00886D55" w:rsidRDefault="001875EB" w:rsidP="001A409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стадиона» по адресу: Ленинградская область, Кировский район,</w:t>
            </w:r>
          </w:p>
          <w:p w14:paraId="0B1F75EA" w14:textId="77777777" w:rsidR="001875EB" w:rsidRPr="00886D55" w:rsidRDefault="001875EB" w:rsidP="001A409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</w:t>
            </w:r>
          </w:p>
          <w:p w14:paraId="50FB4C27" w14:textId="77777777" w:rsidR="001875EB" w:rsidRPr="00886D55" w:rsidRDefault="001875EB" w:rsidP="001A409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54C35" w14:textId="77777777" w:rsidR="001875EB" w:rsidRPr="00886D55" w:rsidRDefault="001875EB" w:rsidP="001A4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769778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A5911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7CCC6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79B7A" w14:textId="77777777" w:rsidR="001875EB" w:rsidRPr="00886D55" w:rsidRDefault="001875EB" w:rsidP="000F378A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5F19" w14:textId="77777777" w:rsidR="001875EB" w:rsidRPr="00886D55" w:rsidRDefault="001875EB" w:rsidP="000F378A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142BC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9FB7F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6F93633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7DA24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83EB8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ACFB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E91A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205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3625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F74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D17B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5C071C1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1A3D3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698B6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D6DC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89E0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DB6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866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1811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25C98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26C9288F" w14:textId="77777777" w:rsidTr="00450F3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902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C04AC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C2DA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1A1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981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DC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A62D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6103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033450F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C53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FC4A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A81E5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5EDF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999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ED13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9D3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50D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3DDC6C3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31B48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3CD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C46C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5276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4B3A" w14:textId="77777777" w:rsidR="009F231B" w:rsidRPr="00886D55" w:rsidRDefault="009F231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0C69D" w14:textId="77777777" w:rsidR="009F231B" w:rsidRPr="00886D55" w:rsidRDefault="009F231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4702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0E69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A287DD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E0A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8AFA6C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00934" w14:textId="77777777" w:rsidR="001875EB" w:rsidRPr="00886D55" w:rsidRDefault="001875EB" w:rsidP="00090E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объекта: Капитальный ремонт стадиона МБУ «Кировская спортивная школа» по адресу: Ленинградская область, Кировский район,             п. Приладожский, участок 27</w:t>
            </w:r>
          </w:p>
          <w:p w14:paraId="3B1DEBE7" w14:textId="77777777" w:rsidR="001875EB" w:rsidRPr="00886D55" w:rsidRDefault="001875EB" w:rsidP="007263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FD8DC" w14:textId="77777777" w:rsidR="001875EB" w:rsidRPr="00886D55" w:rsidRDefault="001875EB" w:rsidP="0072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D5F1E87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2FA22" w14:textId="77777777" w:rsidR="001875EB" w:rsidRPr="00886D55" w:rsidRDefault="001875E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2C311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3F6A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78FFD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A584" w14:textId="77777777" w:rsidR="001875EB" w:rsidRPr="00886D55" w:rsidRDefault="001875EB" w:rsidP="00A053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9932C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105367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BEB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A5994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B809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039F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D1D0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FCDB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3D17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71F2B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368379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1E6ED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4F65F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C6DD5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5D9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5D0E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8FB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511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10776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96E03EE" w14:textId="77777777" w:rsidTr="009D33C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9BA7B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C89E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4174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D3238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C4FC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8EE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346B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EDA6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F895CB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78D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D662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0F9F" w14:textId="77777777" w:rsidR="001875EB" w:rsidRPr="00886D55" w:rsidRDefault="001875EB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4ED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515D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0E53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97BB7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F52C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C9D6DA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6E07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75C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9E60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B83DA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F0BB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E1B0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2024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8BAA7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41A8C0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3DF4F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3C3ACA7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BAAF6" w14:textId="77777777" w:rsidR="001875EB" w:rsidRPr="00886D55" w:rsidRDefault="001875EB" w:rsidP="00E04E2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козырька здания МАУ «Спортивно-зрелищный комплекс» по адресу: Ленинградская область, Кировский район, г. Кировск, </w:t>
            </w:r>
          </w:p>
          <w:p w14:paraId="285A69D9" w14:textId="77777777" w:rsidR="001875EB" w:rsidRPr="00886D55" w:rsidRDefault="001875EB" w:rsidP="00E04E2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Пионерская, д.12</w:t>
            </w:r>
          </w:p>
          <w:p w14:paraId="2F9B7270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20CE6" w14:textId="77777777" w:rsidR="001875EB" w:rsidRPr="00886D55" w:rsidRDefault="001875EB" w:rsidP="00E04E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D35C812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91F65" w14:textId="77777777" w:rsidR="001875EB" w:rsidRPr="00886D55" w:rsidRDefault="001875EB" w:rsidP="00961572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66320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78A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50B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8992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D810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2960E0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645E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3609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AEE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0800E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5747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0F7D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204E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10768" w14:textId="77777777" w:rsidR="001875EB" w:rsidRPr="00886D55" w:rsidRDefault="001875EB" w:rsidP="00961572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6CA3173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4F61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982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5102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687B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1DB6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9FAA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20B6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CCBCC" w14:textId="77777777" w:rsidR="001875EB" w:rsidRPr="00886D55" w:rsidRDefault="001875EB" w:rsidP="00961572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93C3138" w14:textId="77777777" w:rsidTr="0062400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F7FF6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CE380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64E3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B4BEE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BFC7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618B9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F4C79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57A93" w14:textId="77777777" w:rsidR="001875EB" w:rsidRPr="00886D55" w:rsidRDefault="001875E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63786CE5" w14:textId="77777777" w:rsidTr="004B4AF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906B0" w14:textId="77777777" w:rsidR="001875EB" w:rsidRPr="00886D55" w:rsidRDefault="001875EB" w:rsidP="001875E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26382" w14:textId="77777777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3656" w14:textId="77777777" w:rsidR="001875EB" w:rsidRPr="00886D55" w:rsidRDefault="001875EB" w:rsidP="001875E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5F5A" w14:textId="443A9BCC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3DEED" w14:textId="1777B123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C2521" w14:textId="65D33EE4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946B8" w14:textId="74208CFD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D19D" w14:textId="1FCDAFC9" w:rsidR="001875EB" w:rsidRPr="00886D55" w:rsidRDefault="001875EB" w:rsidP="001875E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48DCD8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66695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A305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DDED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99D8B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2 399,90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D9804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A5F8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1719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2 399,90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40B99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7585F4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3029F" w14:textId="77777777" w:rsidR="009F231B" w:rsidRPr="00886D55" w:rsidRDefault="009F231B" w:rsidP="00961572">
            <w:pPr>
              <w:jc w:val="center"/>
              <w:rPr>
                <w:color w:val="000000"/>
                <w:sz w:val="20"/>
              </w:rPr>
            </w:pPr>
          </w:p>
        </w:tc>
      </w:tr>
      <w:tr w:rsidR="001875EB" w:rsidRPr="00886D55" w14:paraId="58ED8D9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C3EF8" w14:textId="77777777" w:rsidR="001875EB" w:rsidRPr="00886D55" w:rsidRDefault="001875EB" w:rsidP="00A070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lastRenderedPageBreak/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8ACEC" w14:textId="77777777" w:rsidR="001875EB" w:rsidRPr="00886D55" w:rsidRDefault="001875EB" w:rsidP="00A070C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39AECB1A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27778" w14:textId="77777777" w:rsidR="001875EB" w:rsidRPr="00886D55" w:rsidRDefault="001875EB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DF3F6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F524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4F94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B104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DAE88" w14:textId="77777777" w:rsidR="001875EB" w:rsidRPr="00886D55" w:rsidRDefault="001875EB" w:rsidP="009615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B3C0E3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DEAD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75503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5167A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C1D9D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8F1F7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77A15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33A17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8629E" w14:textId="77777777" w:rsidR="001875EB" w:rsidRPr="00886D55" w:rsidRDefault="001875E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5A80FDB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9D3AE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A9E8A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0F64A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4CC7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243E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2FFA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327F1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02325" w14:textId="77777777" w:rsidR="001875EB" w:rsidRPr="00886D55" w:rsidRDefault="001875E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56BE01DD" w14:textId="77777777" w:rsidTr="003A434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1FC98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2603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3647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61EEE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61D6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F0C42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1EB0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41032" w14:textId="77777777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875EB" w:rsidRPr="00886D55" w14:paraId="2B16CC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A61DD" w14:textId="77777777" w:rsidR="001875EB" w:rsidRPr="00886D55" w:rsidRDefault="001875EB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93F50" w14:textId="77777777" w:rsidR="001875EB" w:rsidRPr="00886D55" w:rsidRDefault="001875E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CCB6" w14:textId="77777777" w:rsidR="001875EB" w:rsidRPr="00886D55" w:rsidRDefault="001875EB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2448" w14:textId="68CFC22D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A08B" w14:textId="5D7BB704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CBC9" w14:textId="4C5448E4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CF4F" w14:textId="712B872D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AFC1E" w14:textId="6236D8C8" w:rsidR="001875EB" w:rsidRPr="00886D55" w:rsidRDefault="001875EB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6C4C3FC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BC25D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47FBAD2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8964" w14:textId="77777777" w:rsidR="009F231B" w:rsidRPr="00886D55" w:rsidRDefault="009F231B" w:rsidP="007D308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объектов культуры</w:t>
            </w:r>
          </w:p>
        </w:tc>
      </w:tr>
      <w:tr w:rsidR="001875EB" w:rsidRPr="00886D55" w14:paraId="146CB2B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342" w14:textId="77777777" w:rsidR="001875EB" w:rsidRPr="00886D55" w:rsidRDefault="001875E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структурного </w:t>
            </w:r>
          </w:p>
          <w:p w14:paraId="1A086666" w14:textId="77777777" w:rsidR="001875EB" w:rsidRPr="00886D55" w:rsidRDefault="001875E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0"/>
              </w:rPr>
            </w:pPr>
            <w:r w:rsidRPr="00886D55">
              <w:rPr>
                <w:sz w:val="20"/>
              </w:rPr>
              <w:t>подразделения МКУК «Центральная межпоселенческая библиотека» по адресу:   Ленинградская область, Кировский район,             г. Кировск, ул. Победы, д.5</w:t>
            </w:r>
          </w:p>
          <w:p w14:paraId="4F4D0C1A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6325C" w14:textId="77777777" w:rsidR="001875EB" w:rsidRPr="00886D55" w:rsidRDefault="001875EB" w:rsidP="00880B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956E95D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34483" w14:textId="77777777" w:rsidR="001875EB" w:rsidRPr="00886D55" w:rsidRDefault="001875EB" w:rsidP="00F33DB6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84A7A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E11F1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52C4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3219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DBD86" w14:textId="77777777" w:rsidR="001875EB" w:rsidRPr="00886D55" w:rsidRDefault="001875E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A83D8B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0C32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D9B5B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DA695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C88A2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274E8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E21E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59DC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A3944" w14:textId="77777777" w:rsidR="001875EB" w:rsidRPr="00886D55" w:rsidRDefault="001875E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37839AA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DDDB7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F8B45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ED571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F4829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02D54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7C096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428DD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06F1D" w14:textId="77777777" w:rsidR="001875EB" w:rsidRPr="00886D55" w:rsidRDefault="001875E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4B7E4B91" w14:textId="77777777" w:rsidTr="00F1293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0E0D1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D9E33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D010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CBEDF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284F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E3A7C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9471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9462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875EB" w:rsidRPr="00886D55" w14:paraId="1D35952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DCF5" w14:textId="77777777" w:rsidR="001875EB" w:rsidRPr="00886D55" w:rsidRDefault="001875E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7055" w14:textId="77777777" w:rsidR="001875EB" w:rsidRPr="00886D55" w:rsidRDefault="001875E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31BD" w14:textId="77777777" w:rsidR="001875EB" w:rsidRPr="00886D55" w:rsidRDefault="001875EB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4F6B9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19F5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A47E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6379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C970" w14:textId="77777777" w:rsidR="001875EB" w:rsidRPr="00886D55" w:rsidRDefault="001875E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AAFB2F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88E67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E1F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33F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F75E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B2EE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3EA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262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829F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5FE0CC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8DD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11E934A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C22ED" w14:textId="77777777" w:rsidR="006E21FA" w:rsidRPr="00886D55" w:rsidRDefault="006E21FA" w:rsidP="00C470D3">
            <w:pPr>
              <w:jc w:val="center"/>
              <w:rPr>
                <w:bCs/>
                <w:kern w:val="32"/>
                <w:sz w:val="20"/>
              </w:rPr>
            </w:pPr>
            <w:r w:rsidRPr="00886D55">
              <w:rPr>
                <w:sz w:val="20"/>
              </w:rPr>
              <w:t>Разработка проектной документации  по перепланировке и переустройству объекта: «</w:t>
            </w:r>
            <w:r w:rsidRPr="00886D55">
              <w:rPr>
                <w:bCs/>
                <w:kern w:val="32"/>
                <w:sz w:val="20"/>
              </w:rPr>
              <w:t>Капитальный ремонт Кировской детской библиотеки-структурного подразделения МКУК «Центральная межпоселенческая библиотека»  по адресу: Ленинградская область, Кировский район,</w:t>
            </w:r>
          </w:p>
          <w:p w14:paraId="4ABBBA08" w14:textId="2115012A" w:rsidR="006E21FA" w:rsidRPr="00886D55" w:rsidRDefault="006E21FA" w:rsidP="00C470D3">
            <w:pPr>
              <w:jc w:val="center"/>
              <w:rPr>
                <w:sz w:val="20"/>
              </w:rPr>
            </w:pPr>
            <w:r w:rsidRPr="00886D55">
              <w:rPr>
                <w:bCs/>
                <w:kern w:val="32"/>
                <w:sz w:val="20"/>
              </w:rPr>
              <w:t xml:space="preserve"> г. Кировск,</w:t>
            </w:r>
            <w:r w:rsidR="001C444B">
              <w:rPr>
                <w:bCs/>
                <w:kern w:val="32"/>
                <w:sz w:val="20"/>
              </w:rPr>
              <w:t xml:space="preserve"> </w:t>
            </w:r>
            <w:r w:rsidRPr="00886D55">
              <w:rPr>
                <w:bCs/>
                <w:kern w:val="32"/>
                <w:sz w:val="20"/>
              </w:rPr>
              <w:t>ул. Победы, д.5</w:t>
            </w:r>
            <w:r w:rsidRPr="00886D55">
              <w:rPr>
                <w:sz w:val="20"/>
              </w:rPr>
              <w:t>»</w:t>
            </w:r>
          </w:p>
          <w:p w14:paraId="1EDC9801" w14:textId="77777777" w:rsidR="006E21FA" w:rsidRPr="00886D55" w:rsidRDefault="006E21FA" w:rsidP="00C470D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022B3" w14:textId="77777777" w:rsidR="006E21FA" w:rsidRPr="00886D55" w:rsidRDefault="006E21FA" w:rsidP="00C47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8FFF9A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5B14" w14:textId="77777777" w:rsidR="006E21FA" w:rsidRPr="00886D55" w:rsidRDefault="006E21FA" w:rsidP="0001027C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50A6C" w14:textId="77777777" w:rsidR="006E21FA" w:rsidRPr="00886D55" w:rsidRDefault="006E21FA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DAA52" w14:textId="77777777" w:rsidR="006E21FA" w:rsidRPr="00886D55" w:rsidRDefault="006E21FA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0ADE" w14:textId="77777777" w:rsidR="006E21FA" w:rsidRPr="00886D55" w:rsidRDefault="006E21FA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C2E2" w14:textId="77777777" w:rsidR="006E21FA" w:rsidRPr="00886D55" w:rsidRDefault="006E21FA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648F2" w14:textId="77777777" w:rsidR="006E21FA" w:rsidRPr="00886D55" w:rsidRDefault="006E21FA" w:rsidP="009615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7B8DF8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66C4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47F5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5F22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71822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AE03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84E0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72C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6D0E5" w14:textId="77777777" w:rsidR="006E21FA" w:rsidRPr="00886D55" w:rsidRDefault="006E21FA" w:rsidP="0001027C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47474F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3D4C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57EA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88949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8D56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0896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4555C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6F5C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BD418" w14:textId="77777777" w:rsidR="006E21FA" w:rsidRPr="00886D55" w:rsidRDefault="006E21FA" w:rsidP="0001027C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AC13A62" w14:textId="77777777" w:rsidTr="008E017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8C05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7867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B023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AF7B1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3E5C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8F7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AD8C0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A22AD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BF26E9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C54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107A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B475" w14:textId="77777777" w:rsidR="006E21FA" w:rsidRPr="00886D55" w:rsidRDefault="006E21FA" w:rsidP="0001027C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DC7D7" w14:textId="12F113A3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86D0E" w14:textId="47BE5EC2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C85C8" w14:textId="394F90E1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1F5F" w14:textId="0462A4AD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177EB" w14:textId="1CE9AE3D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8FD7C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9E9ED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01D1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8B5B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0673B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500ED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4A4F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C73BE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11EF5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E43B2B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124F6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367CAB75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8C38" w14:textId="77777777" w:rsidR="006E21FA" w:rsidRPr="00886D55" w:rsidRDefault="006E21FA" w:rsidP="00B826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lastRenderedPageBreak/>
              <w:t>Итого по мероприятиям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EF83E" w14:textId="77777777" w:rsidR="006E21FA" w:rsidRPr="00886D55" w:rsidRDefault="006E21FA" w:rsidP="00B826C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1676295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C6E4E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08AAA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124,50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7DE9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51E6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0F1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124,50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7B5F7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252A74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A8277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FCB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A4755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F355B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EEE13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03F39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2BE5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EE740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1653588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66683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79CD6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9123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4CBED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FF45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A813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CA89C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D3BFD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426F041E" w14:textId="77777777" w:rsidTr="00FA7B8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7803F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F9E86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11F8C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3FF6D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B51A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286FE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86A7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7A057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87EE39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DCEC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2466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2EA7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8F17" w14:textId="486126E1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E37B4" w14:textId="41FB7BED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BBFC5" w14:textId="2993CBA0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B811" w14:textId="7D232F8C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A334D" w14:textId="67D7AFC8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7B9EC4AE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F0BA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461AEF1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3E33" w14:textId="77777777" w:rsidR="009F231B" w:rsidRPr="00886D55" w:rsidRDefault="009F231B" w:rsidP="0036532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Мероприятия по капитальному ремонту (ремонту) прочих объектов</w:t>
            </w:r>
          </w:p>
        </w:tc>
      </w:tr>
      <w:tr w:rsidR="006E21FA" w:rsidRPr="00886D55" w14:paraId="1CF84063" w14:textId="77777777" w:rsidTr="00FE038F">
        <w:trPr>
          <w:gridAfter w:val="7"/>
          <w:wAfter w:w="10878" w:type="dxa"/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3008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кабинета №220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8E7BC" w14:textId="77777777" w:rsidR="006E21FA" w:rsidRPr="00886D55" w:rsidRDefault="006E21FA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8EEC7DA" w14:textId="77777777" w:rsidR="006E21FA" w:rsidRPr="00886D55" w:rsidRDefault="006E21FA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C4A5" w14:textId="77777777" w:rsidR="006E21FA" w:rsidRPr="00886D55" w:rsidRDefault="006E21FA" w:rsidP="00676CD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5CE9A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A9B6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74B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3B8BE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30FF7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29A956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DEA4" w14:textId="77777777" w:rsidR="006E21FA" w:rsidRPr="00886D55" w:rsidRDefault="006E21FA" w:rsidP="00880B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C411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B32BA" w14:textId="77777777" w:rsidR="006E21FA" w:rsidRPr="00886D55" w:rsidRDefault="006E21FA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5FC1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BA4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B55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C75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6FED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2B781E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805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E77B9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3B4F3" w14:textId="77777777" w:rsidR="006E21FA" w:rsidRPr="00886D55" w:rsidRDefault="006E21FA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17F5C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9EED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C4E9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EFE2D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9F4F8" w14:textId="77777777" w:rsidR="006E21FA" w:rsidRPr="00886D55" w:rsidRDefault="006E21FA" w:rsidP="005D289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E9C2652" w14:textId="77777777" w:rsidTr="004F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E0F3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9BA1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2B43" w14:textId="77777777" w:rsidR="006E21FA" w:rsidRPr="00886D55" w:rsidRDefault="006E21FA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AAAA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C2961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3E31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8A02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D4F02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  <w:p w14:paraId="714CE939" w14:textId="77777777" w:rsidR="006E21FA" w:rsidRPr="00886D55" w:rsidRDefault="006E21FA" w:rsidP="005D2893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E28C36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DFF2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1DA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18316" w14:textId="77777777" w:rsidR="006E21FA" w:rsidRPr="00886D55" w:rsidRDefault="006E21FA" w:rsidP="00676CDF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CBE5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CF0E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3522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57FC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1121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933782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D2AE6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3834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0572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E9C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88D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D0B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B4D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AF34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77AF37B3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4709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450022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8C3BE" w14:textId="77777777" w:rsidR="009F231B" w:rsidRPr="00886D55" w:rsidRDefault="009F231B" w:rsidP="0037453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кабинета № 110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A1149" w14:textId="77777777" w:rsidR="009F231B" w:rsidRPr="00886D55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EF5FF6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2E842" w14:textId="77777777" w:rsidR="009F231B" w:rsidRPr="00886D55" w:rsidRDefault="009F231B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F269" w14:textId="77777777" w:rsidR="009F231B" w:rsidRPr="00886D55" w:rsidRDefault="009F231B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7617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3494A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F7C2B" w14:textId="77777777" w:rsidR="009F231B" w:rsidRPr="00886D55" w:rsidRDefault="009F231B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40C2" w14:textId="77777777" w:rsidR="009F231B" w:rsidRPr="00886D55" w:rsidRDefault="009F231B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278EF40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101A7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9337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84739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1649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D040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F84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0CE40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31AA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CD2D88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40C34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4FD1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FDF1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6EA0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FD5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BEB4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27B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642F0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DB064A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905F0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594B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60F3C" w14:textId="77777777" w:rsidR="009F231B" w:rsidRPr="00886D55" w:rsidRDefault="009F231B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34ED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19A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A7B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7942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AEF6F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20F96" w:rsidRPr="00886D55" w14:paraId="6FEE28A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CAD0" w14:textId="77777777" w:rsidR="00520F96" w:rsidRPr="00886D55" w:rsidRDefault="00520F96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6D79" w14:textId="77777777" w:rsidR="00520F96" w:rsidRPr="00886D55" w:rsidRDefault="00520F96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3819D" w14:textId="77777777" w:rsidR="00520F96" w:rsidRPr="00886D55" w:rsidRDefault="00520F96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048E3" w14:textId="77777777" w:rsidR="00520F96" w:rsidRPr="00886D55" w:rsidRDefault="00520F96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1909" w14:textId="77777777" w:rsidR="00520F96" w:rsidRPr="00886D55" w:rsidRDefault="00520F96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4FAE" w14:textId="77777777" w:rsidR="00520F96" w:rsidRPr="00886D55" w:rsidRDefault="00520F96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7EC8" w14:textId="77777777" w:rsidR="00520F96" w:rsidRPr="00886D55" w:rsidRDefault="00520F96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9DD2" w14:textId="77777777" w:rsidR="00520F96" w:rsidRPr="00886D55" w:rsidRDefault="00520F96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5E54959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969D4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AC7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EA29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FF517" w14:textId="77777777" w:rsidR="009F231B" w:rsidRPr="00886D55" w:rsidRDefault="009F231B" w:rsidP="000B405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A275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AA2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4759" w14:textId="77777777" w:rsidR="009F231B" w:rsidRPr="00886D55" w:rsidRDefault="009F231B" w:rsidP="000B405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E0F7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49A6A6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C56C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76719F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6B49" w14:textId="77777777" w:rsidR="001C444B" w:rsidRDefault="006E21FA" w:rsidP="0062188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кабинета № 111 здания по адресу: Ленинградская область,    г. Кировск, </w:t>
            </w:r>
          </w:p>
          <w:p w14:paraId="32F10EB2" w14:textId="3DDA5CB5" w:rsidR="006E21FA" w:rsidRPr="00886D55" w:rsidRDefault="006E21FA" w:rsidP="0062188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D8041" w14:textId="77777777" w:rsidR="006E21FA" w:rsidRPr="00886D55" w:rsidRDefault="006E21FA" w:rsidP="007D30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ABE234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CBA61" w14:textId="77777777" w:rsidR="006E21FA" w:rsidRPr="00886D55" w:rsidRDefault="006E21FA" w:rsidP="007D308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6F5AE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0E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0CB4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269C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42AFA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2E7008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E1862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2545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48E59" w14:textId="77777777" w:rsidR="006E21FA" w:rsidRPr="00886D55" w:rsidRDefault="006E21FA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5E25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270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B285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646B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31F5C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ECCB1D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D5CC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CBDD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DDDC" w14:textId="77777777" w:rsidR="006E21FA" w:rsidRPr="00886D55" w:rsidRDefault="006E21FA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B2B5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BFE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F0D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7563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897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71640DC" w14:textId="77777777" w:rsidTr="00510A4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FF76D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3D48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E4220" w14:textId="77777777" w:rsidR="006E21FA" w:rsidRPr="00886D55" w:rsidRDefault="006E21FA" w:rsidP="007D308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B86E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94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0F02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8E6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66ED2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C5199B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183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6C6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0895" w14:textId="77777777" w:rsidR="006E21FA" w:rsidRPr="00886D55" w:rsidRDefault="006E21FA" w:rsidP="007D308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DDD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9DA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31FF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D8DC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300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402839E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2313B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900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D567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A67E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A30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F24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34A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B21B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EDED98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2FC8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35FF2C6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66DAA" w14:textId="39EFF90F" w:rsidR="006E21FA" w:rsidRPr="00886D55" w:rsidRDefault="006E21FA" w:rsidP="0062188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>Ремонт кабинета №112 здания по адресу: Ленинградская область,</w:t>
            </w:r>
            <w:r w:rsidR="001C444B">
              <w:rPr>
                <w:color w:val="000000"/>
                <w:sz w:val="20"/>
              </w:rPr>
              <w:t xml:space="preserve"> </w:t>
            </w:r>
            <w:r w:rsidRPr="00886D55">
              <w:rPr>
                <w:color w:val="000000"/>
                <w:sz w:val="20"/>
              </w:rPr>
              <w:t>г. Кировск, ул. Новая, д.1</w:t>
            </w:r>
          </w:p>
          <w:p w14:paraId="6DD9C94E" w14:textId="77777777" w:rsidR="006E21FA" w:rsidRPr="00886D55" w:rsidRDefault="006E21FA" w:rsidP="006218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C982A" w14:textId="77777777" w:rsidR="006E21FA" w:rsidRPr="00886D55" w:rsidRDefault="006E21FA" w:rsidP="00621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936739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CB2F4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A31B3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91EC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1CE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E916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49E06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3538C18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6B48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7408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282E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DE2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0AA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9BD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E414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B326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D96B2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52F68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8A10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6EAE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F6E5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330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A7B5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9CDB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F4A2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0113DF4" w14:textId="77777777" w:rsidTr="006F554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9B7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0F08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7819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74C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8D4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4B39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211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1D83C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EC1E8F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9068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CCA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31EF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5CB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B4F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1AB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B98F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698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2C62DE0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2F07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F1F6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920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2E7B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4BB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74B8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F6F4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54E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C08A000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D0C9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552268C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EDABE" w14:textId="77777777" w:rsidR="006E21FA" w:rsidRPr="00886D55" w:rsidRDefault="006E21FA" w:rsidP="00FD5508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кабинета №113 здания по адресу: Ленинградская область,   г.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A9474" w14:textId="77777777" w:rsidR="006E21FA" w:rsidRPr="00886D55" w:rsidRDefault="006E21FA" w:rsidP="00FD55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F2DC90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710A6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6BD19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273E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B7A7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54A3F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E1CC4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3F8F22D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AE23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4B00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276F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A4A2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A58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5E0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A27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57A3C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66D853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78FA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EF0C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E17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F130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201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456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6BB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82984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E95C7C1" w14:textId="77777777" w:rsidTr="009B417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8E2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5918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DE14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95CA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55E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D5ED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B1A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F869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4D0061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41B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7E4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C070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F82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9F8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DA9B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51A7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1AA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7230A8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740E8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1CAD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05E2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9886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25F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531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8108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4B8D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2176FE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6FC3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638083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DA0AE" w14:textId="77777777" w:rsidR="006E21FA" w:rsidRPr="00886D55" w:rsidRDefault="006E21FA" w:rsidP="00AC11B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кабинета №349 здания по адресу: Ленинградская область,  </w:t>
            </w:r>
          </w:p>
          <w:p w14:paraId="7979F4EB" w14:textId="77777777" w:rsidR="006E21FA" w:rsidRPr="00886D55" w:rsidRDefault="006E21FA" w:rsidP="00AC11B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Новая, д.1</w:t>
            </w:r>
          </w:p>
          <w:p w14:paraId="56B5E709" w14:textId="77777777" w:rsidR="006E21FA" w:rsidRPr="00886D55" w:rsidRDefault="006E21FA" w:rsidP="00AC11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D344A" w14:textId="77777777" w:rsidR="006E21FA" w:rsidRPr="00886D55" w:rsidRDefault="006E21FA" w:rsidP="00AC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77BC39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4C7E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6E2B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2CC9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C13C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E6B3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E3AF2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30B5230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F151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8222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876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9F4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51F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180B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D73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0F289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E97E44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C777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F11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503E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3513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845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144F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F5EE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093735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0E0067B" w14:textId="77777777" w:rsidTr="0074480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DC44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7FB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3FBA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A23E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9CC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F162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9A0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FD44B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F61FA5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703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F4F3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ECB45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EB4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30F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8CC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BE9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5A6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6F449CA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D401B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1329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F6C9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395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AC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C9F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D3EB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B478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8E8E1B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98D2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6454531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72B9E" w14:textId="77777777" w:rsidR="001C444B" w:rsidRDefault="006E21FA" w:rsidP="00AC11B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входной группы здания администрации по адресу:  Ленинградская область, </w:t>
            </w:r>
          </w:p>
          <w:p w14:paraId="79280D6F" w14:textId="6FA13DDF" w:rsidR="006E21FA" w:rsidRPr="00886D55" w:rsidRDefault="006E21FA" w:rsidP="00AC11B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 ул. Новая, д.1</w:t>
            </w:r>
          </w:p>
          <w:p w14:paraId="10984101" w14:textId="77777777" w:rsidR="006E21FA" w:rsidRPr="00886D55" w:rsidRDefault="006E21FA" w:rsidP="00AC11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28992" w14:textId="77777777" w:rsidR="006E21FA" w:rsidRPr="00886D55" w:rsidRDefault="006E21FA" w:rsidP="00AC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864877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CFF5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CD87E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277A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34A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5F9DB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24D2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090DEA0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4B28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1098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EB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D46E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5B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2A3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2AA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7D688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0F29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8402D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2F9B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3893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4271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D5C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E16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14A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5CAD2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4D87DCF" w14:textId="77777777" w:rsidTr="00C844A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C11D2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47F6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9662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0625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C00E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BD1D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EE2E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64317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B6BB738" w14:textId="77777777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F276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31B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2666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6E9C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33F25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7611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2BE3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088C5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013CAB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0CE6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A8D2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5B4E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A1AC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1E66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303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790E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F4B67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7D22068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C602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6A57EE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10ACD" w14:textId="77777777" w:rsidR="006E21FA" w:rsidRPr="00886D55" w:rsidRDefault="006E21FA" w:rsidP="0049087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Устранение замечаний от Госстройнадзора по объекту: </w:t>
            </w:r>
            <w:r w:rsidRPr="00886D55">
              <w:rPr>
                <w:color w:val="000000"/>
                <w:sz w:val="20"/>
              </w:rPr>
              <w:lastRenderedPageBreak/>
              <w:t>«Реконструкция здания администрации Кировского муниципального района Ленинградской области» по адресу: Ленинградская область,  г. Кировск, ул. Новая, д.1</w:t>
            </w:r>
          </w:p>
          <w:p w14:paraId="2EE81AB0" w14:textId="77777777" w:rsidR="006E21FA" w:rsidRPr="00886D55" w:rsidRDefault="006E21FA" w:rsidP="0049087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49EF7" w14:textId="77777777" w:rsidR="006E21FA" w:rsidRPr="00886D55" w:rsidRDefault="006E21FA" w:rsidP="00490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5E63391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19BD2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37BD1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C110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86F3B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2458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F0BD4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0A594A5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281A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57F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0052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1D81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BFC6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62E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9C1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1626A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7358A1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67AB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DDF4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52E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B01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E705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AE3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A60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68ABE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B8253ED" w14:textId="77777777" w:rsidTr="00A9711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8F5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E867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8D54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B7A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047FE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D76E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700D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E7B71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DAEDACF" w14:textId="77777777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759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776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51BB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11AB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AEFFE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B35F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F2406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ABDC" w14:textId="77777777" w:rsidR="006E21FA" w:rsidRPr="00886D55" w:rsidRDefault="006E21FA" w:rsidP="00635025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59D9F4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D0067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55B0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17BF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ED3C7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79F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0E1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80FC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1E31" w14:textId="77777777" w:rsidR="009F231B" w:rsidRPr="00886D55" w:rsidRDefault="002505C8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5D41435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3FC4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5401FAD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273B9" w14:textId="77777777" w:rsidR="006E21FA" w:rsidRPr="00886D55" w:rsidRDefault="006E21FA" w:rsidP="00B7662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14:paraId="0CF80776" w14:textId="77777777" w:rsidR="001C444B" w:rsidRDefault="006E21FA" w:rsidP="00B7662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</w:t>
            </w:r>
          </w:p>
          <w:p w14:paraId="5DDE3C5F" w14:textId="17CF763F" w:rsidR="006E21FA" w:rsidRPr="00886D55" w:rsidRDefault="006E21FA" w:rsidP="00B7662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ул. Краснофлотская, д.20</w:t>
            </w:r>
          </w:p>
          <w:p w14:paraId="31BF033F" w14:textId="77777777" w:rsidR="006E21FA" w:rsidRPr="00886D55" w:rsidRDefault="006E21FA" w:rsidP="00B7662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C4F99" w14:textId="77777777" w:rsidR="006E21FA" w:rsidRPr="00886D55" w:rsidRDefault="006E21FA" w:rsidP="00B766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FB64D8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9805F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EA32A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65640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7C6D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40E08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B204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05CA37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06D98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48D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B69A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0B21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CDD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79A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D357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8C224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EFAB7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C609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1EFA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3D63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D380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FB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5B0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ADA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B9E0A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95233E4" w14:textId="77777777" w:rsidTr="00444821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C47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9F59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EFB4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A4B0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C1D0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BA8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F28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83B2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80B545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D7AC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2DE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663BD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105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D84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085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B94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24B9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9F231B" w:rsidRPr="00886D55" w14:paraId="03AEF92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FA87B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F61D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F8A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700A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090B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56C8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A073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39D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7C68DA1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8ECE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6EE73E0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4162E" w14:textId="77777777" w:rsidR="006E21FA" w:rsidRPr="00886D55" w:rsidRDefault="006E21FA" w:rsidP="008011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г. Кировск,                    </w:t>
            </w:r>
          </w:p>
          <w:p w14:paraId="5443C17F" w14:textId="77777777" w:rsidR="006E21FA" w:rsidRPr="00886D55" w:rsidRDefault="006E21FA" w:rsidP="0080117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 ул. Краснофлотская, д. 20</w:t>
            </w:r>
          </w:p>
          <w:p w14:paraId="4662F65C" w14:textId="77777777" w:rsidR="006E21FA" w:rsidRPr="00886D55" w:rsidRDefault="006E21FA" w:rsidP="008011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1FD5D" w14:textId="77777777" w:rsidR="006E21FA" w:rsidRPr="00886D55" w:rsidRDefault="006E21FA" w:rsidP="008011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4B1BFB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57F2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C4F5E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D8C3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BCE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8FE7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494A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4C5C0D8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291D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0D6AA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82C8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FDDF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3917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682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E17B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81DC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4CCB27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FB589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3F2C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69ED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9163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3F7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FCF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84F9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1649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4C54F62" w14:textId="77777777" w:rsidTr="007362A3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6A51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84FE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189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ECBA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83A2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050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622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3F5B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A8275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328D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1DC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D507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F570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B113E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165F8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1AB0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B9790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7E4BED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4219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01F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DE482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41F67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7388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DFC5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E6C7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25F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2710879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9070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5478CF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8E16" w14:textId="77777777" w:rsidR="006E21FA" w:rsidRPr="00886D55" w:rsidRDefault="006E21FA" w:rsidP="0016717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кабинета № 310 здания по адресу: Ленинградская область, Кировский район, </w:t>
            </w:r>
          </w:p>
          <w:p w14:paraId="550DC0DA" w14:textId="77777777" w:rsidR="006E21FA" w:rsidRPr="00886D55" w:rsidRDefault="006E21FA" w:rsidP="00167171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г. Кировск, ул. Новая, д. 1</w:t>
            </w:r>
          </w:p>
          <w:p w14:paraId="0BAC436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FEC9" w14:textId="77777777" w:rsidR="006E21FA" w:rsidRPr="00886D55" w:rsidRDefault="006E21FA" w:rsidP="00AE73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63B84C5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5B851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C7ED" w14:textId="77777777" w:rsidR="006E21FA" w:rsidRPr="00886D55" w:rsidRDefault="006E21FA" w:rsidP="001671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BA66" w14:textId="77777777" w:rsidR="006E21FA" w:rsidRPr="00886D55" w:rsidRDefault="006E21FA" w:rsidP="00167171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192BA" w14:textId="77777777" w:rsidR="006E21FA" w:rsidRPr="00886D55" w:rsidRDefault="006E21FA" w:rsidP="00167171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C1D5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0789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03F02D5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4604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DD59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6CC6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B81A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AF8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27D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CFDE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4B49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AD3284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8367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DBD6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9152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C699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384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6BA0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B8305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E46E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7A940DA" w14:textId="77777777" w:rsidTr="001B59C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DA24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87B1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77C7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DFFC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4D8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19A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B47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C3E2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7EBDD7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A724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CF8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DB92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71BDF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1DD1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B2A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187F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C99F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74EB29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D0429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58D7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99C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6197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B31CE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B4BC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C3E60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1DDE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52C8EB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E6F9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E06B69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AA44" w14:textId="77777777" w:rsidR="006E21FA" w:rsidRPr="00886D55" w:rsidRDefault="006E21FA" w:rsidP="0033114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Замена окон в кабинете </w:t>
            </w:r>
          </w:p>
          <w:p w14:paraId="326FDDDA" w14:textId="77777777" w:rsidR="006E21FA" w:rsidRPr="00886D55" w:rsidRDefault="006E21FA" w:rsidP="0033114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№ 306 здания  по адресу: Ленинградская область, Кировский район, </w:t>
            </w:r>
          </w:p>
          <w:p w14:paraId="089EC472" w14:textId="77777777" w:rsidR="006E21FA" w:rsidRPr="00886D55" w:rsidRDefault="006E21FA" w:rsidP="0033114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г. Кировск, ул. Новая, д. 1</w:t>
            </w:r>
          </w:p>
          <w:p w14:paraId="4DE3117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304F0" w14:textId="77777777" w:rsidR="006E21FA" w:rsidRPr="00886D55" w:rsidRDefault="006E21FA" w:rsidP="00331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9812FD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473D0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BDB51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635B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4FC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09F6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0A4B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3B4B8E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876E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776C1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3B25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D807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6D67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366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BB9F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85D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5EBCDB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752D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71CB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5320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D346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0F31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B93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CF0C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AC53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36D47FE" w14:textId="77777777" w:rsidTr="003D7D7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04C2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78B6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BD0A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4F2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D67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CB9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93E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17A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697CE37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FA036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EF4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C227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61B9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96B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FE63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B0B3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CC98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66E49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EFC82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9C9A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433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DC27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E96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3D6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A31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1253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608FD4F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3C63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188417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A8FCD" w14:textId="77777777" w:rsidR="006E21FA" w:rsidRPr="00886D55" w:rsidRDefault="006E21FA" w:rsidP="000A427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Замена окон в кабинете </w:t>
            </w:r>
          </w:p>
          <w:p w14:paraId="6E9B659D" w14:textId="77777777" w:rsidR="006E21FA" w:rsidRPr="00886D55" w:rsidRDefault="006E21FA" w:rsidP="000A427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№ 304 здания  по адресу: Ленинградская область, Кировский район, </w:t>
            </w:r>
          </w:p>
          <w:p w14:paraId="5A963670" w14:textId="77777777" w:rsidR="006E21FA" w:rsidRPr="00886D55" w:rsidRDefault="006E21FA" w:rsidP="000A4270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г. Кировск, ул. Новая, д. 1</w:t>
            </w:r>
          </w:p>
          <w:p w14:paraId="4FB3510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B044" w14:textId="77777777" w:rsidR="006E21FA" w:rsidRPr="00886D55" w:rsidRDefault="006E21FA" w:rsidP="000A4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C71E1D1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0E2D8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6317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556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A278E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C7C4F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990C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269C01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E715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0C3E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771D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8376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378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D6A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F0595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5DAD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0DCB43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B764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5F4B5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9BF4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D27C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B83E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74B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040B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0EE2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BED0324" w14:textId="77777777" w:rsidTr="00FC5B5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B8E3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5F5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68A5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FD3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DAC6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BE1C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2756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DC00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C610120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6F2B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B9E76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E68A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B1586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83E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270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5052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641A5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4F11E7F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50C94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6F71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02E8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68B4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AC5A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DE98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4AB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4AC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1B4327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04F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13FA7F9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13562" w14:textId="77777777" w:rsidR="006E21FA" w:rsidRPr="00886D55" w:rsidRDefault="006E21FA" w:rsidP="003D3C4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кабинета № 336 здания по адресу: Ленинградская область, Кировский район, </w:t>
            </w:r>
          </w:p>
          <w:p w14:paraId="4E69B9E2" w14:textId="77777777" w:rsidR="006E21FA" w:rsidRPr="00886D55" w:rsidRDefault="006E21FA" w:rsidP="003D3C42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Новая, д. 1</w:t>
            </w:r>
          </w:p>
          <w:p w14:paraId="490CDF4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82C3" w14:textId="77777777" w:rsidR="006E21FA" w:rsidRPr="00886D55" w:rsidRDefault="006E21FA" w:rsidP="003D3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52A83AF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1F68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D994B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BB2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E5FAB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0C2D" w14:textId="77777777" w:rsidR="006E21FA" w:rsidRPr="00886D55" w:rsidRDefault="006E21FA" w:rsidP="000B40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C0F1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A79753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CC95A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35D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F897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A818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572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767D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291A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0924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68C86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3296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9485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9E4B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EF0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3E4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10D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3EDB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D323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1082272" w14:textId="77777777" w:rsidTr="00944E9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930C2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54D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EE0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788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BCA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F6B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165D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C5B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A651E9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3818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AD1E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354F2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B371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69C44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A89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21C3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18F5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2E6E82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3C88C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16B1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62F1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9681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E37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6E1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6FB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C416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B51AC3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5469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5A255DE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90EB4" w14:textId="77777777" w:rsidR="006E21FA" w:rsidRPr="00886D55" w:rsidRDefault="006E21FA" w:rsidP="00037A8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Замена трубопровода ХВС в здании  по адресу: Ленинградская область, Кировский район,</w:t>
            </w:r>
          </w:p>
          <w:p w14:paraId="08C5DCF2" w14:textId="77777777" w:rsidR="006E21FA" w:rsidRPr="00886D55" w:rsidRDefault="006E21FA" w:rsidP="00037A8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 ул. Новая, д. 1</w:t>
            </w:r>
          </w:p>
          <w:p w14:paraId="29B9E35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26521" w14:textId="77777777" w:rsidR="006E21FA" w:rsidRPr="00886D55" w:rsidRDefault="006E21FA" w:rsidP="00037A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2FE8081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7C5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357F8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BCC1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151A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49E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28DB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D3AAA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F788C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07DB5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3635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F19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511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0A9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5E7A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478C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38873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0ED1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4FFF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DB5A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7D3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887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22D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5101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493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5EA213F" w14:textId="77777777" w:rsidTr="00FB7AB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9233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79C49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910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CB0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A82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9F39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27EB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3CF0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36B745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68B2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436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A0FAC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355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2E1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CA6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B04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6BF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4C17622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C217A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0B4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7BD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6AC0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D9A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54D6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6A7C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E7A5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4EB350B7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14C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94B8E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C5352" w14:textId="77777777" w:rsidR="006E21FA" w:rsidRPr="00886D55" w:rsidRDefault="006E21FA" w:rsidP="000A3AF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туалетов 3-го этажа </w:t>
            </w:r>
            <w:r w:rsidRPr="00886D55">
              <w:rPr>
                <w:color w:val="000000"/>
                <w:sz w:val="20"/>
              </w:rPr>
              <w:lastRenderedPageBreak/>
              <w:t xml:space="preserve">здания по адресу Ленинградская область, Кировский район, </w:t>
            </w:r>
          </w:p>
          <w:p w14:paraId="4F855EA2" w14:textId="77777777" w:rsidR="006E21FA" w:rsidRPr="00886D55" w:rsidRDefault="006E21FA" w:rsidP="000A3AF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Новая, д. 1 (помещения 351,352, 353)</w:t>
            </w:r>
          </w:p>
          <w:p w14:paraId="4A8C51A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7318" w14:textId="77777777" w:rsidR="006E21FA" w:rsidRPr="00886D55" w:rsidRDefault="006E21FA" w:rsidP="000A3A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05601EE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DA2A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101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38B36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05614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37B3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A03A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2D0FE89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70F5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FE4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DDD7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57CD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10F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12ED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FC666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B296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216FA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23EC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0F8C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43D7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A66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580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A3E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A525E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6D99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90D7333" w14:textId="77777777" w:rsidTr="00E4792E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EB6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BB1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9F6F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43AB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E832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8FB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B033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76DD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0663B2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37CE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B03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8B78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51B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67CA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E6F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5278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59D09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67C4EC2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77187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0A4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6358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FB5C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C52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E4F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3F7B3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286A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D2D7646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5013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25413E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F319A" w14:textId="77777777" w:rsidR="006E21FA" w:rsidRPr="00886D55" w:rsidRDefault="006E21FA" w:rsidP="005967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туалетов 3-го этажа здания  по адресу Ленинградская область, Кировский район,        </w:t>
            </w:r>
          </w:p>
          <w:p w14:paraId="0BBE9014" w14:textId="77777777" w:rsidR="006E21FA" w:rsidRPr="00886D55" w:rsidRDefault="006E21FA" w:rsidP="005967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 г. Кировск, ул. Новая, </w:t>
            </w:r>
          </w:p>
          <w:p w14:paraId="28AA0C69" w14:textId="77777777" w:rsidR="006E21FA" w:rsidRPr="00886D55" w:rsidRDefault="006E21FA" w:rsidP="005967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д. 1 (помещения 316, 317)</w:t>
            </w:r>
          </w:p>
          <w:p w14:paraId="1EAAD40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455F4" w14:textId="77777777" w:rsidR="006E21FA" w:rsidRPr="00886D55" w:rsidRDefault="006E21FA" w:rsidP="0059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7B22378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7846B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FBDD5" w14:textId="77777777" w:rsidR="006E21FA" w:rsidRPr="00886D55" w:rsidRDefault="006E21FA" w:rsidP="005F05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280BA" w14:textId="77777777" w:rsidR="006E21FA" w:rsidRPr="00886D55" w:rsidRDefault="006E21FA" w:rsidP="005967B6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2C39" w14:textId="77777777" w:rsidR="006E21FA" w:rsidRPr="00886D55" w:rsidRDefault="006E21FA" w:rsidP="005967B6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A5994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B588F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2196A11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5B7A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737A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FD85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678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7B0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214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50D3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72B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D2E6E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E5FA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368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4DB5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F4A2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D6A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093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FACF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ADF1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51BCB8A" w14:textId="77777777" w:rsidTr="00B4349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1239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2016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DA20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D511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A15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B42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506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7DD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55D864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365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6CD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547A8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998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08AF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EA3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F47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1B94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1BCBBB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50F16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88C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CD0B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0488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1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D9E80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65A1B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B43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7A763F18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9C48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0C7305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F6ED0" w14:textId="77777777" w:rsidR="006E21FA" w:rsidRPr="00886D55" w:rsidRDefault="006E21FA" w:rsidP="00062BA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4-х пожарных гидрантов по адресам: Ленинградская область, Кировский район, г. Кировск, ул. Ладожская, д. 9;  Ленинградская область, Кировский район, г. Кировск, ул. Ладожская д. 20; Ленинградская область, Кировский район, п. Синявино, </w:t>
            </w:r>
          </w:p>
          <w:p w14:paraId="592AD509" w14:textId="77777777" w:rsidR="006E21FA" w:rsidRPr="00886D55" w:rsidRDefault="006E21FA" w:rsidP="00062BA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ул. Кравченко, д. 1;  Ленинградская область, Кировский район, </w:t>
            </w:r>
          </w:p>
          <w:p w14:paraId="5B3BB24E" w14:textId="77777777" w:rsidR="006E21FA" w:rsidRPr="00886D55" w:rsidRDefault="006E21FA" w:rsidP="00062BA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п. Синявино, </w:t>
            </w:r>
          </w:p>
          <w:p w14:paraId="1C3433BA" w14:textId="77777777" w:rsidR="006E21FA" w:rsidRPr="00886D55" w:rsidRDefault="006E21FA" w:rsidP="00062BA1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Кравченко, д. 18</w:t>
            </w:r>
          </w:p>
          <w:p w14:paraId="19B134CC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341DD" w14:textId="77777777" w:rsidR="006E21FA" w:rsidRPr="00886D55" w:rsidRDefault="006E21FA" w:rsidP="00062B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3542874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63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BD3B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2FB6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44A8F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357A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967E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26B4CA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3BC2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7072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DEB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FE04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AC27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3A5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D54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B096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43BAF5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AA2E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0421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3572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27CE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9EA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792E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AFD3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C61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F0FB25C" w14:textId="77777777" w:rsidTr="009511C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7A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6B0B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6E6D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308C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43A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78F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296D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2A06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626356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3655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33C9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1AEF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37D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1E87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B6A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C548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37E7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D5C56D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C6CEB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307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13F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04B42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41817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D0099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CCA0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FE76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40D03C9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77C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7B3F262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709B6" w14:textId="77777777" w:rsidR="006E21FA" w:rsidRPr="00886D55" w:rsidRDefault="006E21FA" w:rsidP="009123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 xml:space="preserve">Консультационные услуги по выполнению отдельных функций по определению поставщика (подрядчика, исполнителя) на право </w:t>
            </w:r>
            <w:r w:rsidRPr="00886D55">
              <w:rPr>
                <w:sz w:val="20"/>
              </w:rPr>
              <w:lastRenderedPageBreak/>
              <w:t>заключения контракта</w:t>
            </w:r>
            <w:r w:rsidRPr="00886D55">
              <w:rPr>
                <w:sz w:val="20"/>
              </w:rPr>
              <w:br/>
            </w:r>
            <w:r w:rsidRPr="00886D55">
              <w:rPr>
                <w:color w:val="000000"/>
                <w:sz w:val="20"/>
              </w:rPr>
              <w:t xml:space="preserve">на проведение ремонта здания по адресу: Ленинградская область, Кировский район, </w:t>
            </w:r>
          </w:p>
          <w:p w14:paraId="101C8734" w14:textId="77777777" w:rsidR="006E21FA" w:rsidRPr="00886D55" w:rsidRDefault="006E21FA" w:rsidP="0091235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Краснофлотская, д.20</w:t>
            </w:r>
          </w:p>
          <w:p w14:paraId="317B819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BA45" w14:textId="77777777" w:rsidR="006E21FA" w:rsidRPr="00886D55" w:rsidRDefault="006E21FA" w:rsidP="009123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6AC4C90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C55A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CC811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3FAC2" w14:textId="77777777" w:rsidR="006E21FA" w:rsidRPr="00886D55" w:rsidRDefault="006E21FA" w:rsidP="009123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C25D" w14:textId="77777777" w:rsidR="006E21FA" w:rsidRPr="00886D55" w:rsidRDefault="006E21FA" w:rsidP="0091235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8341D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41D9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76350F9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B3C1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ABF0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65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2ACC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96A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534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465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A8F3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4B13FB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4E3A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F8EEA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4E7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22D6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F5B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BFA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56D6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428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4C874CC" w14:textId="77777777" w:rsidTr="00215D4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F188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CA6E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BC41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F37F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F29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C3E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4DF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EC1A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93FE2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56802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413E1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81F2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E745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9316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95FD6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74A7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DF154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3C4954C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E2CEE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EAE3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EC5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EB14E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F167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BDC2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7DF1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D49EA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1AC40BA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6F830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261B6C0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D9A4" w14:textId="77777777" w:rsidR="006E21FA" w:rsidRPr="00886D55" w:rsidRDefault="006E21FA" w:rsidP="00600A77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 xml:space="preserve">Ремонт (кабинетов 346, 347 и части кровли) после протечки кровли здания по адресу: Ленинградская область, Кировский район, </w:t>
            </w:r>
          </w:p>
          <w:p w14:paraId="4B1939A6" w14:textId="77777777" w:rsidR="006E21FA" w:rsidRPr="00886D55" w:rsidRDefault="006E21FA" w:rsidP="00600A77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г. Кировск, ул. Новая, д.1</w:t>
            </w:r>
          </w:p>
          <w:p w14:paraId="21C583AD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4CAE" w14:textId="77777777" w:rsidR="006E21FA" w:rsidRPr="00886D55" w:rsidRDefault="006E21FA" w:rsidP="006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49DF77F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A26E2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27203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A2A0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9D2E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CB5F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7D74C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34544E9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43B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DBA2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692C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95CE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820D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303CA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38C6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FB5FA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0234755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179A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5FCA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A507C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E794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F05D7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BE4E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9A53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15E89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D7EC662" w14:textId="77777777" w:rsidTr="00B31D6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DCE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84509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D672C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FB65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2790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78EE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3673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3C5F9" w14:textId="77777777" w:rsidR="006E21FA" w:rsidRPr="00886D55" w:rsidRDefault="006E21FA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6AA78F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9124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5EF83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61D6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2223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A78EC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D843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7D13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099D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96C629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08183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5653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CFA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0AC4A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4C35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3F01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FA94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0EB37" w14:textId="77777777" w:rsidR="009F231B" w:rsidRPr="00886D55" w:rsidRDefault="009F231B" w:rsidP="0001027C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675560D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F0AE1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13348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06F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CA884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9CAF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C990D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5966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A5115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7CBCC2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17D4F" w14:textId="77777777" w:rsidR="006E21FA" w:rsidRPr="00886D55" w:rsidRDefault="006E21FA" w:rsidP="003040B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участка кровли над помещениями №№ 301,302,303 здания по адресу: Ленинградская область, Кировский район, 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320B" w14:textId="77777777" w:rsidR="006E21FA" w:rsidRPr="00886D55" w:rsidRDefault="006E21FA" w:rsidP="006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F498A8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3BE78" w14:textId="77777777" w:rsidR="006E21FA" w:rsidRPr="00886D55" w:rsidRDefault="006E21FA" w:rsidP="00F33DB6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EFD9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C807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D682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193A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EBD9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263477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CC6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1DD56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51151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51E7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461,60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DFF6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C06C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EA32" w14:textId="77777777" w:rsidR="006E21FA" w:rsidRPr="00886D55" w:rsidRDefault="006E21FA" w:rsidP="00F33D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461,60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B3669" w14:textId="77777777" w:rsidR="006E21FA" w:rsidRPr="00886D55" w:rsidRDefault="006E21FA" w:rsidP="00F33DB6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6E21FA" w:rsidRPr="00886D55" w14:paraId="4E02687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97AAA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3D52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5FE4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EF5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C42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DE75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043FB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CAC1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3EB12EA1" w14:textId="77777777" w:rsidTr="00622CC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5D1D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A05D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FD170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2B41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C0A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A36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CE39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68E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5669E7CF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6AAEF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86180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13AB2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BEA4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7CB6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01182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C7555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DEDD5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80F52D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CB76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050D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A6CA6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6F1A6" w14:textId="77777777" w:rsidR="009F231B" w:rsidRPr="00886D55" w:rsidRDefault="003040BF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461,</w:t>
            </w:r>
            <w:r w:rsidR="00110260" w:rsidRPr="00886D55">
              <w:rPr>
                <w:color w:val="000000"/>
                <w:sz w:val="20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42E0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F4F7C" w14:textId="77777777" w:rsidR="009F231B" w:rsidRPr="00886D55" w:rsidRDefault="009F231B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2628" w14:textId="77777777" w:rsidR="009F231B" w:rsidRPr="00886D55" w:rsidRDefault="003040BF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461,</w:t>
            </w:r>
            <w:r w:rsidR="00110260" w:rsidRPr="00886D55">
              <w:rPr>
                <w:color w:val="000000"/>
                <w:sz w:val="20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9ABC4" w14:textId="77777777" w:rsidR="009F231B" w:rsidRPr="00886D55" w:rsidRDefault="009F231B" w:rsidP="00F33DB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7C1B420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B189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3AEFF62B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EDD3" w14:textId="77777777" w:rsidR="006E21FA" w:rsidRPr="00886D55" w:rsidRDefault="006E21FA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Ремонтные работы в гараже по адресу: Ленинградская область, Кировский район,</w:t>
            </w:r>
          </w:p>
          <w:p w14:paraId="76CD904A" w14:textId="77777777" w:rsidR="006E21FA" w:rsidRPr="00886D55" w:rsidRDefault="006E21FA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Кировск, ул. Кирова, </w:t>
            </w:r>
          </w:p>
          <w:p w14:paraId="47256284" w14:textId="77777777" w:rsidR="006E21FA" w:rsidRPr="00886D55" w:rsidRDefault="006E21FA" w:rsidP="005E766E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д. 20</w:t>
            </w:r>
          </w:p>
          <w:p w14:paraId="004130B5" w14:textId="77777777" w:rsidR="006E21FA" w:rsidRPr="00886D55" w:rsidRDefault="006E21FA" w:rsidP="005E76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3F8E" w14:textId="77777777" w:rsidR="006E21FA" w:rsidRPr="00886D55" w:rsidRDefault="006E21FA" w:rsidP="00230E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04F12673" w14:textId="77777777" w:rsidR="006E21FA" w:rsidRPr="00886D55" w:rsidRDefault="006E21FA" w:rsidP="00230EAD">
            <w:pPr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CAEF1" w14:textId="77777777" w:rsidR="006E21FA" w:rsidRPr="00886D55" w:rsidRDefault="006E21FA" w:rsidP="00676CDF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30F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420C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ADF2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F484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4FB0D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80827D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39E4C" w14:textId="77777777" w:rsidR="006E21FA" w:rsidRPr="00886D55" w:rsidRDefault="006E21FA" w:rsidP="005E766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C98CF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F16D1" w14:textId="77777777" w:rsidR="006E21FA" w:rsidRPr="00886D55" w:rsidRDefault="006E21FA" w:rsidP="00676C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B0CB2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2C80D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18E30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9DC0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8D88C" w14:textId="77777777" w:rsidR="006E21FA" w:rsidRPr="00886D55" w:rsidRDefault="006E21FA" w:rsidP="00230EAD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6E21FA" w:rsidRPr="00886D55" w14:paraId="2A3A162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D0054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6A35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16F56" w14:textId="77777777" w:rsidR="006E21FA" w:rsidRPr="00886D55" w:rsidRDefault="006E21FA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90849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D4C0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A9BD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5EEC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B6477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A74B5D3" w14:textId="77777777" w:rsidTr="00EF29C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19A3C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6BA2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F3EA9" w14:textId="77777777" w:rsidR="006E21FA" w:rsidRPr="00886D55" w:rsidRDefault="006E21FA" w:rsidP="00676CDF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3957D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A9CF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5C63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3B46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8C943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</w:p>
          <w:p w14:paraId="677E1190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9C297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04ACD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26A92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438C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29E6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746CE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4160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E693B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7CFF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74E61B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CB905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2CA02" w14:textId="77777777" w:rsidR="009F231B" w:rsidRPr="00886D55" w:rsidRDefault="009F231B" w:rsidP="0036532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C9CB9" w14:textId="77777777" w:rsidR="009F231B" w:rsidRPr="00886D55" w:rsidRDefault="009F231B" w:rsidP="00676CDF">
            <w:pPr>
              <w:jc w:val="center"/>
              <w:rPr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5318F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184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74F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726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60D06" w14:textId="77777777" w:rsidR="009F231B" w:rsidRPr="00886D55" w:rsidRDefault="009F231B" w:rsidP="00230EAD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3FB3DAFD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79A3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5CF9B7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4FFF0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фасада здания по адресу: Ленинградская область, </w:t>
            </w:r>
            <w:r w:rsidRPr="00886D55">
              <w:rPr>
                <w:color w:val="000000"/>
                <w:sz w:val="20"/>
              </w:rPr>
              <w:lastRenderedPageBreak/>
              <w:t>Кировский район, г. Кировск, ул. Новая, д. 1</w:t>
            </w:r>
          </w:p>
          <w:p w14:paraId="793B86D5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081E7" w14:textId="77777777" w:rsidR="006E21FA" w:rsidRPr="00886D55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lastRenderedPageBreak/>
              <w:t>МКУ «УКС»</w:t>
            </w:r>
          </w:p>
          <w:p w14:paraId="3D7463BE" w14:textId="77777777" w:rsidR="006E21FA" w:rsidRPr="00886D55" w:rsidRDefault="006E21FA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34E5C" w14:textId="77777777" w:rsidR="006E21FA" w:rsidRPr="00886D55" w:rsidRDefault="006E21FA" w:rsidP="005D2893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1ED33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585D5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211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E0144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35110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3E9B63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360CF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5DC7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8617B" w14:textId="77777777" w:rsidR="006E21FA" w:rsidRPr="00886D55" w:rsidRDefault="006E21FA" w:rsidP="005D289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07CC1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1 078,50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EE67C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CEBF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BF5D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1 078,50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E36D1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43E9DEF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F7A2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BB64E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D8781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45069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D8FF5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6C3E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D4FE2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E3DE9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1FF38AA" w14:textId="77777777" w:rsidTr="00B34D84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D8CE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C5071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6F7C2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BF38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96FD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6B55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CCC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43DAE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D1ABA7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C6B9" w14:textId="77777777" w:rsidR="006E21FA" w:rsidRPr="00886D55" w:rsidRDefault="006E21FA" w:rsidP="00ED6B46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6F70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8F96D" w14:textId="77777777" w:rsidR="006E21FA" w:rsidRPr="00886D55" w:rsidRDefault="006E21FA" w:rsidP="00ED6B4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586FE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8812F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C9C8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9D21A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FE1F" w14:textId="77777777" w:rsidR="006E21FA" w:rsidRPr="00886D55" w:rsidRDefault="006E21FA" w:rsidP="00ED6B4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9F231B" w:rsidRPr="00886D55" w14:paraId="534105C1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1A7A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C3D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8E86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81866" w14:textId="77777777" w:rsidR="009F231B" w:rsidRPr="00886D55" w:rsidRDefault="003040B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1 078,5</w:t>
            </w:r>
            <w:r w:rsidR="00110260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D36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E1C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1E9C" w14:textId="77777777" w:rsidR="009F231B" w:rsidRPr="00886D55" w:rsidRDefault="003040BF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1 078,5</w:t>
            </w:r>
            <w:r w:rsidR="00110260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015C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1C3B40E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A45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  <w:p w14:paraId="485C692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6AD1D9A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4EE20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помещений в здании по адресу: Ленинградская область, Кировский район, </w:t>
            </w:r>
          </w:p>
          <w:p w14:paraId="11A01B2B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г. Кировск, </w:t>
            </w:r>
          </w:p>
          <w:p w14:paraId="463EF66B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ул. Краснофлотская, д. 26</w:t>
            </w:r>
          </w:p>
          <w:p w14:paraId="788050BE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67C1C" w14:textId="77777777" w:rsidR="006E21FA" w:rsidRPr="00886D55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26F43E60" w14:textId="77777777" w:rsidR="006E21FA" w:rsidRPr="00886D55" w:rsidRDefault="006E21FA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BAA0" w14:textId="77777777" w:rsidR="006E21FA" w:rsidRPr="00886D55" w:rsidRDefault="006E21FA" w:rsidP="005D2893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461F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3DD5E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04248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838C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25EF6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E77780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F202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8EBB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71BFB" w14:textId="77777777" w:rsidR="006E21FA" w:rsidRPr="00886D55" w:rsidRDefault="006E21FA" w:rsidP="005D289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919AB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7269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1651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D1AD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0D92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D1D0E7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4434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54D75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985E7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2C743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0EBD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92162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7356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F6FB4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25A6493" w14:textId="77777777" w:rsidTr="00271F1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401B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500EF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A258" w14:textId="77777777" w:rsidR="006E21FA" w:rsidRPr="00886D55" w:rsidRDefault="006E21FA" w:rsidP="005D2893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DFBCA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2490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7A4A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116C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D19F9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EAA378E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27FC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9415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E9E9" w14:textId="77777777" w:rsidR="006E21FA" w:rsidRPr="00886D55" w:rsidRDefault="006E21FA" w:rsidP="005D2893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24D76" w14:textId="7890432D" w:rsidR="006E21FA" w:rsidRPr="00886D55" w:rsidRDefault="001C444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7C15" w14:textId="4A488D41" w:rsidR="006E21FA" w:rsidRPr="00886D55" w:rsidRDefault="001C444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381F" w14:textId="51815E83" w:rsidR="006E21FA" w:rsidRPr="00886D55" w:rsidRDefault="001C444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FF43" w14:textId="01FEB36A" w:rsidR="006E21FA" w:rsidRPr="00886D55" w:rsidRDefault="001C444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8CE0" w14:textId="549E6F66" w:rsidR="006E21FA" w:rsidRPr="00886D55" w:rsidRDefault="001C444B" w:rsidP="00230E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5590F74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215AF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69EE9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B1D4D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FD67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1FC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C8C5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9FF3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1A08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051FFCC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285FE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  <w:p w14:paraId="0FCB4B9A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1FA7E54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5F97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части здания в целях размещения МАУ "Молодежный коворкинг - центр "Кредо" Кировского района Ленинградской области по адресу: Ленинградская область, Кировский район, г. Кировск, ул. Краснофлотская, д.20</w:t>
            </w:r>
          </w:p>
          <w:p w14:paraId="55CFF7C6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1518E" w14:textId="77777777" w:rsidR="006E21FA" w:rsidRPr="00886D55" w:rsidRDefault="006E21FA" w:rsidP="000B4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7E827A44" w14:textId="77777777" w:rsidR="006E21FA" w:rsidRPr="00886D55" w:rsidRDefault="006E21FA" w:rsidP="00230EAD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9800E" w14:textId="77777777" w:rsidR="006E21FA" w:rsidRPr="00886D55" w:rsidRDefault="006E21FA" w:rsidP="00C55E1B">
            <w:pPr>
              <w:jc w:val="center"/>
              <w:rPr>
                <w:sz w:val="20"/>
                <w:lang w:val="en-US"/>
              </w:rPr>
            </w:pPr>
            <w:r w:rsidRPr="00886D55">
              <w:rPr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94F2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C52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6C31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482D" w14:textId="77777777" w:rsidR="006E21FA" w:rsidRPr="00886D55" w:rsidRDefault="006E21FA" w:rsidP="00F33D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BBEEA" w14:textId="77777777" w:rsidR="006E21FA" w:rsidRPr="00886D55" w:rsidRDefault="006E21FA" w:rsidP="00F33DB6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14F9C56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4DA6D" w14:textId="77777777" w:rsidR="006E21FA" w:rsidRPr="00886D55" w:rsidRDefault="006E21FA" w:rsidP="000B48C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C291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1389C" w14:textId="77777777" w:rsidR="006E21FA" w:rsidRPr="00886D55" w:rsidRDefault="006E21FA" w:rsidP="00C55E1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5B00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11 094,00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F0A4F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B45A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E00C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11 094,00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F180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2A0D1FF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783E5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C2DB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F1D28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E59F3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B7FC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83049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5688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17C78" w14:textId="77777777" w:rsidR="006E21FA" w:rsidRPr="00886D55" w:rsidRDefault="006E21FA" w:rsidP="00C55E1B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69F32FD4" w14:textId="77777777" w:rsidTr="00AE24F0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0BA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C4A8D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4D0FF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2B54E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5609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9C45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C66E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728C0" w14:textId="77777777" w:rsidR="006E21FA" w:rsidRPr="00886D55" w:rsidRDefault="006E21FA" w:rsidP="00C55E1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1C444B" w:rsidRPr="00886D55" w14:paraId="3C2A0512" w14:textId="77777777" w:rsidTr="001D4B9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ECF4D" w14:textId="77777777" w:rsidR="001C444B" w:rsidRPr="00886D55" w:rsidRDefault="001C444B" w:rsidP="001C444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9D67" w14:textId="77777777" w:rsidR="001C444B" w:rsidRPr="00886D55" w:rsidRDefault="001C444B" w:rsidP="001C44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A6FDA" w14:textId="77777777" w:rsidR="001C444B" w:rsidRPr="00886D55" w:rsidRDefault="001C444B" w:rsidP="001C444B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1BAA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3441EC91" w14:textId="78EC8181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CBBE9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601D3F94" w14:textId="0AFF0E85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7A53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5D1D06DA" w14:textId="3021D14E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DB79D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3D9CBD3A" w14:textId="48CC8596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30AEF" w14:textId="77777777" w:rsidR="001C444B" w:rsidRDefault="001C444B" w:rsidP="001C444B">
            <w:pPr>
              <w:jc w:val="center"/>
              <w:rPr>
                <w:sz w:val="20"/>
              </w:rPr>
            </w:pPr>
          </w:p>
          <w:p w14:paraId="4114205A" w14:textId="19E9DFFF" w:rsidR="001C444B" w:rsidRPr="001C444B" w:rsidRDefault="001C444B" w:rsidP="001C444B">
            <w:pPr>
              <w:jc w:val="center"/>
              <w:rPr>
                <w:color w:val="000000"/>
                <w:sz w:val="20"/>
              </w:rPr>
            </w:pPr>
            <w:r w:rsidRPr="001C444B">
              <w:rPr>
                <w:sz w:val="20"/>
              </w:rPr>
              <w:t>0,00</w:t>
            </w:r>
          </w:p>
        </w:tc>
      </w:tr>
      <w:tr w:rsidR="009F231B" w:rsidRPr="00886D55" w14:paraId="253101C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15E5A" w14:textId="77777777" w:rsidR="009F231B" w:rsidRPr="00886D55" w:rsidRDefault="009F231B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D823B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9DB9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E922" w14:textId="77777777" w:rsidR="009F231B" w:rsidRPr="00886D55" w:rsidRDefault="00DA38D4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11 094,00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81B0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0997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B8BA" w14:textId="77777777" w:rsidR="009F231B" w:rsidRPr="00886D55" w:rsidRDefault="00DA38D4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11 094,00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98D5C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0E0B50" w:rsidRPr="00886D55" w14:paraId="10992FB4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EE738" w14:textId="77777777" w:rsidR="000E0B50" w:rsidRPr="00886D55" w:rsidRDefault="000E0B50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6CE80BA5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7D67E" w14:textId="77777777" w:rsidR="006E21FA" w:rsidRPr="00886D55" w:rsidRDefault="006E21FA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кабинета № 207 здания по адресу: Ленинградская область, Кировский район,                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C9244" w14:textId="77777777" w:rsidR="006E21FA" w:rsidRPr="00886D55" w:rsidRDefault="006E21FA" w:rsidP="000E0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D55">
              <w:rPr>
                <w:rFonts w:ascii="Times New Roman" w:hAnsi="Times New Roman" w:cs="Times New Roman"/>
              </w:rPr>
              <w:t>МКУ «УКС»</w:t>
            </w:r>
          </w:p>
          <w:p w14:paraId="16040329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082C" w14:textId="77777777" w:rsidR="006E21FA" w:rsidRPr="00886D55" w:rsidRDefault="006E21FA" w:rsidP="00D5561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85661" w14:textId="77777777" w:rsidR="006E21FA" w:rsidRPr="00886D55" w:rsidRDefault="006E21FA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68B45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D393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66B64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2D5FD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73FF1FD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3B6C0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6965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1DF4B" w14:textId="77777777" w:rsidR="006E21FA" w:rsidRPr="00886D55" w:rsidRDefault="006E21FA" w:rsidP="00D5561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024BA" w14:textId="77777777" w:rsidR="006E21FA" w:rsidRPr="00886D55" w:rsidRDefault="006E21FA" w:rsidP="000E0B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BD4D" w14:textId="77777777" w:rsidR="006E21FA" w:rsidRPr="00886D55" w:rsidRDefault="006E21FA" w:rsidP="000E0B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029E" w14:textId="77777777" w:rsidR="006E21FA" w:rsidRPr="00886D55" w:rsidRDefault="006E21FA" w:rsidP="000E0B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56AD3" w14:textId="77777777" w:rsidR="006E21FA" w:rsidRPr="00886D55" w:rsidRDefault="006E21FA" w:rsidP="000E0B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FEB34" w14:textId="77777777" w:rsidR="006E21FA" w:rsidRPr="00886D55" w:rsidRDefault="006E21FA" w:rsidP="000E0B5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6E52DC8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4DE43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F6684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C95F1" w14:textId="77777777" w:rsidR="006E21FA" w:rsidRPr="00886D55" w:rsidRDefault="006E21FA" w:rsidP="00D5561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11D08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BDFC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2C9D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84221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D9D37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2ED789BD" w14:textId="77777777" w:rsidTr="00566C5C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A3397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9EAD7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322C8" w14:textId="77777777" w:rsidR="006E21FA" w:rsidRPr="00886D55" w:rsidRDefault="006E21FA" w:rsidP="00D5561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A22FA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CC63C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B78C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76832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54D69" w14:textId="77777777" w:rsidR="006E21FA" w:rsidRPr="00886D55" w:rsidRDefault="006E21FA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6E21FA" w:rsidRPr="00886D55" w14:paraId="409FB3F7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F446" w14:textId="77777777" w:rsidR="006E21FA" w:rsidRPr="00886D55" w:rsidRDefault="006E21FA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E863" w14:textId="77777777" w:rsidR="006E21FA" w:rsidRPr="00886D55" w:rsidRDefault="006E21FA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DF853" w14:textId="77777777" w:rsidR="006E21FA" w:rsidRPr="00886D55" w:rsidRDefault="006E21FA" w:rsidP="00D55616">
            <w:pPr>
              <w:jc w:val="center"/>
              <w:rPr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8A9A" w14:textId="749ADCB6" w:rsidR="006E21FA" w:rsidRPr="00886D55" w:rsidRDefault="001C444B" w:rsidP="000E0B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18EC" w14:textId="0845E836" w:rsidR="006E21FA" w:rsidRPr="00886D55" w:rsidRDefault="001C444B" w:rsidP="000E0B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F13EA" w14:textId="77ED328D" w:rsidR="006E21FA" w:rsidRPr="00886D55" w:rsidRDefault="001C444B" w:rsidP="000E0B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CD59" w14:textId="56BC317E" w:rsidR="006E21FA" w:rsidRPr="00886D55" w:rsidRDefault="001C444B" w:rsidP="000E0B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1CB43" w14:textId="60F3C6A6" w:rsidR="006E21FA" w:rsidRPr="00886D55" w:rsidRDefault="001C444B" w:rsidP="000E0B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E0B50" w:rsidRPr="00886D55" w14:paraId="08C13CA2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7D06A" w14:textId="77777777" w:rsidR="000E0B50" w:rsidRPr="00886D55" w:rsidRDefault="000E0B50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4981" w14:textId="77777777" w:rsidR="000E0B50" w:rsidRPr="00886D55" w:rsidRDefault="000E0B50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788EB" w14:textId="77777777" w:rsidR="000E0B50" w:rsidRPr="00886D55" w:rsidRDefault="000E0B50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C7BE9" w14:textId="77777777" w:rsidR="000E0B50" w:rsidRPr="00886D55" w:rsidRDefault="000E0B50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59A2" w14:textId="77777777" w:rsidR="000E0B50" w:rsidRPr="00886D55" w:rsidRDefault="000E0B50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D7A56" w14:textId="77777777" w:rsidR="000E0B50" w:rsidRPr="00886D55" w:rsidRDefault="000E0B50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10F5" w14:textId="77777777" w:rsidR="000E0B50" w:rsidRPr="00886D55" w:rsidRDefault="000E0B50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64711" w14:textId="77777777" w:rsidR="000E0B50" w:rsidRPr="00886D55" w:rsidRDefault="000E0B50" w:rsidP="000E0B50">
            <w:pPr>
              <w:jc w:val="center"/>
              <w:rPr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DA38D4" w:rsidRPr="00886D55" w14:paraId="41521A11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FC414" w14:textId="77777777" w:rsidR="001C444B" w:rsidRPr="00886D55" w:rsidRDefault="001C444B" w:rsidP="000E0B50">
            <w:pPr>
              <w:jc w:val="center"/>
              <w:rPr>
                <w:color w:val="000000"/>
                <w:sz w:val="20"/>
              </w:rPr>
            </w:pPr>
          </w:p>
        </w:tc>
      </w:tr>
      <w:tr w:rsidR="00DA38D4" w:rsidRPr="00886D55" w14:paraId="0F58B842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E01C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лестничной клетки № 2 здания по адресу: </w:t>
            </w:r>
            <w:r w:rsidRPr="00886D55">
              <w:rPr>
                <w:color w:val="000000"/>
                <w:sz w:val="20"/>
              </w:rPr>
              <w:lastRenderedPageBreak/>
              <w:t xml:space="preserve">Ленинградская область, Кировский район, </w:t>
            </w:r>
          </w:p>
          <w:p w14:paraId="06A85529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Краснофлотская, д. 20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C836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86994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21D1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319B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0E99E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11DD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D1F5A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DA38D4" w:rsidRPr="00886D55" w14:paraId="76331F7C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796B" w14:textId="77777777" w:rsidR="00DA38D4" w:rsidRPr="00886D55" w:rsidRDefault="00DA38D4" w:rsidP="00DA38D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D59D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EB66A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8B3D6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DC7A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15F4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0FF1D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F4B2" w14:textId="77777777" w:rsidR="00DA38D4" w:rsidRPr="00886D55" w:rsidRDefault="00DA38D4" w:rsidP="00DA38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DA38D4" w:rsidRPr="00886D55" w14:paraId="55C15ABE" w14:textId="77777777" w:rsidTr="001C444B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DB8C" w14:textId="77777777" w:rsidR="00DA38D4" w:rsidRPr="00886D55" w:rsidRDefault="00DA38D4" w:rsidP="00DA38D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5B4E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AA2F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EA7A9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2EF62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67F83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67045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034C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DA38D4" w:rsidRPr="00886D55" w14:paraId="290DB0EB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30695" w14:textId="77777777" w:rsidR="00DA38D4" w:rsidRPr="00886D55" w:rsidRDefault="00DA38D4" w:rsidP="00DA38D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80FB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10AF5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E1074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9F581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14A8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2CBF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E92AD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DA38D4" w:rsidRPr="00886D55" w14:paraId="354B110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F872" w14:textId="77777777" w:rsidR="00DA38D4" w:rsidRPr="00886D55" w:rsidRDefault="00DA38D4" w:rsidP="00DA38D4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F56C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F911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DC9EF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979D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27F2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23473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2E8D5" w14:textId="77777777" w:rsidR="00DA38D4" w:rsidRPr="00886D55" w:rsidRDefault="00DA38D4" w:rsidP="00DA38D4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DA38D4" w:rsidRPr="00886D55" w14:paraId="69184483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8893" w14:textId="77777777" w:rsidR="00DA38D4" w:rsidRPr="00886D55" w:rsidRDefault="00DA38D4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E03" w14:textId="77777777" w:rsidR="00DA38D4" w:rsidRPr="00886D55" w:rsidRDefault="00DA38D4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0BD2" w14:textId="77777777" w:rsidR="00DA38D4" w:rsidRPr="00886D55" w:rsidRDefault="00DA38D4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F29A4" w14:textId="77777777" w:rsidR="00DA38D4" w:rsidRPr="00886D55" w:rsidRDefault="00DA38D4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54D0" w14:textId="77777777" w:rsidR="00DA38D4" w:rsidRPr="00886D55" w:rsidRDefault="00DA38D4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BA067" w14:textId="77777777" w:rsidR="00DA38D4" w:rsidRPr="00886D55" w:rsidRDefault="00DA38D4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57E89" w14:textId="77777777" w:rsidR="00DA38D4" w:rsidRPr="00886D55" w:rsidRDefault="00DA38D4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35FF" w14:textId="77777777" w:rsidR="00DA38D4" w:rsidRPr="00886D55" w:rsidRDefault="00DA38D4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F119F9" w:rsidRPr="00886D55" w14:paraId="74840893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3D5D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</w:p>
        </w:tc>
      </w:tr>
      <w:tr w:rsidR="00F119F9" w:rsidRPr="00886D55" w14:paraId="1A388D5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EFE8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Ремонт кабинета № 211 здания по адресу: Ленинградская область, Кировский район, </w:t>
            </w:r>
          </w:p>
          <w:p w14:paraId="17855E8A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г.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A401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AC53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7F6FF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B5E71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EBAB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D810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8A897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F119F9" w:rsidRPr="00886D55" w14:paraId="3261412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2E5FA" w14:textId="77777777" w:rsidR="00F119F9" w:rsidRPr="00886D55" w:rsidRDefault="00F119F9" w:rsidP="00F119F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11B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D55DE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4166A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CC882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0190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9BF16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9DAA" w14:textId="77777777" w:rsidR="00F119F9" w:rsidRPr="00886D55" w:rsidRDefault="00F119F9" w:rsidP="00F119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</w:tr>
      <w:tr w:rsidR="00F119F9" w:rsidRPr="00886D55" w14:paraId="50B80D6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1A96" w14:textId="77777777" w:rsidR="00F119F9" w:rsidRPr="00886D55" w:rsidRDefault="00F119F9" w:rsidP="00F119F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D205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E861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8D8F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62E4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AAA8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6C31B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8EA5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F119F9" w:rsidRPr="00886D55" w14:paraId="4C75C5CD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64058" w14:textId="77777777" w:rsidR="00F119F9" w:rsidRPr="00886D55" w:rsidRDefault="00F119F9" w:rsidP="00F119F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3E57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78FA9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0A35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557D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8C20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A129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6D59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F119F9" w:rsidRPr="00886D55" w14:paraId="7754BDC3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1479" w14:textId="77777777" w:rsidR="00F119F9" w:rsidRPr="00886D55" w:rsidRDefault="00F119F9" w:rsidP="00F119F9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5F57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7056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6404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BFF3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A697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CDC79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30431" w14:textId="77777777" w:rsidR="00F119F9" w:rsidRPr="00886D55" w:rsidRDefault="00F119F9" w:rsidP="00F119F9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sz w:val="20"/>
              </w:rPr>
              <w:t>0,00</w:t>
            </w:r>
          </w:p>
        </w:tc>
      </w:tr>
      <w:tr w:rsidR="00F119F9" w:rsidRPr="00886D55" w14:paraId="2C4FC6D6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0EC9C" w14:textId="77777777" w:rsidR="00F119F9" w:rsidRPr="00886D55" w:rsidRDefault="00F119F9" w:rsidP="00230EAD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DF70" w14:textId="77777777" w:rsidR="00F119F9" w:rsidRPr="00886D55" w:rsidRDefault="00F119F9" w:rsidP="00230EAD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7919" w14:textId="77777777" w:rsidR="00F119F9" w:rsidRPr="00886D55" w:rsidRDefault="00F119F9" w:rsidP="00230EA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6A67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E5B5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2700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6E119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5B76" w14:textId="77777777" w:rsidR="00F119F9" w:rsidRPr="00886D55" w:rsidRDefault="00F119F9" w:rsidP="000E0B50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B1BDB" w:rsidRPr="00886D55" w14:paraId="0F607838" w14:textId="77777777" w:rsidTr="001E75F2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DB15" w14:textId="77777777" w:rsidR="005B1BDB" w:rsidRPr="00886D55" w:rsidRDefault="005B1BDB" w:rsidP="000E0B50">
            <w:pPr>
              <w:jc w:val="center"/>
              <w:rPr>
                <w:color w:val="000000"/>
                <w:sz w:val="20"/>
              </w:rPr>
            </w:pPr>
          </w:p>
        </w:tc>
      </w:tr>
      <w:tr w:rsidR="005B1BDB" w:rsidRPr="00886D55" w14:paraId="6EA5285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8223" w14:textId="77777777" w:rsidR="001C444B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Ремонт части здания в целях размещения МАУ «Молодежный коворкинг - центр «Кредо» Кировского района Ленинградской области по адресу: Ленинградская область, Кировский район,</w:t>
            </w:r>
          </w:p>
          <w:p w14:paraId="02F0A9AE" w14:textId="0318A9DF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 xml:space="preserve"> г. Отрадное, ул. Невская, д.9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A2790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CB7B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2114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ED32E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88086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7556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D4A38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B1BDB" w:rsidRPr="00886D55" w14:paraId="4467374A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9CEA6" w14:textId="77777777" w:rsidR="005B1BDB" w:rsidRPr="00886D55" w:rsidRDefault="005B1BDB" w:rsidP="005B1BD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9AF0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99A7E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9B2F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1FE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2EC36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A0CA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690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B1BDB" w:rsidRPr="00886D55" w14:paraId="41D5A802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F47D" w14:textId="77777777" w:rsidR="005B1BDB" w:rsidRPr="00886D55" w:rsidRDefault="005B1BDB" w:rsidP="005B1BD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03ABF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9B56" w14:textId="77777777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0616" w14:textId="089932FB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8 110,</w:t>
            </w:r>
            <w:r w:rsidR="00B14789" w:rsidRPr="00886D55">
              <w:rPr>
                <w:b/>
                <w:bCs/>
                <w:color w:val="000000"/>
                <w:sz w:val="20"/>
              </w:rPr>
              <w:t>1</w:t>
            </w:r>
            <w:r w:rsidR="008F6271"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5DA6" w14:textId="77777777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731C" w14:textId="77777777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CFC9" w14:textId="1F4856FF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8 110,</w:t>
            </w:r>
            <w:r w:rsidR="00B14789" w:rsidRPr="00886D55">
              <w:rPr>
                <w:b/>
                <w:bCs/>
                <w:color w:val="000000"/>
                <w:sz w:val="20"/>
              </w:rPr>
              <w:t>1</w:t>
            </w:r>
            <w:r w:rsidRPr="00886D5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D5154" w14:textId="77777777" w:rsidR="005B1BDB" w:rsidRPr="00886D55" w:rsidRDefault="005B1BDB" w:rsidP="005B1BD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B1BDB" w:rsidRPr="00886D55" w14:paraId="5DD1BF9E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B19D0" w14:textId="77777777" w:rsidR="005B1BDB" w:rsidRPr="00886D55" w:rsidRDefault="005B1BDB" w:rsidP="005B1BD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A062C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9602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6A444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8A0DE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282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799F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A29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B1BDB" w:rsidRPr="00886D55" w14:paraId="25B2F599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E9F0" w14:textId="77777777" w:rsidR="005B1BDB" w:rsidRPr="00886D55" w:rsidRDefault="005B1BDB" w:rsidP="005B1BD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785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D835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35FC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B806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8FD9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97795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83B7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5B1BDB" w:rsidRPr="00886D55" w14:paraId="354E60F6" w14:textId="77777777" w:rsidTr="001E75F2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4BAA2" w14:textId="77777777" w:rsidR="005B1BDB" w:rsidRPr="00886D55" w:rsidRDefault="005B1BDB" w:rsidP="005B1BDB">
            <w:pPr>
              <w:rPr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C0B4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589CA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BA35" w14:textId="110DF37F" w:rsidR="005B1BDB" w:rsidRPr="00886D55" w:rsidRDefault="005B1BDB" w:rsidP="002557B6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8 110,</w:t>
            </w:r>
            <w:r w:rsidR="00B14789" w:rsidRPr="00886D55">
              <w:rPr>
                <w:color w:val="000000"/>
                <w:sz w:val="20"/>
              </w:rPr>
              <w:t>1</w:t>
            </w:r>
            <w:r w:rsidR="008F6271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C58D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C9C95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878E" w14:textId="2863773C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8 110,</w:t>
            </w:r>
            <w:r w:rsidR="00B14789" w:rsidRPr="00886D55">
              <w:rPr>
                <w:color w:val="000000"/>
                <w:sz w:val="20"/>
              </w:rPr>
              <w:t>1</w:t>
            </w:r>
            <w:r w:rsidR="008F6271" w:rsidRPr="00886D55">
              <w:rPr>
                <w:color w:val="000000"/>
                <w:sz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733E2" w14:textId="77777777" w:rsidR="005B1BDB" w:rsidRPr="00886D55" w:rsidRDefault="005B1BDB" w:rsidP="005B1BDB">
            <w:pPr>
              <w:jc w:val="center"/>
              <w:rPr>
                <w:color w:val="000000"/>
                <w:sz w:val="20"/>
              </w:rPr>
            </w:pPr>
            <w:r w:rsidRPr="00886D55">
              <w:rPr>
                <w:color w:val="000000"/>
                <w:sz w:val="20"/>
              </w:rPr>
              <w:t>0,00</w:t>
            </w:r>
          </w:p>
        </w:tc>
      </w:tr>
      <w:tr w:rsidR="009F231B" w:rsidRPr="00886D55" w14:paraId="306AAF75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A7A83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01C7933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9FA5E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699FA" w14:textId="77777777" w:rsidR="006E21FA" w:rsidRPr="00886D55" w:rsidRDefault="006E21FA" w:rsidP="00C906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0B2DDDA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CC3E7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46145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3A5B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87EE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8B42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115A1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99338E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84527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1D9A4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2558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086BA" w14:textId="77777777" w:rsidR="006E21FA" w:rsidRPr="00886D55" w:rsidRDefault="006E21FA" w:rsidP="001456F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16 097,80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D344F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C9105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29E1" w14:textId="77777777" w:rsidR="006E21FA" w:rsidRPr="00886D55" w:rsidRDefault="006E21FA" w:rsidP="003D7AE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16 097,80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9E5E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619AA0C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4EC3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95BF0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902DE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FE215" w14:textId="1C7EF992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8 110,10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0F487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C205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37FF" w14:textId="020B86A2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8 110,10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A06FB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5E70D160" w14:textId="77777777" w:rsidTr="004245C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D03A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1F8D1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34929" w14:textId="77777777" w:rsidR="006E21FA" w:rsidRPr="00886D55" w:rsidRDefault="006E21FA" w:rsidP="000102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A7E90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63DE4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3D06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1048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072CB" w14:textId="77777777" w:rsidR="006E21FA" w:rsidRPr="00886D55" w:rsidRDefault="006E21FA" w:rsidP="00C906E7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324A26ED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D44FD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741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F8C3" w14:textId="77777777" w:rsidR="006E21FA" w:rsidRPr="00886D55" w:rsidRDefault="006E21FA" w:rsidP="0001027C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0DFC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386B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195F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0356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F26E" w14:textId="77777777" w:rsidR="006E21FA" w:rsidRPr="00886D55" w:rsidRDefault="006E21FA" w:rsidP="00C906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9F231B" w:rsidRPr="00886D55" w14:paraId="3ADCAA22" w14:textId="77777777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41814" w14:textId="77777777" w:rsidR="009F231B" w:rsidRPr="00886D55" w:rsidRDefault="009F231B" w:rsidP="00230EAD">
            <w:pPr>
              <w:jc w:val="center"/>
              <w:rPr>
                <w:color w:val="000000"/>
                <w:sz w:val="20"/>
              </w:rPr>
            </w:pPr>
          </w:p>
        </w:tc>
      </w:tr>
      <w:tr w:rsidR="006E21FA" w:rsidRPr="00886D55" w14:paraId="4149929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79F49" w14:textId="77777777" w:rsidR="006E21FA" w:rsidRPr="00886D55" w:rsidRDefault="006E21FA" w:rsidP="004667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6918F" w14:textId="77777777" w:rsidR="006E21FA" w:rsidRPr="00886D55" w:rsidRDefault="006E21FA" w:rsidP="0046671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55">
              <w:rPr>
                <w:rFonts w:ascii="Times New Roman" w:hAnsi="Times New Roman" w:cs="Times New Roman"/>
                <w:b/>
                <w:bCs/>
              </w:rPr>
              <w:t>МКУ «УКС»</w:t>
            </w:r>
          </w:p>
          <w:p w14:paraId="78AACCD9" w14:textId="77777777" w:rsidR="006E21FA" w:rsidRPr="00886D55" w:rsidRDefault="006E21FA" w:rsidP="00230E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19FFC" w14:textId="77777777" w:rsidR="006E21FA" w:rsidRPr="00886D55" w:rsidRDefault="006E21FA" w:rsidP="005928D3">
            <w:pPr>
              <w:jc w:val="center"/>
              <w:rPr>
                <w:b/>
                <w:bCs/>
                <w:sz w:val="20"/>
                <w:lang w:val="en-US"/>
              </w:rPr>
            </w:pPr>
            <w:r w:rsidRPr="00886D55">
              <w:rPr>
                <w:b/>
                <w:bCs/>
                <w:sz w:val="20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369D4" w14:textId="77777777" w:rsidR="006E21FA" w:rsidRPr="00886D55" w:rsidRDefault="006E21FA" w:rsidP="004778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B75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96FD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EF16" w14:textId="77777777" w:rsidR="006E21FA" w:rsidRPr="00886D55" w:rsidRDefault="006E21FA" w:rsidP="004778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7D52A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05255A7C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A4928" w14:textId="77777777" w:rsidR="006E21FA" w:rsidRPr="00886D55" w:rsidRDefault="006E21FA" w:rsidP="0046671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55F3E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3B3F3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B56BA" w14:textId="0FD3E86A" w:rsidR="006E21FA" w:rsidRPr="00886D55" w:rsidRDefault="006E21FA" w:rsidP="004778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89 631,00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B1B87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CA8F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6927C" w14:textId="37BF65C8" w:rsidR="006E21FA" w:rsidRPr="00886D55" w:rsidRDefault="006E21FA" w:rsidP="003D7AE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89 631,00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E8445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02C0FD7A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A4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54E9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508E4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2ED58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59 613,80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80CA1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5727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44C3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59 613,80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7E5A1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886D55" w14:paraId="709A3C10" w14:textId="77777777" w:rsidTr="000E524D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D656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370BE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90F27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sz w:val="20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714D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AB55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BD0F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D8D7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79BA0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6E21FA" w:rsidRPr="000F4729" w14:paraId="4F6B1B10" w14:textId="77777777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243A" w14:textId="77777777" w:rsidR="006E21FA" w:rsidRPr="00886D55" w:rsidRDefault="006E21FA" w:rsidP="00230E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DACFF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28A02" w14:textId="77777777" w:rsidR="006E21FA" w:rsidRPr="00886D55" w:rsidRDefault="006E21FA" w:rsidP="005928D3">
            <w:pPr>
              <w:jc w:val="center"/>
              <w:rPr>
                <w:b/>
                <w:bCs/>
                <w:sz w:val="20"/>
              </w:rPr>
            </w:pPr>
            <w:r w:rsidRPr="00886D55">
              <w:rPr>
                <w:b/>
                <w:bCs/>
                <w:sz w:val="20"/>
              </w:rPr>
              <w:t>2026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1A43" w14:textId="77777777" w:rsidR="006E21FA" w:rsidRPr="00886D55" w:rsidRDefault="006E21FA" w:rsidP="00230E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4446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F34C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25120" w14:textId="77777777" w:rsidR="006E21FA" w:rsidRPr="00886D55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FA09" w14:textId="77777777" w:rsidR="006E21FA" w:rsidRPr="00253F36" w:rsidRDefault="006E21FA" w:rsidP="005928D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86D55">
              <w:rPr>
                <w:b/>
                <w:bCs/>
                <w:color w:val="000000"/>
                <w:sz w:val="20"/>
              </w:rPr>
              <w:t>0,00</w:t>
            </w:r>
          </w:p>
        </w:tc>
      </w:tr>
    </w:tbl>
    <w:p w14:paraId="79B3FDB0" w14:textId="77777777" w:rsidR="0034019E" w:rsidRPr="000F4729" w:rsidRDefault="0034019E" w:rsidP="00230EA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F4729">
        <w:rPr>
          <w:sz w:val="20"/>
        </w:rPr>
        <w:lastRenderedPageBreak/>
        <w:t xml:space="preserve">                                                                    </w:t>
      </w:r>
    </w:p>
    <w:p w14:paraId="091850A3" w14:textId="77777777" w:rsidR="002C3DCE" w:rsidRPr="000F4729" w:rsidRDefault="000A6B98" w:rsidP="00DF065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F4729">
        <w:rPr>
          <w:sz w:val="20"/>
        </w:rPr>
        <w:t xml:space="preserve">              </w:t>
      </w:r>
      <w:r w:rsidR="001437AA" w:rsidRPr="000F4729">
        <w:rPr>
          <w:sz w:val="20"/>
        </w:rPr>
        <w:t xml:space="preserve">  </w:t>
      </w:r>
    </w:p>
    <w:sectPr w:rsidR="002C3DCE" w:rsidRPr="000F4729" w:rsidSect="00630714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71474911">
    <w:abstractNumId w:val="2"/>
  </w:num>
  <w:num w:numId="2" w16cid:durableId="1009715191">
    <w:abstractNumId w:val="0"/>
  </w:num>
  <w:num w:numId="3" w16cid:durableId="94445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9E"/>
    <w:rsid w:val="000002C0"/>
    <w:rsid w:val="00003085"/>
    <w:rsid w:val="00006539"/>
    <w:rsid w:val="000073BE"/>
    <w:rsid w:val="0001027C"/>
    <w:rsid w:val="0001321D"/>
    <w:rsid w:val="000144D7"/>
    <w:rsid w:val="00016A62"/>
    <w:rsid w:val="00016F84"/>
    <w:rsid w:val="00017ADD"/>
    <w:rsid w:val="0002214A"/>
    <w:rsid w:val="000270D0"/>
    <w:rsid w:val="00030772"/>
    <w:rsid w:val="00030AFF"/>
    <w:rsid w:val="00031042"/>
    <w:rsid w:val="0003133A"/>
    <w:rsid w:val="00032251"/>
    <w:rsid w:val="00037A83"/>
    <w:rsid w:val="00040479"/>
    <w:rsid w:val="00041F22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16BC"/>
    <w:rsid w:val="00062BA1"/>
    <w:rsid w:val="00063D02"/>
    <w:rsid w:val="00067559"/>
    <w:rsid w:val="000732A2"/>
    <w:rsid w:val="00076B99"/>
    <w:rsid w:val="00077209"/>
    <w:rsid w:val="00081C30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2CFE"/>
    <w:rsid w:val="000B4053"/>
    <w:rsid w:val="000B48C4"/>
    <w:rsid w:val="000C059F"/>
    <w:rsid w:val="000C3C4F"/>
    <w:rsid w:val="000C3C5A"/>
    <w:rsid w:val="000C3E8B"/>
    <w:rsid w:val="000D0705"/>
    <w:rsid w:val="000D0F47"/>
    <w:rsid w:val="000D2061"/>
    <w:rsid w:val="000D41B7"/>
    <w:rsid w:val="000D4618"/>
    <w:rsid w:val="000D4D79"/>
    <w:rsid w:val="000D7DB6"/>
    <w:rsid w:val="000E02E7"/>
    <w:rsid w:val="000E0B50"/>
    <w:rsid w:val="000E4A70"/>
    <w:rsid w:val="000E608B"/>
    <w:rsid w:val="000E778C"/>
    <w:rsid w:val="000F378A"/>
    <w:rsid w:val="000F3836"/>
    <w:rsid w:val="000F4729"/>
    <w:rsid w:val="000F693C"/>
    <w:rsid w:val="00103E47"/>
    <w:rsid w:val="00110260"/>
    <w:rsid w:val="001145F8"/>
    <w:rsid w:val="0011505D"/>
    <w:rsid w:val="00121CFB"/>
    <w:rsid w:val="00123DF4"/>
    <w:rsid w:val="00127C53"/>
    <w:rsid w:val="001317D4"/>
    <w:rsid w:val="001408E2"/>
    <w:rsid w:val="001414B5"/>
    <w:rsid w:val="001417D8"/>
    <w:rsid w:val="00141F08"/>
    <w:rsid w:val="001437AA"/>
    <w:rsid w:val="001456F4"/>
    <w:rsid w:val="00151937"/>
    <w:rsid w:val="00151AE8"/>
    <w:rsid w:val="00156BC4"/>
    <w:rsid w:val="001633E6"/>
    <w:rsid w:val="00167171"/>
    <w:rsid w:val="00173FE5"/>
    <w:rsid w:val="001772AA"/>
    <w:rsid w:val="00177D69"/>
    <w:rsid w:val="001875EB"/>
    <w:rsid w:val="001918E0"/>
    <w:rsid w:val="00195130"/>
    <w:rsid w:val="00195CDD"/>
    <w:rsid w:val="001A1CCF"/>
    <w:rsid w:val="001A2658"/>
    <w:rsid w:val="001A4092"/>
    <w:rsid w:val="001A481A"/>
    <w:rsid w:val="001A5AC7"/>
    <w:rsid w:val="001A5B07"/>
    <w:rsid w:val="001A77B2"/>
    <w:rsid w:val="001A7B3C"/>
    <w:rsid w:val="001B101D"/>
    <w:rsid w:val="001B3FCA"/>
    <w:rsid w:val="001B7C1D"/>
    <w:rsid w:val="001C3F75"/>
    <w:rsid w:val="001C444B"/>
    <w:rsid w:val="001D5B31"/>
    <w:rsid w:val="001D75C8"/>
    <w:rsid w:val="001E75F2"/>
    <w:rsid w:val="001F025D"/>
    <w:rsid w:val="001F1627"/>
    <w:rsid w:val="001F7B47"/>
    <w:rsid w:val="001F7E63"/>
    <w:rsid w:val="00202B2A"/>
    <w:rsid w:val="00203E0F"/>
    <w:rsid w:val="002060D2"/>
    <w:rsid w:val="00216D19"/>
    <w:rsid w:val="00216EE5"/>
    <w:rsid w:val="00220A46"/>
    <w:rsid w:val="00220FF4"/>
    <w:rsid w:val="0022394F"/>
    <w:rsid w:val="00225BA9"/>
    <w:rsid w:val="00230D91"/>
    <w:rsid w:val="00230EAD"/>
    <w:rsid w:val="002320F2"/>
    <w:rsid w:val="002329FB"/>
    <w:rsid w:val="00233AED"/>
    <w:rsid w:val="00237022"/>
    <w:rsid w:val="00240096"/>
    <w:rsid w:val="00242A38"/>
    <w:rsid w:val="0024408C"/>
    <w:rsid w:val="00244870"/>
    <w:rsid w:val="002505C8"/>
    <w:rsid w:val="00253F36"/>
    <w:rsid w:val="002557B6"/>
    <w:rsid w:val="00256213"/>
    <w:rsid w:val="00256CD5"/>
    <w:rsid w:val="0025718F"/>
    <w:rsid w:val="00262496"/>
    <w:rsid w:val="00264133"/>
    <w:rsid w:val="002650E5"/>
    <w:rsid w:val="00266DB8"/>
    <w:rsid w:val="00270150"/>
    <w:rsid w:val="00272F5A"/>
    <w:rsid w:val="00281A24"/>
    <w:rsid w:val="00282994"/>
    <w:rsid w:val="00283C20"/>
    <w:rsid w:val="00283FB0"/>
    <w:rsid w:val="00285B57"/>
    <w:rsid w:val="00290A73"/>
    <w:rsid w:val="00291E08"/>
    <w:rsid w:val="00295E4D"/>
    <w:rsid w:val="002978A2"/>
    <w:rsid w:val="002A025D"/>
    <w:rsid w:val="002A2C23"/>
    <w:rsid w:val="002A4723"/>
    <w:rsid w:val="002A593B"/>
    <w:rsid w:val="002A5F83"/>
    <w:rsid w:val="002C11B7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2F5B97"/>
    <w:rsid w:val="00303BCC"/>
    <w:rsid w:val="003040BF"/>
    <w:rsid w:val="0030493F"/>
    <w:rsid w:val="003073B1"/>
    <w:rsid w:val="00310409"/>
    <w:rsid w:val="0031469F"/>
    <w:rsid w:val="00317A75"/>
    <w:rsid w:val="00326565"/>
    <w:rsid w:val="00331140"/>
    <w:rsid w:val="00331E21"/>
    <w:rsid w:val="0034019E"/>
    <w:rsid w:val="00342F88"/>
    <w:rsid w:val="00343AAA"/>
    <w:rsid w:val="00345133"/>
    <w:rsid w:val="003454F1"/>
    <w:rsid w:val="00347482"/>
    <w:rsid w:val="00353410"/>
    <w:rsid w:val="0035496E"/>
    <w:rsid w:val="0035506B"/>
    <w:rsid w:val="003556C2"/>
    <w:rsid w:val="00360E24"/>
    <w:rsid w:val="00361431"/>
    <w:rsid w:val="00361901"/>
    <w:rsid w:val="00361C8E"/>
    <w:rsid w:val="00363498"/>
    <w:rsid w:val="00365326"/>
    <w:rsid w:val="0036639E"/>
    <w:rsid w:val="00366BE9"/>
    <w:rsid w:val="00374531"/>
    <w:rsid w:val="00383E0B"/>
    <w:rsid w:val="0038475F"/>
    <w:rsid w:val="003862C6"/>
    <w:rsid w:val="003862D9"/>
    <w:rsid w:val="00386E20"/>
    <w:rsid w:val="00395A05"/>
    <w:rsid w:val="00397415"/>
    <w:rsid w:val="003A2639"/>
    <w:rsid w:val="003A356A"/>
    <w:rsid w:val="003A5752"/>
    <w:rsid w:val="003A7017"/>
    <w:rsid w:val="003C1074"/>
    <w:rsid w:val="003D29B5"/>
    <w:rsid w:val="003D304F"/>
    <w:rsid w:val="003D3C42"/>
    <w:rsid w:val="003D43A2"/>
    <w:rsid w:val="003D618B"/>
    <w:rsid w:val="003D7730"/>
    <w:rsid w:val="003D7AEA"/>
    <w:rsid w:val="003E15F8"/>
    <w:rsid w:val="003E429A"/>
    <w:rsid w:val="003E516F"/>
    <w:rsid w:val="003E71D5"/>
    <w:rsid w:val="003E7467"/>
    <w:rsid w:val="003F08C0"/>
    <w:rsid w:val="003F1347"/>
    <w:rsid w:val="003F1A42"/>
    <w:rsid w:val="003F5E55"/>
    <w:rsid w:val="0041250E"/>
    <w:rsid w:val="004133D9"/>
    <w:rsid w:val="004140E5"/>
    <w:rsid w:val="00423EFC"/>
    <w:rsid w:val="00430DB3"/>
    <w:rsid w:val="00432C49"/>
    <w:rsid w:val="00432F7F"/>
    <w:rsid w:val="00434341"/>
    <w:rsid w:val="004348F7"/>
    <w:rsid w:val="0043629C"/>
    <w:rsid w:val="00442115"/>
    <w:rsid w:val="00445D92"/>
    <w:rsid w:val="004521A4"/>
    <w:rsid w:val="0045418E"/>
    <w:rsid w:val="0045458D"/>
    <w:rsid w:val="0045526E"/>
    <w:rsid w:val="00461B44"/>
    <w:rsid w:val="00461F0F"/>
    <w:rsid w:val="00466714"/>
    <w:rsid w:val="004707CF"/>
    <w:rsid w:val="00476F1E"/>
    <w:rsid w:val="004778E2"/>
    <w:rsid w:val="004802C8"/>
    <w:rsid w:val="004830E4"/>
    <w:rsid w:val="00484CF1"/>
    <w:rsid w:val="0048520C"/>
    <w:rsid w:val="0048690C"/>
    <w:rsid w:val="00490872"/>
    <w:rsid w:val="00491108"/>
    <w:rsid w:val="00492CC9"/>
    <w:rsid w:val="00496E32"/>
    <w:rsid w:val="0049780E"/>
    <w:rsid w:val="004A03B8"/>
    <w:rsid w:val="004A09E2"/>
    <w:rsid w:val="004A51DF"/>
    <w:rsid w:val="004B53C3"/>
    <w:rsid w:val="004B680E"/>
    <w:rsid w:val="004B6DBA"/>
    <w:rsid w:val="004C1BD9"/>
    <w:rsid w:val="004C60DE"/>
    <w:rsid w:val="004C6667"/>
    <w:rsid w:val="004D2561"/>
    <w:rsid w:val="004D3FF8"/>
    <w:rsid w:val="004E62D7"/>
    <w:rsid w:val="004E6B52"/>
    <w:rsid w:val="004F0B0E"/>
    <w:rsid w:val="004F1734"/>
    <w:rsid w:val="004F1CA2"/>
    <w:rsid w:val="004F5C20"/>
    <w:rsid w:val="005017D7"/>
    <w:rsid w:val="00502932"/>
    <w:rsid w:val="00505FD6"/>
    <w:rsid w:val="00507470"/>
    <w:rsid w:val="00512023"/>
    <w:rsid w:val="00512BA0"/>
    <w:rsid w:val="005167DF"/>
    <w:rsid w:val="00520F96"/>
    <w:rsid w:val="005215E5"/>
    <w:rsid w:val="005219B1"/>
    <w:rsid w:val="00526C4A"/>
    <w:rsid w:val="00527C29"/>
    <w:rsid w:val="00530D83"/>
    <w:rsid w:val="00536B33"/>
    <w:rsid w:val="00545C9C"/>
    <w:rsid w:val="005460CE"/>
    <w:rsid w:val="0054632A"/>
    <w:rsid w:val="00551376"/>
    <w:rsid w:val="00551E42"/>
    <w:rsid w:val="00551F91"/>
    <w:rsid w:val="00554C07"/>
    <w:rsid w:val="00560A47"/>
    <w:rsid w:val="005610B0"/>
    <w:rsid w:val="0057053F"/>
    <w:rsid w:val="00570DDA"/>
    <w:rsid w:val="00573D31"/>
    <w:rsid w:val="00575A39"/>
    <w:rsid w:val="00577940"/>
    <w:rsid w:val="0058154C"/>
    <w:rsid w:val="00585918"/>
    <w:rsid w:val="005928D3"/>
    <w:rsid w:val="0059358F"/>
    <w:rsid w:val="0059481C"/>
    <w:rsid w:val="0059505A"/>
    <w:rsid w:val="005967B6"/>
    <w:rsid w:val="005A5F29"/>
    <w:rsid w:val="005B1BDB"/>
    <w:rsid w:val="005B6FE2"/>
    <w:rsid w:val="005C5C5B"/>
    <w:rsid w:val="005C615A"/>
    <w:rsid w:val="005D2893"/>
    <w:rsid w:val="005E0185"/>
    <w:rsid w:val="005E1163"/>
    <w:rsid w:val="005E1D33"/>
    <w:rsid w:val="005E672E"/>
    <w:rsid w:val="005E750A"/>
    <w:rsid w:val="005E766E"/>
    <w:rsid w:val="005F051E"/>
    <w:rsid w:val="005F5BC1"/>
    <w:rsid w:val="005F5DDE"/>
    <w:rsid w:val="005F68E5"/>
    <w:rsid w:val="005F7F0A"/>
    <w:rsid w:val="00600A77"/>
    <w:rsid w:val="00602B38"/>
    <w:rsid w:val="006050C2"/>
    <w:rsid w:val="006051B8"/>
    <w:rsid w:val="006051D6"/>
    <w:rsid w:val="0060579C"/>
    <w:rsid w:val="00613237"/>
    <w:rsid w:val="0062132E"/>
    <w:rsid w:val="0062188C"/>
    <w:rsid w:val="00622812"/>
    <w:rsid w:val="006244CF"/>
    <w:rsid w:val="00626D8F"/>
    <w:rsid w:val="00627B58"/>
    <w:rsid w:val="00627B77"/>
    <w:rsid w:val="00630714"/>
    <w:rsid w:val="00635025"/>
    <w:rsid w:val="00635140"/>
    <w:rsid w:val="006367C1"/>
    <w:rsid w:val="00637A78"/>
    <w:rsid w:val="00645891"/>
    <w:rsid w:val="00646DC6"/>
    <w:rsid w:val="00647C6C"/>
    <w:rsid w:val="00650A90"/>
    <w:rsid w:val="00651A3D"/>
    <w:rsid w:val="006537E0"/>
    <w:rsid w:val="006550C8"/>
    <w:rsid w:val="0065513E"/>
    <w:rsid w:val="00664CB2"/>
    <w:rsid w:val="00670BFF"/>
    <w:rsid w:val="00673EB2"/>
    <w:rsid w:val="0067660D"/>
    <w:rsid w:val="00676C38"/>
    <w:rsid w:val="00676CDF"/>
    <w:rsid w:val="00676FA1"/>
    <w:rsid w:val="00677374"/>
    <w:rsid w:val="00677D10"/>
    <w:rsid w:val="00684196"/>
    <w:rsid w:val="00686D09"/>
    <w:rsid w:val="00693121"/>
    <w:rsid w:val="006A54B9"/>
    <w:rsid w:val="006B0EC9"/>
    <w:rsid w:val="006B67B0"/>
    <w:rsid w:val="006C344F"/>
    <w:rsid w:val="006C63FB"/>
    <w:rsid w:val="006C65D2"/>
    <w:rsid w:val="006D06E8"/>
    <w:rsid w:val="006D6993"/>
    <w:rsid w:val="006E21FA"/>
    <w:rsid w:val="006E2C1C"/>
    <w:rsid w:val="006E2E76"/>
    <w:rsid w:val="006E31ED"/>
    <w:rsid w:val="006E4478"/>
    <w:rsid w:val="006F02D0"/>
    <w:rsid w:val="006F0880"/>
    <w:rsid w:val="006F18F9"/>
    <w:rsid w:val="006F2ECE"/>
    <w:rsid w:val="006F3787"/>
    <w:rsid w:val="006F39A0"/>
    <w:rsid w:val="006F6843"/>
    <w:rsid w:val="006F6D91"/>
    <w:rsid w:val="006F7C31"/>
    <w:rsid w:val="007028D4"/>
    <w:rsid w:val="00703920"/>
    <w:rsid w:val="00705EDD"/>
    <w:rsid w:val="00705FDF"/>
    <w:rsid w:val="00707A23"/>
    <w:rsid w:val="00710B69"/>
    <w:rsid w:val="0071301A"/>
    <w:rsid w:val="00721FE9"/>
    <w:rsid w:val="0072416B"/>
    <w:rsid w:val="0072579F"/>
    <w:rsid w:val="00725848"/>
    <w:rsid w:val="007263D9"/>
    <w:rsid w:val="00726507"/>
    <w:rsid w:val="00726A98"/>
    <w:rsid w:val="00727008"/>
    <w:rsid w:val="007273B8"/>
    <w:rsid w:val="00737B52"/>
    <w:rsid w:val="00742F63"/>
    <w:rsid w:val="0074491A"/>
    <w:rsid w:val="00746682"/>
    <w:rsid w:val="007473AF"/>
    <w:rsid w:val="007500E4"/>
    <w:rsid w:val="00750BFE"/>
    <w:rsid w:val="00751726"/>
    <w:rsid w:val="007520FA"/>
    <w:rsid w:val="0075309F"/>
    <w:rsid w:val="007535F7"/>
    <w:rsid w:val="00753600"/>
    <w:rsid w:val="0075771E"/>
    <w:rsid w:val="00765090"/>
    <w:rsid w:val="00772A30"/>
    <w:rsid w:val="0078006A"/>
    <w:rsid w:val="007944F0"/>
    <w:rsid w:val="00796A56"/>
    <w:rsid w:val="007A2369"/>
    <w:rsid w:val="007A3E34"/>
    <w:rsid w:val="007A5696"/>
    <w:rsid w:val="007B3151"/>
    <w:rsid w:val="007B5407"/>
    <w:rsid w:val="007B5FAD"/>
    <w:rsid w:val="007C45AA"/>
    <w:rsid w:val="007C78E8"/>
    <w:rsid w:val="007D12A1"/>
    <w:rsid w:val="007D1FF0"/>
    <w:rsid w:val="007D3081"/>
    <w:rsid w:val="007D3F72"/>
    <w:rsid w:val="007D5F9F"/>
    <w:rsid w:val="007E1F2D"/>
    <w:rsid w:val="007E31ED"/>
    <w:rsid w:val="007E3903"/>
    <w:rsid w:val="007E4391"/>
    <w:rsid w:val="007E4AE2"/>
    <w:rsid w:val="007F0011"/>
    <w:rsid w:val="007F0427"/>
    <w:rsid w:val="007F1B79"/>
    <w:rsid w:val="007F4367"/>
    <w:rsid w:val="007F5A6F"/>
    <w:rsid w:val="007F5B7D"/>
    <w:rsid w:val="007F7452"/>
    <w:rsid w:val="00801174"/>
    <w:rsid w:val="008028A3"/>
    <w:rsid w:val="00816E32"/>
    <w:rsid w:val="00816F12"/>
    <w:rsid w:val="00822BD6"/>
    <w:rsid w:val="008252AA"/>
    <w:rsid w:val="00827100"/>
    <w:rsid w:val="0083059F"/>
    <w:rsid w:val="00830CE2"/>
    <w:rsid w:val="00832F32"/>
    <w:rsid w:val="00833DAF"/>
    <w:rsid w:val="008404CE"/>
    <w:rsid w:val="0084070F"/>
    <w:rsid w:val="008453F4"/>
    <w:rsid w:val="00845B76"/>
    <w:rsid w:val="00850A09"/>
    <w:rsid w:val="008516FB"/>
    <w:rsid w:val="00853364"/>
    <w:rsid w:val="008547F8"/>
    <w:rsid w:val="008556BB"/>
    <w:rsid w:val="00861411"/>
    <w:rsid w:val="00861A6A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8696F"/>
    <w:rsid w:val="00886D55"/>
    <w:rsid w:val="008904B6"/>
    <w:rsid w:val="00890A11"/>
    <w:rsid w:val="00897D64"/>
    <w:rsid w:val="008A1CF4"/>
    <w:rsid w:val="008A4993"/>
    <w:rsid w:val="008A68A2"/>
    <w:rsid w:val="008B3851"/>
    <w:rsid w:val="008B3895"/>
    <w:rsid w:val="008D1587"/>
    <w:rsid w:val="008D4618"/>
    <w:rsid w:val="008D4E14"/>
    <w:rsid w:val="008D67E6"/>
    <w:rsid w:val="008E30EE"/>
    <w:rsid w:val="008F6271"/>
    <w:rsid w:val="00900836"/>
    <w:rsid w:val="00912342"/>
    <w:rsid w:val="0091235D"/>
    <w:rsid w:val="0092038D"/>
    <w:rsid w:val="009208D8"/>
    <w:rsid w:val="00923B93"/>
    <w:rsid w:val="00925B58"/>
    <w:rsid w:val="00930605"/>
    <w:rsid w:val="009325FA"/>
    <w:rsid w:val="00933F3A"/>
    <w:rsid w:val="009367B7"/>
    <w:rsid w:val="00936CBE"/>
    <w:rsid w:val="00936F75"/>
    <w:rsid w:val="009409D6"/>
    <w:rsid w:val="00942E03"/>
    <w:rsid w:val="0094506A"/>
    <w:rsid w:val="00951728"/>
    <w:rsid w:val="00951A4D"/>
    <w:rsid w:val="00952E95"/>
    <w:rsid w:val="009545B6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82554"/>
    <w:rsid w:val="00982C6E"/>
    <w:rsid w:val="00991DCF"/>
    <w:rsid w:val="009944AA"/>
    <w:rsid w:val="00994F78"/>
    <w:rsid w:val="0099745D"/>
    <w:rsid w:val="009A0725"/>
    <w:rsid w:val="009A494A"/>
    <w:rsid w:val="009A63F9"/>
    <w:rsid w:val="009A7047"/>
    <w:rsid w:val="009A7561"/>
    <w:rsid w:val="009A7C2D"/>
    <w:rsid w:val="009A7C9F"/>
    <w:rsid w:val="009B082B"/>
    <w:rsid w:val="009B138E"/>
    <w:rsid w:val="009B46BE"/>
    <w:rsid w:val="009B641A"/>
    <w:rsid w:val="009C2747"/>
    <w:rsid w:val="009C6836"/>
    <w:rsid w:val="009C6C85"/>
    <w:rsid w:val="009C7BA0"/>
    <w:rsid w:val="009C7D9F"/>
    <w:rsid w:val="009D0CED"/>
    <w:rsid w:val="009D43B0"/>
    <w:rsid w:val="009D4CB8"/>
    <w:rsid w:val="009D5C49"/>
    <w:rsid w:val="009D7435"/>
    <w:rsid w:val="009E0BB3"/>
    <w:rsid w:val="009E1441"/>
    <w:rsid w:val="009E40FE"/>
    <w:rsid w:val="009E5A36"/>
    <w:rsid w:val="009F115F"/>
    <w:rsid w:val="009F1AC0"/>
    <w:rsid w:val="009F231B"/>
    <w:rsid w:val="009F2C53"/>
    <w:rsid w:val="009F59AC"/>
    <w:rsid w:val="00A039A5"/>
    <w:rsid w:val="00A05310"/>
    <w:rsid w:val="00A070C0"/>
    <w:rsid w:val="00A07601"/>
    <w:rsid w:val="00A07613"/>
    <w:rsid w:val="00A10032"/>
    <w:rsid w:val="00A11952"/>
    <w:rsid w:val="00A13E8D"/>
    <w:rsid w:val="00A147C1"/>
    <w:rsid w:val="00A16C8C"/>
    <w:rsid w:val="00A2016D"/>
    <w:rsid w:val="00A225F5"/>
    <w:rsid w:val="00A241B1"/>
    <w:rsid w:val="00A30FCA"/>
    <w:rsid w:val="00A312C6"/>
    <w:rsid w:val="00A344B4"/>
    <w:rsid w:val="00A35C3D"/>
    <w:rsid w:val="00A41F97"/>
    <w:rsid w:val="00A43A44"/>
    <w:rsid w:val="00A44158"/>
    <w:rsid w:val="00A44CA0"/>
    <w:rsid w:val="00A53DD4"/>
    <w:rsid w:val="00A5547D"/>
    <w:rsid w:val="00A55E6F"/>
    <w:rsid w:val="00A55F6B"/>
    <w:rsid w:val="00A5770D"/>
    <w:rsid w:val="00A611A3"/>
    <w:rsid w:val="00A6645D"/>
    <w:rsid w:val="00A731FE"/>
    <w:rsid w:val="00A778A6"/>
    <w:rsid w:val="00A82D42"/>
    <w:rsid w:val="00A91B4B"/>
    <w:rsid w:val="00A91B60"/>
    <w:rsid w:val="00A92190"/>
    <w:rsid w:val="00A9266E"/>
    <w:rsid w:val="00A94CC3"/>
    <w:rsid w:val="00A9650A"/>
    <w:rsid w:val="00A97156"/>
    <w:rsid w:val="00A978F9"/>
    <w:rsid w:val="00A97AF0"/>
    <w:rsid w:val="00AA63FD"/>
    <w:rsid w:val="00AB1BC8"/>
    <w:rsid w:val="00AB1C28"/>
    <w:rsid w:val="00AB5ABE"/>
    <w:rsid w:val="00AB6175"/>
    <w:rsid w:val="00AB7315"/>
    <w:rsid w:val="00AB7CFC"/>
    <w:rsid w:val="00AC11BB"/>
    <w:rsid w:val="00AC1701"/>
    <w:rsid w:val="00AC5D2E"/>
    <w:rsid w:val="00AD05B1"/>
    <w:rsid w:val="00AD131B"/>
    <w:rsid w:val="00AD7FD4"/>
    <w:rsid w:val="00AE2EBB"/>
    <w:rsid w:val="00AE3130"/>
    <w:rsid w:val="00AE5CD6"/>
    <w:rsid w:val="00AE70A8"/>
    <w:rsid w:val="00AE73AE"/>
    <w:rsid w:val="00AF001B"/>
    <w:rsid w:val="00AF0EDD"/>
    <w:rsid w:val="00AF1802"/>
    <w:rsid w:val="00B04BF5"/>
    <w:rsid w:val="00B05F7B"/>
    <w:rsid w:val="00B073DB"/>
    <w:rsid w:val="00B0789B"/>
    <w:rsid w:val="00B07950"/>
    <w:rsid w:val="00B10601"/>
    <w:rsid w:val="00B10720"/>
    <w:rsid w:val="00B1264B"/>
    <w:rsid w:val="00B1323B"/>
    <w:rsid w:val="00B14789"/>
    <w:rsid w:val="00B16A77"/>
    <w:rsid w:val="00B16AFD"/>
    <w:rsid w:val="00B2027C"/>
    <w:rsid w:val="00B20466"/>
    <w:rsid w:val="00B2186F"/>
    <w:rsid w:val="00B22CD0"/>
    <w:rsid w:val="00B26E7A"/>
    <w:rsid w:val="00B318BD"/>
    <w:rsid w:val="00B34AA4"/>
    <w:rsid w:val="00B36147"/>
    <w:rsid w:val="00B3797D"/>
    <w:rsid w:val="00B4014F"/>
    <w:rsid w:val="00B45E63"/>
    <w:rsid w:val="00B56905"/>
    <w:rsid w:val="00B61ABD"/>
    <w:rsid w:val="00B62B6F"/>
    <w:rsid w:val="00B63AD1"/>
    <w:rsid w:val="00B6428D"/>
    <w:rsid w:val="00B6491A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3F8E"/>
    <w:rsid w:val="00B94035"/>
    <w:rsid w:val="00B97276"/>
    <w:rsid w:val="00B97F82"/>
    <w:rsid w:val="00BA3F40"/>
    <w:rsid w:val="00BA79AC"/>
    <w:rsid w:val="00BB02FD"/>
    <w:rsid w:val="00BB23DA"/>
    <w:rsid w:val="00BC0998"/>
    <w:rsid w:val="00BC2691"/>
    <w:rsid w:val="00BC31EC"/>
    <w:rsid w:val="00BC3204"/>
    <w:rsid w:val="00BC4B37"/>
    <w:rsid w:val="00BD18D8"/>
    <w:rsid w:val="00BD4687"/>
    <w:rsid w:val="00BD5DC4"/>
    <w:rsid w:val="00BF7DE5"/>
    <w:rsid w:val="00C0176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36A68"/>
    <w:rsid w:val="00C411B6"/>
    <w:rsid w:val="00C470D3"/>
    <w:rsid w:val="00C530BE"/>
    <w:rsid w:val="00C55916"/>
    <w:rsid w:val="00C55E1B"/>
    <w:rsid w:val="00C5644B"/>
    <w:rsid w:val="00C56B21"/>
    <w:rsid w:val="00C62451"/>
    <w:rsid w:val="00C66463"/>
    <w:rsid w:val="00C736DB"/>
    <w:rsid w:val="00C73FBE"/>
    <w:rsid w:val="00C76140"/>
    <w:rsid w:val="00C77773"/>
    <w:rsid w:val="00C80519"/>
    <w:rsid w:val="00C906E7"/>
    <w:rsid w:val="00C91137"/>
    <w:rsid w:val="00CA1215"/>
    <w:rsid w:val="00CA5018"/>
    <w:rsid w:val="00CA57A1"/>
    <w:rsid w:val="00CA5E28"/>
    <w:rsid w:val="00CA6CCE"/>
    <w:rsid w:val="00CB1C38"/>
    <w:rsid w:val="00CB2D6B"/>
    <w:rsid w:val="00CB5AE9"/>
    <w:rsid w:val="00CB6EA1"/>
    <w:rsid w:val="00CC25AF"/>
    <w:rsid w:val="00CC260A"/>
    <w:rsid w:val="00CC338B"/>
    <w:rsid w:val="00CC378A"/>
    <w:rsid w:val="00CC7EE7"/>
    <w:rsid w:val="00CD00BA"/>
    <w:rsid w:val="00CD50E7"/>
    <w:rsid w:val="00CD5A58"/>
    <w:rsid w:val="00CD63BB"/>
    <w:rsid w:val="00CE6ADC"/>
    <w:rsid w:val="00CF222F"/>
    <w:rsid w:val="00CF3421"/>
    <w:rsid w:val="00CF4190"/>
    <w:rsid w:val="00CF46D7"/>
    <w:rsid w:val="00D0037C"/>
    <w:rsid w:val="00D01B0F"/>
    <w:rsid w:val="00D0464B"/>
    <w:rsid w:val="00D1019C"/>
    <w:rsid w:val="00D1059D"/>
    <w:rsid w:val="00D10CE7"/>
    <w:rsid w:val="00D10F21"/>
    <w:rsid w:val="00D14475"/>
    <w:rsid w:val="00D146B3"/>
    <w:rsid w:val="00D22807"/>
    <w:rsid w:val="00D240B6"/>
    <w:rsid w:val="00D24B03"/>
    <w:rsid w:val="00D259D8"/>
    <w:rsid w:val="00D26EC2"/>
    <w:rsid w:val="00D30E78"/>
    <w:rsid w:val="00D4006B"/>
    <w:rsid w:val="00D40799"/>
    <w:rsid w:val="00D42CAC"/>
    <w:rsid w:val="00D42EEF"/>
    <w:rsid w:val="00D42F74"/>
    <w:rsid w:val="00D43F56"/>
    <w:rsid w:val="00D47B41"/>
    <w:rsid w:val="00D55616"/>
    <w:rsid w:val="00D61EB6"/>
    <w:rsid w:val="00D626D2"/>
    <w:rsid w:val="00D64065"/>
    <w:rsid w:val="00D6456E"/>
    <w:rsid w:val="00D658B9"/>
    <w:rsid w:val="00D6608E"/>
    <w:rsid w:val="00D67198"/>
    <w:rsid w:val="00D721F7"/>
    <w:rsid w:val="00D83B41"/>
    <w:rsid w:val="00D85508"/>
    <w:rsid w:val="00D87B0E"/>
    <w:rsid w:val="00D903A2"/>
    <w:rsid w:val="00D912A2"/>
    <w:rsid w:val="00D919A3"/>
    <w:rsid w:val="00DA1629"/>
    <w:rsid w:val="00DA2168"/>
    <w:rsid w:val="00DA38D4"/>
    <w:rsid w:val="00DA6E60"/>
    <w:rsid w:val="00DA6E78"/>
    <w:rsid w:val="00DB15B1"/>
    <w:rsid w:val="00DB4828"/>
    <w:rsid w:val="00DB6A03"/>
    <w:rsid w:val="00DC1FDB"/>
    <w:rsid w:val="00DC6C34"/>
    <w:rsid w:val="00DD17C2"/>
    <w:rsid w:val="00DD2FA7"/>
    <w:rsid w:val="00DE0B74"/>
    <w:rsid w:val="00DE37E5"/>
    <w:rsid w:val="00DE4BEF"/>
    <w:rsid w:val="00DE5A61"/>
    <w:rsid w:val="00DF0655"/>
    <w:rsid w:val="00DF2D0D"/>
    <w:rsid w:val="00E0232E"/>
    <w:rsid w:val="00E02A72"/>
    <w:rsid w:val="00E03498"/>
    <w:rsid w:val="00E04E22"/>
    <w:rsid w:val="00E13E50"/>
    <w:rsid w:val="00E16099"/>
    <w:rsid w:val="00E16ECA"/>
    <w:rsid w:val="00E234B2"/>
    <w:rsid w:val="00E2381A"/>
    <w:rsid w:val="00E24D6B"/>
    <w:rsid w:val="00E24E86"/>
    <w:rsid w:val="00E2671E"/>
    <w:rsid w:val="00E26DCF"/>
    <w:rsid w:val="00E35757"/>
    <w:rsid w:val="00E4358F"/>
    <w:rsid w:val="00E460FB"/>
    <w:rsid w:val="00E46134"/>
    <w:rsid w:val="00E618ED"/>
    <w:rsid w:val="00E63E4F"/>
    <w:rsid w:val="00E655EC"/>
    <w:rsid w:val="00E6755B"/>
    <w:rsid w:val="00E8031E"/>
    <w:rsid w:val="00E81432"/>
    <w:rsid w:val="00E83817"/>
    <w:rsid w:val="00E83BE3"/>
    <w:rsid w:val="00E925CD"/>
    <w:rsid w:val="00E92DC9"/>
    <w:rsid w:val="00E96BB9"/>
    <w:rsid w:val="00E9765A"/>
    <w:rsid w:val="00EA60B8"/>
    <w:rsid w:val="00EB1469"/>
    <w:rsid w:val="00EB1D38"/>
    <w:rsid w:val="00EB28F2"/>
    <w:rsid w:val="00EB3614"/>
    <w:rsid w:val="00EC0A87"/>
    <w:rsid w:val="00EC237F"/>
    <w:rsid w:val="00EC2717"/>
    <w:rsid w:val="00ED0E7F"/>
    <w:rsid w:val="00ED50EA"/>
    <w:rsid w:val="00ED6B46"/>
    <w:rsid w:val="00EE2B32"/>
    <w:rsid w:val="00EE61EF"/>
    <w:rsid w:val="00EE63FB"/>
    <w:rsid w:val="00EE7405"/>
    <w:rsid w:val="00EF267E"/>
    <w:rsid w:val="00EF4FBF"/>
    <w:rsid w:val="00EF60A6"/>
    <w:rsid w:val="00EF753B"/>
    <w:rsid w:val="00EF7DE6"/>
    <w:rsid w:val="00F000FA"/>
    <w:rsid w:val="00F025B7"/>
    <w:rsid w:val="00F030D5"/>
    <w:rsid w:val="00F10C4B"/>
    <w:rsid w:val="00F119F9"/>
    <w:rsid w:val="00F16FD1"/>
    <w:rsid w:val="00F201EA"/>
    <w:rsid w:val="00F2058C"/>
    <w:rsid w:val="00F206F4"/>
    <w:rsid w:val="00F222CF"/>
    <w:rsid w:val="00F23EAF"/>
    <w:rsid w:val="00F33DB6"/>
    <w:rsid w:val="00F35AB8"/>
    <w:rsid w:val="00F3625F"/>
    <w:rsid w:val="00F36FAF"/>
    <w:rsid w:val="00F40805"/>
    <w:rsid w:val="00F40A0F"/>
    <w:rsid w:val="00F4583C"/>
    <w:rsid w:val="00F47E92"/>
    <w:rsid w:val="00F53EC9"/>
    <w:rsid w:val="00F56D26"/>
    <w:rsid w:val="00F5708D"/>
    <w:rsid w:val="00F57839"/>
    <w:rsid w:val="00F621CC"/>
    <w:rsid w:val="00F64018"/>
    <w:rsid w:val="00F65980"/>
    <w:rsid w:val="00F67A9E"/>
    <w:rsid w:val="00F67E25"/>
    <w:rsid w:val="00F822C8"/>
    <w:rsid w:val="00F834AB"/>
    <w:rsid w:val="00F856A4"/>
    <w:rsid w:val="00F87AB6"/>
    <w:rsid w:val="00F87BBF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B7D2F"/>
    <w:rsid w:val="00FC0354"/>
    <w:rsid w:val="00FC4627"/>
    <w:rsid w:val="00FD2A69"/>
    <w:rsid w:val="00FD3339"/>
    <w:rsid w:val="00FD5508"/>
    <w:rsid w:val="00FD5BB9"/>
    <w:rsid w:val="00FE038F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F232"/>
  <w15:docId w15:val="{7A789E70-7583-40C5-91D1-30631629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2"/>
    <w:uiPriority w:val="59"/>
    <w:rsid w:val="00D4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91B8-7C6E-4DA1-A28D-054AE88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43</Pages>
  <Words>10575</Words>
  <Characters>60283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2023-11-16T09:44:00Z</cp:lastPrinted>
  <dcterms:created xsi:type="dcterms:W3CDTF">2023-11-07T06:57:00Z</dcterms:created>
  <dcterms:modified xsi:type="dcterms:W3CDTF">2023-11-21T13:55:00Z</dcterms:modified>
</cp:coreProperties>
</file>